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纪念像落成仪式上的讲话</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今天我们聚集在松柏环绕，绿意盎然的福寿园，为全国公安系统一级英雄模范、人民满意的好民警肖玉泉的纪念像举行落成仪式。　　肖玉泉同志虽然已经离开了我们，但他的音容笑貌、他的道德风范、他的优秀品质永远都在我们心间。今天，他的铜像矗立在这里，供...</w:t>
      </w:r>
    </w:p>
    <w:p>
      <w:pPr>
        <w:ind w:left="0" w:right="0" w:firstLine="560"/>
        <w:spacing w:before="450" w:after="450" w:line="312" w:lineRule="auto"/>
      </w:pPr>
      <w:r>
        <w:rPr>
          <w:rFonts w:ascii="宋体" w:hAnsi="宋体" w:eastAsia="宋体" w:cs="宋体"/>
          <w:color w:val="000"/>
          <w:sz w:val="28"/>
          <w:szCs w:val="28"/>
        </w:rPr>
        <w:t xml:space="preserve">　　今天我们聚集在松柏环绕，绿意盎然的福寿园，为全国公安系统一级英雄模范、人民满意的好民警肖玉泉的纪念像举行落成仪式。</w:t>
      </w:r>
    </w:p>
    <w:p>
      <w:pPr>
        <w:ind w:left="0" w:right="0" w:firstLine="560"/>
        <w:spacing w:before="450" w:after="450" w:line="312" w:lineRule="auto"/>
      </w:pPr>
      <w:r>
        <w:rPr>
          <w:rFonts w:ascii="宋体" w:hAnsi="宋体" w:eastAsia="宋体" w:cs="宋体"/>
          <w:color w:val="000"/>
          <w:sz w:val="28"/>
          <w:szCs w:val="28"/>
        </w:rPr>
        <w:t xml:space="preserve">　　肖玉泉同志虽然已经离开了我们，但他的音容笑貌、他的道德风范、他的优秀品质永远都在我们心间。今天，他的铜像矗立在这里，供大家瞻仰，是我们对他的缅怀和纪念，更是要将他的崇高精神永远继承和发扬下去。</w:t>
      </w:r>
    </w:p>
    <w:p>
      <w:pPr>
        <w:ind w:left="0" w:right="0" w:firstLine="560"/>
        <w:spacing w:before="450" w:after="450" w:line="312" w:lineRule="auto"/>
      </w:pPr>
      <w:r>
        <w:rPr>
          <w:rFonts w:ascii="宋体" w:hAnsi="宋体" w:eastAsia="宋体" w:cs="宋体"/>
          <w:color w:val="000"/>
          <w:sz w:val="28"/>
          <w:szCs w:val="28"/>
        </w:rPr>
        <w:t xml:space="preserve">　　同志们，我们刚刚度过党的八十一岁的生日，在我们党的八十一年的风雨历程中，涌现出了许多优秀的共产党员，肖玉泉同志就是其中杰出的一位。他虽然只是一个普通的共产党员，却始终用一颗赤子之心对待人民，对困难群众更是满怀深情，恨不得掏出自己的一切，他以自己的一言一行、一举一动努力实践了“三个代表”的要求。在人民心中树起了新时期共产党人的丰碑。</w:t>
      </w:r>
    </w:p>
    <w:p>
      <w:pPr>
        <w:ind w:left="0" w:right="0" w:firstLine="560"/>
        <w:spacing w:before="450" w:after="450" w:line="312" w:lineRule="auto"/>
      </w:pPr>
      <w:r>
        <w:rPr>
          <w:rFonts w:ascii="宋体" w:hAnsi="宋体" w:eastAsia="宋体" w:cs="宋体"/>
          <w:color w:val="000"/>
          <w:sz w:val="28"/>
          <w:szCs w:val="28"/>
        </w:rPr>
        <w:t xml:space="preserve">　　回顾肖玉泉同志短暂的一生，并无惊天动地的壮举，但他以自己崇高的思想境界正确地回答了，“为什么活着?”在改革开放和社会主义市场发展的新时期，如何实现人生最大的价值这个根本的问题。肖玉泉同志一生清贫，但清贫的生活并没有令他的思想清贫，是一颗全心全意为人民服务的爱心支撑了他在充满各种诱惑的社会中无怨无悔地奉献出自己的一切。我们队伍中的每一个成员，虽然警种各异、岗位不同，但都是为人民服务的。这是我们和肖玉泉精神息息相关的基础，所以肖玉泉同志是我们身边的英雄，希望通过开展向肖玉泉学习的活动，使我们的公安队伍里涌现出更多的肖玉泉式的好党员、好民警。</w:t>
      </w:r>
    </w:p>
    <w:p>
      <w:pPr>
        <w:ind w:left="0" w:right="0" w:firstLine="560"/>
        <w:spacing w:before="450" w:after="450" w:line="312" w:lineRule="auto"/>
      </w:pPr>
      <w:r>
        <w:rPr>
          <w:rFonts w:ascii="宋体" w:hAnsi="宋体" w:eastAsia="宋体" w:cs="宋体"/>
          <w:color w:val="000"/>
          <w:sz w:val="28"/>
          <w:szCs w:val="28"/>
        </w:rPr>
        <w:t xml:space="preserve">　　肖玉泉同志是一名优秀的共产党员，是一个人民满意的好民警，虽然他从警只有八年，但从穿上警服的那一天，他就一心一意履行为人民服务的宗旨。交巡警管的事不少，这些事从小处来讲，就是鸡毛蒜皮，从大处来讲，就是党的事，就是人民的事，管好一方平安，道路顺畅、民心就顺畅。这段话朴实无华，集中体现了肖玉泉的强烈事业心、责任心和使命感。</w:t>
      </w:r>
    </w:p>
    <w:p>
      <w:pPr>
        <w:ind w:left="0" w:right="0" w:firstLine="560"/>
        <w:spacing w:before="450" w:after="450" w:line="312" w:lineRule="auto"/>
      </w:pPr>
      <w:r>
        <w:rPr>
          <w:rFonts w:ascii="宋体" w:hAnsi="宋体" w:eastAsia="宋体" w:cs="宋体"/>
          <w:color w:val="000"/>
          <w:sz w:val="28"/>
          <w:szCs w:val="28"/>
        </w:rPr>
        <w:t xml:space="preserve">　　因此，我们把肖同志的这段话镌刻在他的石碑上。我们更希望上海民警把这段话作为自己的座右铭，认真学习江总书记“5。31”讲话，向肖玉泉同志那样深怀爱民之心，恪守爱民之则，扎扎实实地实践好“三个代表”，更新观念，开拓进取，与时俱进，以公安工作和业务建设的优异成绩迎接党的十六大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2025-04-04T12:58:34+08:00</dcterms:created>
  <dcterms:modified xsi:type="dcterms:W3CDTF">2025-04-04T12:58:34+08:00</dcterms:modified>
</cp:coreProperties>
</file>

<file path=docProps/custom.xml><?xml version="1.0" encoding="utf-8"?>
<Properties xmlns="http://schemas.openxmlformats.org/officeDocument/2006/custom-properties" xmlns:vt="http://schemas.openxmlformats.org/officeDocument/2006/docPropsVTypes"/>
</file>