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中考庆功酒会上的发言</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嘉宾：晚上好！今天，我们又欢聚一堂,一起举杯畅饮，共庆**学校XX年中考的辉煌，这是一个喜庆的日子，这是一个注定要被载入**学校史册的时刻。学年初，在九年级中考动员大会上，我们曾经说过：o九**，独领风骚。今天看来，我们...</w:t>
      </w:r>
    </w:p>
    <w:p>
      <w:pPr>
        <w:ind w:left="0" w:right="0" w:firstLine="560"/>
        <w:spacing w:before="450" w:after="450" w:line="312" w:lineRule="auto"/>
      </w:pPr>
      <w:r>
        <w:rPr>
          <w:rFonts w:ascii="宋体" w:hAnsi="宋体" w:eastAsia="宋体" w:cs="宋体"/>
          <w:color w:val="000"/>
          <w:sz w:val="28"/>
          <w:szCs w:val="28"/>
        </w:rPr>
        <w:t xml:space="preserve">各位领导,各位同仁、嘉宾：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又欢聚一堂,一起举杯畅饮，共庆**学校XX年中考的辉煌，这是一个喜庆的日子，这是一个注定要被载入**学校史册的时刻。学年初，在九年级中考动员大会上，我们曾经说过：o九**，独领风骚。今天看来，我们实现了那时的承诺。考取**教改班153人，第二批又进线30人，考取**统招一档线387人，另有30多位学生被**、**附中等名校录取。这些成绩都创造了**新历史，得到了校董事会，校长室的充分认可，得到了社会各界的广泛赞许。今天，我们面对这样的辉煌成绩，试问谁持彩练当空舞，我们会自豪地说，是校董事会、校长室的正确领导，是全体九年级师生的辛勤付出，更离不开在座的所有教师亲属的鼎力相助。在此，我谨代表九年级工作处，向你们表示最真诚的感谢。</w:t>
      </w:r>
    </w:p>
    <w:p>
      <w:pPr>
        <w:ind w:left="0" w:right="0" w:firstLine="560"/>
        <w:spacing w:before="450" w:after="450" w:line="312" w:lineRule="auto"/>
      </w:pPr>
      <w:r>
        <w:rPr>
          <w:rFonts w:ascii="宋体" w:hAnsi="宋体" w:eastAsia="宋体" w:cs="宋体"/>
          <w:color w:val="000"/>
          <w:sz w:val="28"/>
          <w:szCs w:val="28"/>
        </w:rPr>
        <w:t xml:space="preserve">回首近一年来的历程，我们感慨颇多。</w:t>
      </w:r>
    </w:p>
    <w:p>
      <w:pPr>
        <w:ind w:left="0" w:right="0" w:firstLine="560"/>
        <w:spacing w:before="450" w:after="450" w:line="312" w:lineRule="auto"/>
      </w:pPr>
      <w:r>
        <w:rPr>
          <w:rFonts w:ascii="宋体" w:hAnsi="宋体" w:eastAsia="宋体" w:cs="宋体"/>
          <w:color w:val="000"/>
          <w:sz w:val="28"/>
          <w:szCs w:val="28"/>
        </w:rPr>
        <w:t xml:space="preserve">首先，我们要感谢董事会与校长室的决策与领导。正是他们的亲切关怀和科学领导，才为我们今天的成功奠定了坚实的基础。对于九年级的有关工作，学校领导多次召开会议进行专题研究，为我们的工作指明方向，大大缓解了师生的心理压力，坚定了师生的信心。在此,我代表九年级所有师生对董事会和校长室的关怀和领导表示诚挚的谢意。</w:t>
      </w:r>
    </w:p>
    <w:p>
      <w:pPr>
        <w:ind w:left="0" w:right="0" w:firstLine="560"/>
        <w:spacing w:before="450" w:after="450" w:line="312" w:lineRule="auto"/>
      </w:pPr>
      <w:r>
        <w:rPr>
          <w:rFonts w:ascii="宋体" w:hAnsi="宋体" w:eastAsia="宋体" w:cs="宋体"/>
          <w:color w:val="000"/>
          <w:sz w:val="28"/>
          <w:szCs w:val="28"/>
        </w:rPr>
        <w:t xml:space="preserve">其次，我们要感谢我们的老师。我们拥有一个相当优秀的教师团队。我们这支教师队伍，精诚合作，善打硬仗，平时工作一丝不苟，认真钻研教材，业务水平精湛过硬，是我们**学校的精髓。为了促进学生成才，任劳任怨，将老师的爱心演绎的淋漓尽致。最让人感动的是你们有着超强的工作责任心，虽然老师家里家外也有许多事情，但是你们没有任何怨言，个人服从了集体，舍小家服为大家，我们的教师为了学校的发展作出了巨大的牺牲，体现了一种难得的奉献精神。在平时，我们老师处处想着我们的学生，时时想着我们的学校……感人的事迹太多太多。正是因为有这样一批优秀的教师，才造就了**09的辉煌，你们是**的脊梁。在此，对你们一年以来的辛勤劳动和对我们工作处的大力支持表示衷心地感谢。</w:t>
      </w:r>
    </w:p>
    <w:p>
      <w:pPr>
        <w:ind w:left="0" w:right="0" w:firstLine="560"/>
        <w:spacing w:before="450" w:after="450" w:line="312" w:lineRule="auto"/>
      </w:pPr>
      <w:r>
        <w:rPr>
          <w:rFonts w:ascii="宋体" w:hAnsi="宋体" w:eastAsia="宋体" w:cs="宋体"/>
          <w:color w:val="000"/>
          <w:sz w:val="28"/>
          <w:szCs w:val="28"/>
        </w:rPr>
        <w:t xml:space="preserve">最后，我们还要感谢所有教师亲属。你们是09辉煌的坚强后盾，你们也是今天庆功会的主角，中考的成功，**的辉煌都有你们的一份功劳。在座可亲可敬的家属们，是你们的鼎力相助分担了我们教师的家庭责任，是你们的无私奉献使得**品牌增色许多。你们除了自己的工作，在家还要孝敬公婆、培育孩子、操持家务，给予我们教师莫大的理解与支持，使我们的教师得以全身心地战斗在教育第一线，你们是真正的幕后英雄。09辉煌确实有你们的一份功劳。在此，我代表九年级工作处向你们表示衷心的感谢！</w:t>
      </w:r>
    </w:p>
    <w:p>
      <w:pPr>
        <w:ind w:left="0" w:right="0" w:firstLine="560"/>
        <w:spacing w:before="450" w:after="450" w:line="312" w:lineRule="auto"/>
      </w:pPr>
      <w:r>
        <w:rPr>
          <w:rFonts w:ascii="宋体" w:hAnsi="宋体" w:eastAsia="宋体" w:cs="宋体"/>
          <w:color w:val="000"/>
          <w:sz w:val="28"/>
          <w:szCs w:val="28"/>
        </w:rPr>
        <w:t xml:space="preserve">“俱往矣，数风流人物，还看今朝。”有精诚团结高瞻远瞩的领导集体，有乐于奉献业务精湛的教师队伍，再加上我们可亲可敬的教师亲属，我们坚信：**的明天一定会更加辉煌，**的未来一定会更加美好！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2024-11-22T21:41:22+08:00</dcterms:created>
  <dcterms:modified xsi:type="dcterms:W3CDTF">2024-11-22T21:41:22+08:00</dcterms:modified>
</cp:coreProperties>
</file>

<file path=docProps/custom.xml><?xml version="1.0" encoding="utf-8"?>
<Properties xmlns="http://schemas.openxmlformats.org/officeDocument/2006/custom-properties" xmlns:vt="http://schemas.openxmlformats.org/officeDocument/2006/docPropsVTypes"/>
</file>