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推荐的幼儿园家长会发言稿</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各位家长们、小朋友们：大家好！在这阳光明媚、花香弥漫的六月，我们迎来了小朋友最盼望的一天——“六一儿童节”。为了展示我园小朋友的风采，我园特举办了这次联欢活动。首先、我代表xx幼儿园感谢各位家长在百忙中抽出时间来参加我们的活动，你们的到来是...</w:t>
      </w:r>
    </w:p>
    <w:p>
      <w:pPr>
        <w:ind w:left="0" w:right="0" w:firstLine="560"/>
        <w:spacing w:before="450" w:after="450" w:line="312" w:lineRule="auto"/>
      </w:pPr>
      <w:r>
        <w:rPr>
          <w:rFonts w:ascii="宋体" w:hAnsi="宋体" w:eastAsia="宋体" w:cs="宋体"/>
          <w:color w:val="000"/>
          <w:sz w:val="28"/>
          <w:szCs w:val="28"/>
        </w:rPr>
        <w:t xml:space="preserve">各位家长们、小朋友们：大家好！</w:t>
      </w:r>
    </w:p>
    <w:p>
      <w:pPr>
        <w:ind w:left="0" w:right="0" w:firstLine="560"/>
        <w:spacing w:before="450" w:after="450" w:line="312" w:lineRule="auto"/>
      </w:pPr>
      <w:r>
        <w:rPr>
          <w:rFonts w:ascii="宋体" w:hAnsi="宋体" w:eastAsia="宋体" w:cs="宋体"/>
          <w:color w:val="000"/>
          <w:sz w:val="28"/>
          <w:szCs w:val="28"/>
        </w:rPr>
        <w:t xml:space="preserve">在这阳光明媚、花香弥漫的六月，我们迎来了小朋友最盼望的一天——“六一儿童节”。为了展示我园小朋友的风采，我园特举办了这次联欢活动。</w:t>
      </w:r>
    </w:p>
    <w:p>
      <w:pPr>
        <w:ind w:left="0" w:right="0" w:firstLine="560"/>
        <w:spacing w:before="450" w:after="450" w:line="312" w:lineRule="auto"/>
      </w:pPr>
      <w:r>
        <w:rPr>
          <w:rFonts w:ascii="宋体" w:hAnsi="宋体" w:eastAsia="宋体" w:cs="宋体"/>
          <w:color w:val="000"/>
          <w:sz w:val="28"/>
          <w:szCs w:val="28"/>
        </w:rPr>
        <w:t xml:space="preserve">首先、我代表xx幼儿园感谢各位家长在百忙中抽出时间来参加我们的活动，你们的到来是对我们工作最有力的支持。</w:t>
      </w:r>
    </w:p>
    <w:p>
      <w:pPr>
        <w:ind w:left="0" w:right="0" w:firstLine="560"/>
        <w:spacing w:before="450" w:after="450" w:line="312" w:lineRule="auto"/>
      </w:pPr>
      <w:r>
        <w:rPr>
          <w:rFonts w:ascii="宋体" w:hAnsi="宋体" w:eastAsia="宋体" w:cs="宋体"/>
          <w:color w:val="000"/>
          <w:sz w:val="28"/>
          <w:szCs w:val="28"/>
        </w:rPr>
        <w:t xml:space="preserve">作为我们幼儿园的老师，更会以耐心、仔细、认真的态度，尽自己最大的努力去培养孩子各方面的能力；作为家长，我们也感觉到了你们更加迫切地希望孩子学得多，学得好，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而快速阅读和珠脑速算的学习能为幼儿的终生学习和发展奠定良好的兴趣基础，它们的教学活动理念和教育实践是比较符合《纲要》精神的。为此我们这学期要在全园加插开展快速阅读的教学活动以及在中大班进行的珠脑速算的教学游戏。</w:t>
      </w:r>
    </w:p>
    <w:p>
      <w:pPr>
        <w:ind w:left="0" w:right="0" w:firstLine="560"/>
        <w:spacing w:before="450" w:after="450" w:line="312" w:lineRule="auto"/>
      </w:pPr>
      <w:r>
        <w:rPr>
          <w:rFonts w:ascii="宋体" w:hAnsi="宋体" w:eastAsia="宋体" w:cs="宋体"/>
          <w:color w:val="000"/>
          <w:sz w:val="28"/>
          <w:szCs w:val="28"/>
        </w:rPr>
        <w:t xml:space="preserve">首先，阅读，是人一生中最重要、最需要的一种学习方式，阅读，能集中孩子的注意力，提高孩子的记忆力，激发想象，拓宽视野，萌发情感。尤为重要的是，增加孩子的词汇量，提高孩子语言学习能力，可以使孩子逐渐领悟语句结构和词意神韵，从而为今后广泛阅读打下基矗幼儿期更是学习阅读的关键期；所以要培养他们形成良好的阅读习惯，形成自主阅读的能力。开学初，老师要把握好《纲要》中提出的“利用图书，绘画和其他多种方式引发的幼儿对书籍、阅读和书写的兴趣，幼儿培养前阅读和前书写技能”的精神，了解早期阅读不等同于读书写字。然后要积极研讨教材，运用指辨 、以字配图、以图配字、字配实物、实物配字、动作配字、朗读（集体或亲子共读）等方法让孩子在游戏中快速的识记字宝宝。让阅读走进孩子们的生活，把学习化为孩子内心的渴望。</w:t>
      </w:r>
    </w:p>
    <w:p>
      <w:pPr>
        <w:ind w:left="0" w:right="0" w:firstLine="560"/>
        <w:spacing w:before="450" w:after="450" w:line="312" w:lineRule="auto"/>
      </w:pPr>
      <w:r>
        <w:rPr>
          <w:rFonts w:ascii="宋体" w:hAnsi="宋体" w:eastAsia="宋体" w:cs="宋体"/>
          <w:color w:val="000"/>
          <w:sz w:val="28"/>
          <w:szCs w:val="28"/>
        </w:rPr>
        <w:t xml:space="preserve">其次，多元智能理论认为，珠心算是从几个方面训练孩子，促进儿童全身心协调发展的。是运用双手拨珠方式，增加左手使用次数，训练左、右手协调配合能力；利用图片文字、游戏方式记忆规则，让孩子在不知不觉中掌握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2025-04-04T07:26:47+08:00</dcterms:created>
  <dcterms:modified xsi:type="dcterms:W3CDTF">2025-04-04T07:26:47+08:00</dcterms:modified>
</cp:coreProperties>
</file>

<file path=docProps/custom.xml><?xml version="1.0" encoding="utf-8"?>
<Properties xmlns="http://schemas.openxmlformats.org/officeDocument/2006/custom-properties" xmlns:vt="http://schemas.openxmlformats.org/officeDocument/2006/docPropsVTypes"/>
</file>