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幼儿园环境日国旗下演讲稿5篇范文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演讲稿可以帮助发言者更好的表达。在现在的社会生活中，越来越多人会去使用演讲稿，那么问题来了，到底应如何写一份恰当的演讲稿呢?下面是小编为大家带来的幼儿园环境日国旗下演讲稿，希望大家喜欢!　幼儿园环境日国旗下演讲稿1　　各位老师、亲爱的同...</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演讲稿可以帮助发言者更好的表达。在现在的社会生活中，越来越多人会去使用演讲稿，那么问题来了，到底应如何写一份恰当的演讲稿呢?下面是小编为大家带来的幼儿园环境日国旗下演讲稿，希望大家喜欢!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藏羚羊飞奔在寒冷的雪山，猎鹰飞过那碧绿的天空，爬山虎一点点的攀上墙角。鸟儿清脆的鸣叫，小溪潺潺的流动，风轻轻掠过美丽的花朵，人们伸开双臂，呼吸着享受着大自然的美妙与奇幻……“啊”的一声一切美好的事物都消失了，取而代之的是融化的冰川，没有家园的动物，条条黑色的河道，被污染的的空气，植物渐渐的枯萎，森林夷为平地……</w:t>
      </w:r>
    </w:p>
    <w:p>
      <w:pPr>
        <w:ind w:left="0" w:right="0" w:firstLine="560"/>
        <w:spacing w:before="450" w:after="450" w:line="312" w:lineRule="auto"/>
      </w:pPr>
      <w:r>
        <w:rPr>
          <w:rFonts w:ascii="宋体" w:hAnsi="宋体" w:eastAsia="宋体" w:cs="宋体"/>
          <w:color w:val="000"/>
          <w:sz w:val="28"/>
          <w:szCs w:val="28"/>
        </w:rPr>
        <w:t xml:space="preserve">　　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　　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　　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　　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　　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　　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[_TAG_h2]幼儿园环境日国旗下演讲稿2</w:t>
      </w:r>
    </w:p>
    <w:p>
      <w:pPr>
        <w:ind w:left="0" w:right="0" w:firstLine="560"/>
        <w:spacing w:before="450" w:after="450" w:line="312" w:lineRule="auto"/>
      </w:pPr>
      <w:r>
        <w:rPr>
          <w:rFonts w:ascii="宋体" w:hAnsi="宋体" w:eastAsia="宋体" w:cs="宋体"/>
          <w:color w:val="000"/>
          <w:sz w:val="28"/>
          <w:szCs w:val="28"/>
        </w:rPr>
        <w:t xml:space="preserve">　　尊敬的各位专家、领导：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　　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　　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　　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　　(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　　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　　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　　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　　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　　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　　(带领大家从副楼下楼)这里是我园的副楼，副楼两边主要展示了各种美术作品，如贴纸画、水粉画、树叶粘贴画、线描画、豆贴画等等，更加彰显了我园的美术特色。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　　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　　正是因为知道幼儿园环境创设的重要性，我们始终以\"课程与环境相互渗透，促进幼儿多方面发展\"为目标，以教育生活化、环境化为起点，从幼儿周围事物及一日生活各环节入手，使教师越来越清晰的认识到环境即课程，我园市级课题《幼儿园教育环境资源的优化与课程协调发展的研究》也于20_年6月顺利结题。</w:t>
      </w:r>
    </w:p>
    <w:p>
      <w:pPr>
        <w:ind w:left="0" w:right="0" w:firstLine="560"/>
        <w:spacing w:before="450" w:after="450" w:line="312" w:lineRule="auto"/>
      </w:pPr>
      <w:r>
        <w:rPr>
          <w:rFonts w:ascii="宋体" w:hAnsi="宋体" w:eastAsia="宋体" w:cs="宋体"/>
          <w:color w:val="000"/>
          <w:sz w:val="28"/>
          <w:szCs w:val="28"/>
        </w:rPr>
        <w:t xml:space="preserve">　　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[_TAG_h2]幼儿园环境日国旗下演讲稿3</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天来了，小草发芽了，花儿开放了。我们的幼儿园变得越来越美丽了，小朋友们，你们发现了幼儿园的新变化了吗?你们喜欢幼儿园吗?喜欢幼儿园的什么呢?我们的小隆平种植园地又穿上了新装，在入园的道路两旁栽上了栗子、橘子、桃子、梨、红叶李、柚子、石榴、枇杷、柿子、杨梅、青梅、金柑、樱桃等10多种果树。还用木板变出了两条高起来的路。</w:t>
      </w:r>
    </w:p>
    <w:p>
      <w:pPr>
        <w:ind w:left="0" w:right="0" w:firstLine="560"/>
        <w:spacing w:before="450" w:after="450" w:line="312" w:lineRule="auto"/>
      </w:pPr>
      <w:r>
        <w:rPr>
          <w:rFonts w:ascii="宋体" w:hAnsi="宋体" w:eastAsia="宋体" w:cs="宋体"/>
          <w:color w:val="000"/>
          <w:sz w:val="28"/>
          <w:szCs w:val="28"/>
        </w:rPr>
        <w:t xml:space="preserve">　　是啊，我们的幼儿园有碧绿的草坪，各种果树，各种花草，我们的幼儿园真美啊。在这美丽的校园里，我们一起学习、生活、游戏,真快乐!</w:t>
      </w:r>
    </w:p>
    <w:p>
      <w:pPr>
        <w:ind w:left="0" w:right="0" w:firstLine="560"/>
        <w:spacing w:before="450" w:after="450" w:line="312" w:lineRule="auto"/>
      </w:pPr>
      <w:r>
        <w:rPr>
          <w:rFonts w:ascii="宋体" w:hAnsi="宋体" w:eastAsia="宋体" w:cs="宋体"/>
          <w:color w:val="000"/>
          <w:sz w:val="28"/>
          <w:szCs w:val="28"/>
        </w:rPr>
        <w:t xml:space="preserve">　　可是，这几天发现很多楼梯上、草坪里有很多的果皮纸屑，有餐巾纸、包装纸、牛奶盒、塑料袋。这样的幼儿园还美吗?我们都是幼儿园的一份子，该怎样保护我们美丽的幼儿园呢?</w:t>
      </w:r>
    </w:p>
    <w:p>
      <w:pPr>
        <w:ind w:left="0" w:right="0" w:firstLine="560"/>
        <w:spacing w:before="450" w:after="450" w:line="312" w:lineRule="auto"/>
      </w:pPr>
      <w:r>
        <w:rPr>
          <w:rFonts w:ascii="宋体" w:hAnsi="宋体" w:eastAsia="宋体" w:cs="宋体"/>
          <w:color w:val="000"/>
          <w:sz w:val="28"/>
          <w:szCs w:val="28"/>
        </w:rPr>
        <w:t xml:space="preserve">　　我们可以这样做：</w:t>
      </w:r>
    </w:p>
    <w:p>
      <w:pPr>
        <w:ind w:left="0" w:right="0" w:firstLine="560"/>
        <w:spacing w:before="450" w:after="450" w:line="312" w:lineRule="auto"/>
      </w:pPr>
      <w:r>
        <w:rPr>
          <w:rFonts w:ascii="宋体" w:hAnsi="宋体" w:eastAsia="宋体" w:cs="宋体"/>
          <w:color w:val="000"/>
          <w:sz w:val="28"/>
          <w:szCs w:val="28"/>
        </w:rPr>
        <w:t xml:space="preserve">　　1. 不带零时到幼儿园吃，提醒爸爸妈妈也不在幼儿园吸烟、吃零食。</w:t>
      </w:r>
    </w:p>
    <w:p>
      <w:pPr>
        <w:ind w:left="0" w:right="0" w:firstLine="560"/>
        <w:spacing w:before="450" w:after="450" w:line="312" w:lineRule="auto"/>
      </w:pPr>
      <w:r>
        <w:rPr>
          <w:rFonts w:ascii="宋体" w:hAnsi="宋体" w:eastAsia="宋体" w:cs="宋体"/>
          <w:color w:val="000"/>
          <w:sz w:val="28"/>
          <w:szCs w:val="28"/>
        </w:rPr>
        <w:t xml:space="preserve">　　2. 看到地上有垃圾马上捡起来扔进垃圾桶。</w:t>
      </w:r>
    </w:p>
    <w:p>
      <w:pPr>
        <w:ind w:left="0" w:right="0" w:firstLine="560"/>
        <w:spacing w:before="450" w:after="450" w:line="312" w:lineRule="auto"/>
      </w:pPr>
      <w:r>
        <w:rPr>
          <w:rFonts w:ascii="宋体" w:hAnsi="宋体" w:eastAsia="宋体" w:cs="宋体"/>
          <w:color w:val="000"/>
          <w:sz w:val="28"/>
          <w:szCs w:val="28"/>
        </w:rPr>
        <w:t xml:space="preserve">　　3. 放学后不去大型玩具玩，不去玩沙池玩。</w:t>
      </w:r>
    </w:p>
    <w:p>
      <w:pPr>
        <w:ind w:left="0" w:right="0" w:firstLine="560"/>
        <w:spacing w:before="450" w:after="450" w:line="312" w:lineRule="auto"/>
      </w:pPr>
      <w:r>
        <w:rPr>
          <w:rFonts w:ascii="宋体" w:hAnsi="宋体" w:eastAsia="宋体" w:cs="宋体"/>
          <w:color w:val="000"/>
          <w:sz w:val="28"/>
          <w:szCs w:val="28"/>
        </w:rPr>
        <w:t xml:space="preserve">　　4. 在用木板做的道路上行走时，请你脱掉鞋子，拿在手上，等你走完了再穿上。</w:t>
      </w:r>
    </w:p>
    <w:p>
      <w:pPr>
        <w:ind w:left="0" w:right="0" w:firstLine="560"/>
        <w:spacing w:before="450" w:after="450" w:line="312" w:lineRule="auto"/>
      </w:pPr>
      <w:r>
        <w:rPr>
          <w:rFonts w:ascii="宋体" w:hAnsi="宋体" w:eastAsia="宋体" w:cs="宋体"/>
          <w:color w:val="000"/>
          <w:sz w:val="28"/>
          <w:szCs w:val="28"/>
        </w:rPr>
        <w:t xml:space="preserve">　　小朋友们，你们能做到吗?相信你们一定能做到，让我们一起行动起来，让幼儿园变得更加得美丽、整洁。</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[_TAG_h2]幼儿园环境日国旗下演讲稿4</w:t>
      </w:r>
    </w:p>
    <w:p>
      <w:pPr>
        <w:ind w:left="0" w:right="0" w:firstLine="560"/>
        <w:spacing w:before="450" w:after="450" w:line="312" w:lineRule="auto"/>
      </w:pPr>
      <w:r>
        <w:rPr>
          <w:rFonts w:ascii="宋体" w:hAnsi="宋体" w:eastAsia="宋体" w:cs="宋体"/>
          <w:color w:val="000"/>
          <w:sz w:val="28"/>
          <w:szCs w:val="28"/>
        </w:rPr>
        <w:t xml:space="preserve">　　尊敬的各位的家长、老师、领导：</w:t>
      </w:r>
    </w:p>
    <w:p>
      <w:pPr>
        <w:ind w:left="0" w:right="0" w:firstLine="560"/>
        <w:spacing w:before="450" w:after="450" w:line="312" w:lineRule="auto"/>
      </w:pPr>
      <w:r>
        <w:rPr>
          <w:rFonts w:ascii="宋体" w:hAnsi="宋体" w:eastAsia="宋体" w:cs="宋体"/>
          <w:color w:val="000"/>
          <w:sz w:val="28"/>
          <w:szCs w:val="28"/>
        </w:rPr>
        <w:t xml:space="preserve">　　你们好.我是本园的环境创设组长，同时也是中班的老师。</w:t>
      </w:r>
    </w:p>
    <w:p>
      <w:pPr>
        <w:ind w:left="0" w:right="0" w:firstLine="560"/>
        <w:spacing w:before="450" w:after="450" w:line="312" w:lineRule="auto"/>
      </w:pPr>
      <w:r>
        <w:rPr>
          <w:rFonts w:ascii="宋体" w:hAnsi="宋体" w:eastAsia="宋体" w:cs="宋体"/>
          <w:color w:val="000"/>
          <w:sz w:val="28"/>
          <w:szCs w:val="28"/>
        </w:rPr>
        <w:t xml:space="preserve">　　人们都说不同的环境可以给人带来不一样的心情，甚至可以调整一个人的状态，那么，我希望我可以通过自己的努力做到这一点。当然，个人的努力和想法还是有限的，欢迎各位家长和老师提出宝贵的建议。</w:t>
      </w:r>
    </w:p>
    <w:p>
      <w:pPr>
        <w:ind w:left="0" w:right="0" w:firstLine="560"/>
        <w:spacing w:before="450" w:after="450" w:line="312" w:lineRule="auto"/>
      </w:pPr>
      <w:r>
        <w:rPr>
          <w:rFonts w:ascii="宋体" w:hAnsi="宋体" w:eastAsia="宋体" w:cs="宋体"/>
          <w:color w:val="000"/>
          <w:sz w:val="28"/>
          <w:szCs w:val="28"/>
        </w:rPr>
        <w:t xml:space="preserve">　　幼儿园里的主角就是孩子们，而孩子最可贵的东西就是他们那份天真和可爱。所以园内创设的主题都是围绕着“可爱、天真”进行改造的，加上孩子们天天在幼儿园里嬉戏、打闹，那就更是一道再好不过的风景线了!</w:t>
      </w:r>
    </w:p>
    <w:p>
      <w:pPr>
        <w:ind w:left="0" w:right="0" w:firstLine="560"/>
        <w:spacing w:before="450" w:after="450" w:line="312" w:lineRule="auto"/>
      </w:pPr>
      <w:r>
        <w:rPr>
          <w:rFonts w:ascii="宋体" w:hAnsi="宋体" w:eastAsia="宋体" w:cs="宋体"/>
          <w:color w:val="000"/>
          <w:sz w:val="28"/>
          <w:szCs w:val="28"/>
        </w:rPr>
        <w:t xml:space="preserve">　　为了能使孩子们和老师感觉到幼儿园是他们第二个家园，所以二楼和三楼的走廊上可以看见小朋友的美术作品。在各个班的教室里更是体现这一点。小朋友的美术、手工、作业等涨势然后加上老师们的精心布置就显得格外的融洽和谐。幼儿园的里所有的墙面美术装饰都是各位老师辛苦加班才得以展现现在的效果。</w:t>
      </w:r>
    </w:p>
    <w:p>
      <w:pPr>
        <w:ind w:left="0" w:right="0" w:firstLine="560"/>
        <w:spacing w:before="450" w:after="450" w:line="312" w:lineRule="auto"/>
      </w:pPr>
      <w:r>
        <w:rPr>
          <w:rFonts w:ascii="宋体" w:hAnsi="宋体" w:eastAsia="宋体" w:cs="宋体"/>
          <w:color w:val="000"/>
          <w:sz w:val="28"/>
          <w:szCs w:val="28"/>
        </w:rPr>
        <w:t xml:space="preserve">　　每次遇到不同的节日，园内环境也会有变化。比如：今年的“世博会”，在大门口就有体现。主要围绕“城市美好”为主题，还有吉祥物“海宝”，硕大的海宝让小朋友也可以认识和了解。“六一儿童节”也有绘画展示，体现出小朋友心中的“六一”情景。总之，在这里有孩子的点滴，也有老师的辛苦，这些都恰到好处的融为了一体。</w:t>
      </w:r>
    </w:p>
    <w:p>
      <w:pPr>
        <w:ind w:left="0" w:right="0" w:firstLine="560"/>
        <w:spacing w:before="450" w:after="450" w:line="312" w:lineRule="auto"/>
      </w:pPr>
      <w:r>
        <w:rPr>
          <w:rFonts w:ascii="宋体" w:hAnsi="宋体" w:eastAsia="宋体" w:cs="宋体"/>
          <w:color w:val="000"/>
          <w:sz w:val="28"/>
          <w:szCs w:val="28"/>
        </w:rPr>
        <w:t xml:space="preserve">　　下半学期又是新的开始，当然一切都会从新开始。我相信，在小朋友和老师的共同努力下，我们的第二家园一定会变成一个漂亮的“小王国”。主题将会充分体现一种健康、温馨、舒适、可爱的感觉。当然随着各个方面的需要会有所调动。期待下下学期的完美变化吧!也期待下学期小朋友的光临和大家宝贵的建议。祝福我们的第二家园东星乐园变得更家美丽、温馨。也祝愿我们的小宝贝们身体棒棒、学习帮帮哦!</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[_TAG_h2]幼儿园环境日国旗下演讲稿5</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幼儿园环境日国旗下演讲稿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