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优秀教师竞聘演讲格式范文</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就职演讲和竞选演讲同属于政治演讲,因而它们必然存在共性的地方。但由于它们属于不同类型的政治演讲,本身存在着不同的内容和目的,因而在情态的使用方面必然存在差异。下面整理了优秀教师竞聘演讲稿三篇，供你参考！&gt;优秀教师竞聘演讲格式范文【一】　　尊...</w:t>
      </w:r>
    </w:p>
    <w:p>
      <w:pPr>
        <w:ind w:left="0" w:right="0" w:firstLine="560"/>
        <w:spacing w:before="450" w:after="450" w:line="312" w:lineRule="auto"/>
      </w:pPr>
      <w:r>
        <w:rPr>
          <w:rFonts w:ascii="宋体" w:hAnsi="宋体" w:eastAsia="宋体" w:cs="宋体"/>
          <w:color w:val="000"/>
          <w:sz w:val="28"/>
          <w:szCs w:val="28"/>
        </w:rPr>
        <w:t xml:space="preserve">就职演讲和竞选演讲同属于政治演讲,因而它们必然存在共性的地方。但由于它们属于不同类型的政治演讲,本身存在着不同的内容和目的,因而在情态的使用方面必然存在差异。下面整理了优秀教师竞聘演讲稿三篇，供你参考！</w:t>
      </w:r>
    </w:p>
    <w:p>
      <w:pPr>
        <w:ind w:left="0" w:right="0" w:firstLine="560"/>
        <w:spacing w:before="450" w:after="450" w:line="312" w:lineRule="auto"/>
      </w:pPr>
      <w:r>
        <w:rPr>
          <w:rFonts w:ascii="宋体" w:hAnsi="宋体" w:eastAsia="宋体" w:cs="宋体"/>
          <w:color w:val="000"/>
          <w:sz w:val="28"/>
          <w:szCs w:val="28"/>
        </w:rPr>
        <w:t xml:space="preserve">&gt;优秀教师竞聘演讲格式范文【一】</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于我来说这是一次机遇和挑战。我非常珍惜这次展示自己、锻炼自己的机会，积极参与这次竞聘，并将勇敢地接受大家的评判。下面我就从德能勤绩廉五个方面对我从任教以来的工作学习情况进行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认真备课提前学习，教材备详案把握教学教材实质;课堂以调动学生学习积极性为基点，贯穿知识点;课后认真总结，形成教学反思;认真批改作业，及时掌握学生学习情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　　做到手勤，脚勤。手勤是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(一)、教学上有了进步。通过这两年的教学与学习，我的教学能力有了很大的提高</w:t>
      </w:r>
    </w:p>
    <w:p>
      <w:pPr>
        <w:ind w:left="0" w:right="0" w:firstLine="560"/>
        <w:spacing w:before="450" w:after="450" w:line="312" w:lineRule="auto"/>
      </w:pPr>
      <w:r>
        <w:rPr>
          <w:rFonts w:ascii="宋体" w:hAnsi="宋体" w:eastAsia="宋体" w:cs="宋体"/>
          <w:color w:val="000"/>
          <w:sz w:val="28"/>
          <w:szCs w:val="28"/>
        </w:rPr>
        <w:t xml:space="preserve">　　(二)班主任工作更得心应手，学会了细节处理班主任工作。以前我对班主任工作只有大方面的了解和处理，忽略了很多细节问题。特别是向学生定期换座位、排队、指导早读与打扫卫生等，我都没有好好地考虑。如今，通过我和家长的沟通与交流，我了解到了家长、孩子都很注意这些这些细节，进而要求自己在条件允许的情况下，充分考虑完善。</w:t>
      </w:r>
    </w:p>
    <w:p>
      <w:pPr>
        <w:ind w:left="0" w:right="0" w:firstLine="560"/>
        <w:spacing w:before="450" w:after="450" w:line="312" w:lineRule="auto"/>
      </w:pPr>
      <w:r>
        <w:rPr>
          <w:rFonts w:ascii="宋体" w:hAnsi="宋体" w:eastAsia="宋体" w:cs="宋体"/>
          <w:color w:val="000"/>
          <w:sz w:val="28"/>
          <w:szCs w:val="28"/>
        </w:rPr>
        <w:t xml:space="preserve">　　(三)教学成绩有所提高。</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我坚持对学生负责，对自己的操行负责。从不收取学生任何费用，也不向学生摊派 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　　以上就是我任教以来的工作总结，希望各位老师不吝赐教。</w:t>
      </w:r>
    </w:p>
    <w:p>
      <w:pPr>
        <w:ind w:left="0" w:right="0" w:firstLine="560"/>
        <w:spacing w:before="450" w:after="450" w:line="312" w:lineRule="auto"/>
      </w:pPr>
      <w:r>
        <w:rPr>
          <w:rFonts w:ascii="宋体" w:hAnsi="宋体" w:eastAsia="宋体" w:cs="宋体"/>
          <w:color w:val="000"/>
          <w:sz w:val="28"/>
          <w:szCs w:val="28"/>
        </w:rPr>
        <w:t xml:space="preserve">&gt;优秀教师竞聘演讲格式范文【二】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　　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　　xxxx年，在管城区公开招聘教师考试中，我取得了数学组第三名的成绩，有幸实现了自己的教师梦。走上工作岗位的前两年，我在圃田乡东周小学任教，担任xxxx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　　xxxx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　　一路走来，成绩和荣誉的背后，我心存感恩：感谢领导的肯定和重用，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　　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　　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　　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　　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　　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　　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　　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 4. 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　　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　　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　　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　　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　　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宋体" w:hAnsi="宋体" w:eastAsia="宋体" w:cs="宋体"/>
          <w:color w:val="000"/>
          <w:sz w:val="28"/>
          <w:szCs w:val="28"/>
        </w:rPr>
        <w:t xml:space="preserve">&gt;优秀教师竞聘演讲格式范文【三】</w:t>
      </w:r>
    </w:p>
    <w:p>
      <w:pPr>
        <w:ind w:left="0" w:right="0" w:firstLine="560"/>
        <w:spacing w:before="450" w:after="450" w:line="312" w:lineRule="auto"/>
      </w:pPr>
      <w:r>
        <w:rPr>
          <w:rFonts w:ascii="宋体" w:hAnsi="宋体" w:eastAsia="宋体" w:cs="宋体"/>
          <w:color w:val="000"/>
          <w:sz w:val="28"/>
          <w:szCs w:val="28"/>
        </w:rPr>
        <w:t xml:space="preserve">　　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　　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7、我具有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二、如果我我能够通过竞争上岗，我打算从以下几个方面改进自己的教学工作，提高自己的教学水平。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　　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　　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　　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　　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　　9、建设一支高素质的幼教队伍。</w:t>
      </w:r>
    </w:p>
    <w:p>
      <w:pPr>
        <w:ind w:left="0" w:right="0" w:firstLine="560"/>
        <w:spacing w:before="450" w:after="450" w:line="312" w:lineRule="auto"/>
      </w:pPr>
      <w:r>
        <w:rPr>
          <w:rFonts w:ascii="宋体" w:hAnsi="宋体" w:eastAsia="宋体" w:cs="宋体"/>
          <w:color w:val="000"/>
          <w:sz w:val="28"/>
          <w:szCs w:val="28"/>
        </w:rPr>
        <w:t xml:space="preserve">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　　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　　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 。</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2024-11-23T07:49:19+08:00</dcterms:created>
  <dcterms:modified xsi:type="dcterms:W3CDTF">2024-11-23T07:49:19+08:00</dcterms:modified>
</cp:coreProperties>
</file>

<file path=docProps/custom.xml><?xml version="1.0" encoding="utf-8"?>
<Properties xmlns="http://schemas.openxmlformats.org/officeDocument/2006/custom-properties" xmlns:vt="http://schemas.openxmlformats.org/officeDocument/2006/docPropsVTypes"/>
</file>