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202_清明节国旗下演讲稿范文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清明节国旗下演讲稿范文8篇骏马是跑出来的，强兵是打出来的。在我们的个人的演讲正式拉开序幕之前，我们可以把自己想说的内容放进演讲稿中!下面给大家分享关于20_清明节国旗下演讲稿范文，欢迎阅读!清明节国旗下演讲稿篇1尊敬的老师，亲爱的同学...</w:t>
      </w:r>
    </w:p>
    <w:p>
      <w:pPr>
        <w:ind w:left="0" w:right="0" w:firstLine="560"/>
        <w:spacing w:before="450" w:after="450" w:line="312" w:lineRule="auto"/>
      </w:pPr>
      <w:r>
        <w:rPr>
          <w:rFonts w:ascii="宋体" w:hAnsi="宋体" w:eastAsia="宋体" w:cs="宋体"/>
          <w:color w:val="000"/>
          <w:sz w:val="28"/>
          <w:szCs w:val="28"/>
        </w:rPr>
        <w:t xml:space="preserve">20_清明节国旗下演讲稿范文8篇</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骏马是跑出来的，强兵是打出来的。在我们的个人的演讲正式拉开序幕之前，我们可以把自己想说的内容放进演讲稿中!下面给大家分享关于20_清明节国旗下演讲稿范文，欢迎阅读!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1998年抗击洪水、__年抗击“非典”，__年众志成城，抗击历史上罕见的地震灾害。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_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大家耳熟能详的一首诗《清明》。寒冬在春风中慢慢消退，岁月在奋斗中渐渐远去，又是一年春来到，又是一年清明时。当我们延三的学子们怀着崇敬的心绪齐聚敦化北山烈士陵园时，巍巍北山上高高耸立的纪念碑没有把我的思绪拉向渺远的天空，而是定格在了那方寸的一角。</w:t>
      </w:r>
    </w:p>
    <w:p>
      <w:pPr>
        <w:ind w:left="0" w:right="0" w:firstLine="560"/>
        <w:spacing w:before="450" w:after="450" w:line="312" w:lineRule="auto"/>
      </w:pPr>
      <w:r>
        <w:rPr>
          <w:rFonts w:ascii="宋体" w:hAnsi="宋体" w:eastAsia="宋体" w:cs="宋体"/>
          <w:color w:val="000"/>
          <w:sz w:val="28"/>
          <w:szCs w:val="28"/>
        </w:rPr>
        <w:t xml:space="preserve">今天我们不提四大文明古国，我们不提黄继光和董存瑞;我们不提列强的铁蹄;我们不提鸦片战争;我们不提爬雪山、过草地;我们更不提狼牙山五壮士、女英雄赵一曼、花季少年王二小。</w:t>
      </w:r>
    </w:p>
    <w:p>
      <w:pPr>
        <w:ind w:left="0" w:right="0" w:firstLine="560"/>
        <w:spacing w:before="450" w:after="450" w:line="312" w:lineRule="auto"/>
      </w:pPr>
      <w:r>
        <w:rPr>
          <w:rFonts w:ascii="宋体" w:hAnsi="宋体" w:eastAsia="宋体" w:cs="宋体"/>
          <w:color w:val="000"/>
          <w:sz w:val="28"/>
          <w:szCs w:val="28"/>
        </w:rPr>
        <w:t xml:space="preserve">他，出生于一个农民家庭。自幼性情刚毅，聪明好学，曾被誉为敦化的“小才子”。1927年夏，他进入敖东中学，开始接受反帝爱国思想，很快就成为学生自治会负责人之一，并主编校刊《敖中》，撰写和发表宣传爱国思想的文章。1930年以名列榜首的成绩毕业于敖东中学。随后到村小任教，当了一名普通的乡村教师。</w:t>
      </w:r>
    </w:p>
    <w:p>
      <w:pPr>
        <w:ind w:left="0" w:right="0" w:firstLine="560"/>
        <w:spacing w:before="450" w:after="450" w:line="312" w:lineRule="auto"/>
      </w:pPr>
      <w:r>
        <w:rPr>
          <w:rFonts w:ascii="宋体" w:hAnsi="宋体" w:eastAsia="宋体" w:cs="宋体"/>
          <w:color w:val="000"/>
          <w:sz w:val="28"/>
          <w:szCs w:val="28"/>
        </w:rPr>
        <w:t xml:space="preserve">原本是一介书生，因通晓日语，当地的东北驻军“曲团”极想拉他去当文书。他们找到他的家封官许愿，又威逼利诱。但是，他都断然拒绝了。而后，他们不肯罢休，几个当官儿的带着酒肉到家里来摆宴，企图“征服”这个读书人。他们哪里知道，他对他们与日本人勾勾搭搭的行为非常气愤，他们的任何高官厚禄都买不动他的心。他们以软方法收买不了便采取了阴险毒辣的手段，随后，日本侵略者逮捕了他的父亲和妻子，严刑逼迫叫他回家来，并许以高官厚禄，还威胁如果找不回他就杀了他的全家。但是他从参加抗日队伍开始，赶走侵略者的决心就没有动摇过，无论战事如何频繁，形势多么恶劣，条件多少艰苦，无论敌人怎样威逼引诱，他始终坚守着誓死不当亡国奴的决心。 27岁的他就这样在战斗中为了民族解放献出了宝贵的生命。</w:t>
      </w:r>
    </w:p>
    <w:p>
      <w:pPr>
        <w:ind w:left="0" w:right="0" w:firstLine="560"/>
        <w:spacing w:before="450" w:after="450" w:line="312" w:lineRule="auto"/>
      </w:pPr>
      <w:r>
        <w:rPr>
          <w:rFonts w:ascii="宋体" w:hAnsi="宋体" w:eastAsia="宋体" w:cs="宋体"/>
          <w:color w:val="000"/>
          <w:sz w:val="28"/>
          <w:szCs w:val="28"/>
        </w:rPr>
        <w:t xml:space="preserve">是的，老师们，同学们，你们猜的很对。他就是吉林敦化人，抗日战争时期著名抗联将领陈翰章将军。为什么能猜出呢?因为他的童年与你我一样简单，他的家庭与你我一样简单。不简单的是他没有了读书的机会，正如陈翰章自己说的那样，“我立志从事教育事业，目的是培养人才，改造国家，使国家独立富强，但帝国主义却不叫我们这样做，想把我们变成他们的附属国。为了祖国，我要投笔从戎，用我手中的枪和我的鲜血以及生命，赶走强盗，消灭敌人。”不简单的是他面对的诱惑不是网络，而是金钱;不是轻描淡写的批评，而是形形色色的威逼利诱。但陈翰章将军以宝贵的生命实践了他的誓言。不简单的是我们生活在一个和平、美好的环境里。仅此一点，我们每一个人就应该比将军更强!</w:t>
      </w:r>
    </w:p>
    <w:p>
      <w:pPr>
        <w:ind w:left="0" w:right="0" w:firstLine="560"/>
        <w:spacing w:before="450" w:after="450" w:line="312" w:lineRule="auto"/>
      </w:pPr>
      <w:r>
        <w:rPr>
          <w:rFonts w:ascii="宋体" w:hAnsi="宋体" w:eastAsia="宋体" w:cs="宋体"/>
          <w:color w:val="000"/>
          <w:sz w:val="28"/>
          <w:szCs w:val="28"/>
        </w:rPr>
        <w:t xml:space="preserve">将军先走了，他的话他做到了后一半：“用我手中的枪和我的鲜血以及生命，赶走强盗，消灭敌人。”我们活着，他的话我们应做到前一半“我们成为人才，建设祖国，使国家独立富强。”</w:t>
      </w:r>
    </w:p>
    <w:p>
      <w:pPr>
        <w:ind w:left="0" w:right="0" w:firstLine="560"/>
        <w:spacing w:before="450" w:after="450" w:line="312" w:lineRule="auto"/>
      </w:pPr>
      <w:r>
        <w:rPr>
          <w:rFonts w:ascii="宋体" w:hAnsi="宋体" w:eastAsia="宋体" w:cs="宋体"/>
          <w:color w:val="000"/>
          <w:sz w:val="28"/>
          <w:szCs w:val="28"/>
        </w:rPr>
        <w:t xml:space="preserve">以此，聊以告慰青松下长眠的将军和烈士吧!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“人间三月芳菲始，又是一年清明时”。清明时节，我们城关小学的师生们又来到了令人景仰的烈士纪念碑前，缅怀先烈。看着眼前的巍巍丰碑，我们心潮起伏，思绪万千。</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不畏拷打，他们抛头颅，洒热血，用血肉筑成新的长城——他们为了什么?为了自己能过上好日子吗?不是!是为了祖国，为了明天，为了千千万万的劳苦人民，为了万万千千的祖国花朵——你们，这些祖国明天的建设者。</w:t>
      </w:r>
    </w:p>
    <w:p>
      <w:pPr>
        <w:ind w:left="0" w:right="0" w:firstLine="560"/>
        <w:spacing w:before="450" w:after="450" w:line="312" w:lineRule="auto"/>
      </w:pPr>
      <w:r>
        <w:rPr>
          <w:rFonts w:ascii="宋体" w:hAnsi="宋体" w:eastAsia="宋体" w:cs="宋体"/>
          <w:color w:val="000"/>
          <w:sz w:val="28"/>
          <w:szCs w:val="28"/>
        </w:rPr>
        <w:t xml:space="preserve">此刻，不知你们在想些什么?是否在想，胸前飘扬的红领巾为什么这么红?为什么这么艳?为什么呢?因为，那是鲜血染红的，正是那些长眠在地下的无数革命烈士的鲜血染成的!</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__后，终于回国做了国君。</w:t>
      </w:r>
    </w:p>
    <w:p>
      <w:pPr>
        <w:ind w:left="0" w:right="0" w:firstLine="560"/>
        <w:spacing w:before="450" w:after="450" w:line="312" w:lineRule="auto"/>
      </w:pPr>
      <w:r>
        <w:rPr>
          <w:rFonts w:ascii="宋体" w:hAnsi="宋体" w:eastAsia="宋体" w:cs="宋体"/>
          <w:color w:val="000"/>
          <w:sz w:val="28"/>
          <w:szCs w:val="28"/>
        </w:rPr>
        <w:t xml:space="preserve">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今天国旗下讲话的题目是《婉转春风忆忠魂》。</w:t>
      </w:r>
    </w:p>
    <w:p>
      <w:pPr>
        <w:ind w:left="0" w:right="0" w:firstLine="560"/>
        <w:spacing w:before="450" w:after="450" w:line="312" w:lineRule="auto"/>
      </w:pPr>
      <w:r>
        <w:rPr>
          <w:rFonts w:ascii="宋体" w:hAnsi="宋体" w:eastAsia="宋体" w:cs="宋体"/>
          <w:color w:val="000"/>
          <w:sz w:val="28"/>
          <w:szCs w:val="28"/>
        </w:rPr>
        <w:t xml:space="preserve">4月5日是清明节,在这春风缕缕,阴雨绵绵的日子里,我们怀着敬仰的心纪念先烈们。</w:t>
      </w:r>
    </w:p>
    <w:p>
      <w:pPr>
        <w:ind w:left="0" w:right="0" w:firstLine="560"/>
        <w:spacing w:before="450" w:after="450" w:line="312" w:lineRule="auto"/>
      </w:pPr>
      <w:r>
        <w:rPr>
          <w:rFonts w:ascii="宋体" w:hAnsi="宋体" w:eastAsia="宋体" w:cs="宋体"/>
          <w:color w:val="000"/>
          <w:sz w:val="28"/>
          <w:szCs w:val="28"/>
        </w:rPr>
        <w:t xml:space="preserve">新中国成立之前,民族危亡、国家动荡,无数仁人志士拍案而起,救亡图存。黄花岗七十二烈士林觉民的《与妻书》感动了无数中国人，他是我们福建人的骄傲，是我们心目中的英雄。</w:t>
      </w:r>
    </w:p>
    <w:p>
      <w:pPr>
        <w:ind w:left="0" w:right="0" w:firstLine="560"/>
        <w:spacing w:before="450" w:after="450" w:line="312" w:lineRule="auto"/>
      </w:pPr>
      <w:r>
        <w:rPr>
          <w:rFonts w:ascii="宋体" w:hAnsi="宋体" w:eastAsia="宋体" w:cs="宋体"/>
          <w:color w:val="000"/>
          <w:sz w:val="28"/>
          <w:szCs w:val="28"/>
        </w:rPr>
        <w:t xml:space="preserve">让我们向烈士们致敬!因为，是他们，让中国从“东亚病夫”的阴影中走了出来;是他们，改写了中华民族百年的悲惨历史;是他们，抛头颅、洒热血，艰苦奋战，为中华民族取得了辉煌的胜利。看!我们头顶上的五星红旗迎风飘扬，那是烈士们的鲜血浸染而成的。</w:t>
      </w:r>
    </w:p>
    <w:p>
      <w:pPr>
        <w:ind w:left="0" w:right="0" w:firstLine="560"/>
        <w:spacing w:before="450" w:after="450" w:line="312" w:lineRule="auto"/>
      </w:pPr>
      <w:r>
        <w:rPr>
          <w:rFonts w:ascii="宋体" w:hAnsi="宋体" w:eastAsia="宋体" w:cs="宋体"/>
          <w:color w:val="000"/>
          <w:sz w:val="28"/>
          <w:szCs w:val="28"/>
        </w:rPr>
        <w:t xml:space="preserve">我们不会忘记，不会忘记，经受过无数疯狂屠杀和深重灾难的中华民族，有一副高昂的头颅，一副坚挺的脊骨，一双喜马拉雅山厚实的肩膀，一身黄河长江奔腾不息的血管。昨天，我们曾经托起五千年的文明，托起过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主席曾说“中国梦是民族的梦，也是每个中国人的梦。”天下兴亡，匹夫有责，我们必须再接再厉，一往无前，继续把有中国特色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同学们，爱国主义就是千百年来巩固起来的对自己祖国的一种深厚的感情。让我们把这和煦的春风，化作追忆缅怀烈士忠魂的情思，追寻烈士爱国的足迹，努力学习，奋发图强，成为祖国的栋梁之才;让我们把中华的泱泱，制成灿烂辉煌的勋章，让血染的每一寸土地，都洋溢着胜利的清香，让安息在地下的每位烈士，享受永垂不朽的荣光!</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2024-11-23T11:09:30+08:00</dcterms:created>
  <dcterms:modified xsi:type="dcterms:W3CDTF">2024-11-23T11:09:30+08:00</dcterms:modified>
</cp:coreProperties>
</file>

<file path=docProps/custom.xml><?xml version="1.0" encoding="utf-8"?>
<Properties xmlns="http://schemas.openxmlformats.org/officeDocument/2006/custom-properties" xmlns:vt="http://schemas.openxmlformats.org/officeDocument/2006/docPropsVTypes"/>
</file>