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竞选演讲稿幽默范文三篇</w:t>
      </w:r>
      <w:bookmarkEnd w:id="1"/>
    </w:p>
    <w:p>
      <w:pPr>
        <w:jc w:val="center"/>
        <w:spacing w:before="0" w:after="450"/>
      </w:pPr>
      <w:r>
        <w:rPr>
          <w:rFonts w:ascii="Arial" w:hAnsi="Arial" w:eastAsia="Arial" w:cs="Arial"/>
          <w:color w:val="999999"/>
          <w:sz w:val="20"/>
          <w:szCs w:val="20"/>
        </w:rPr>
        <w:t xml:space="preserve">来源：网络  作者：夜幕降临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w:t>
      </w:r>
    </w:p>
    <w:p>
      <w:pPr>
        <w:ind w:left="0" w:right="0" w:firstLine="560"/>
        <w:spacing w:before="450" w:after="450" w:line="312" w:lineRule="auto"/>
      </w:pPr>
      <w:r>
        <w:rPr>
          <w:rFonts w:ascii="宋体" w:hAnsi="宋体" w:eastAsia="宋体" w:cs="宋体"/>
          <w:color w:val="000"/>
          <w:sz w:val="28"/>
          <w:szCs w:val="28"/>
        </w:rPr>
        <w:t xml:space="preserve">我想有一个机会，能够承担这份职责，不是为了荣誉和名号，或浮华背后的虚伪，而是期望伴随大家一齐成长，一齐为我们的工作献出一分微薄但坚实的力量。一路上有你有我，有彼此的祝福，期盼，与信任。我期盼你们的信任。为大家整理的《竞选演讲稿幽默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是职责心。从小学到此刻，我一向在班级中担任着班干部，在工作中积累了些经验，培养了自己吃苦耐劳、脚踏实地的工作作风。在高一期间，我一向担任班长，带领全班也取得了一些成绩，例如校艺术节我高一（5）班获一等奖、总分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初三四班的同学，我的名字叫xxx，马，只有跑过千里，才能知其是否为良驹；人，只有透过竞争，才能知其是否为栋梁，我很高兴能站在那里同大家参加学生会竞选，我竞选的职务是体育部长，期望能得到大家的支持。</w:t>
      </w:r>
    </w:p>
    <w:p>
      <w:pPr>
        <w:ind w:left="0" w:right="0" w:firstLine="560"/>
        <w:spacing w:before="450" w:after="450" w:line="312" w:lineRule="auto"/>
      </w:pPr>
      <w:r>
        <w:rPr>
          <w:rFonts w:ascii="宋体" w:hAnsi="宋体" w:eastAsia="宋体" w:cs="宋体"/>
          <w:color w:val="000"/>
          <w:sz w:val="28"/>
          <w:szCs w:val="28"/>
        </w:rPr>
        <w:t xml:space="preserve">　　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潜力。作为我自己，我需要一个更广阔的天空来展示自己的潜力。“欲穷千里目，更上一层楼”，只有站得更高才会看得更远，我期望在更高的位置发挥更大的作用，在同学们的协助下，我相信我能够把学生会体育部的工作做得更好、更出色。当然了，“人非圣贤，孰能无过”我在工作中也出现过一些错误，但我敢于应对。透过老师、同学的帮忙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就任此学生会体育部长，我的第一件事就是召集我们体育部的各位成员举行一次会议，我会全面地听取他们的意见与推荐，放下权力，广纳贤言，实行承包职责制。在就职期间，我会做好自己的本职工作，“求真，务实，开拓，创新”，将体育部工作做“小”，做“细”。第二件事是我们将在有限的条件下，开展一些搞笑活动，建立管理制度，全面的提升成员的用心性与配合潜力，俗话说：“流星的光辉来自天体的摩擦，珍珠的璀璨来自贝壳的眼泪。”我也会全力以赴和一齐大家团结合作，共同建立完美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　　我只想有一个机会，能够承担这份职责，不是为了荣誉和名号，或浮华背后的虚伪，而是期望伴随大家一齐成长，一齐为我们学生会工作献出一分微薄但坚实的力量。一路上有你有我，有彼此的祝福，期盼，与信任。我期盼你们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大家好，我是来自xx班的xxx，十分高兴也很荣幸，能站在这个讲台上，参加我们xx届的学生会竞选，我竞选的职位是生活部部长。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