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：护士竞聘演讲稿优秀范文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我叫xx，来自桃花江一个美丽的少数民族聚居地——鲜埠回族乡。我今年岁，中南大学自学护理本科学历，现任主管护师。 1994年，我从益阳卫校毕业后，来到了向往已久的医院，成为一名戴燕尾帽的白衣天使。至今，我已在一线护理岗位上工作了XX年。十多年...</w:t>
      </w:r>
    </w:p>
    <w:p>
      <w:pPr>
        <w:ind w:left="0" w:right="0" w:firstLine="560"/>
        <w:spacing w:before="450" w:after="450" w:line="312" w:lineRule="auto"/>
      </w:pPr>
      <w:r>
        <w:rPr>
          <w:rFonts w:ascii="宋体" w:hAnsi="宋体" w:eastAsia="宋体" w:cs="宋体"/>
          <w:color w:val="000"/>
          <w:sz w:val="28"/>
          <w:szCs w:val="28"/>
        </w:rPr>
        <w:t xml:space="preserve">我叫xx，来自桃花江一个美丽的少数民族聚居地——鲜埠回族乡。我今年岁，中南大学自学护理本科学历，现任主管护师。 1994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一、在科主任及护理部的领导下，全面负责手术室的行政管理和护理质量管理工作。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二、负责制订护理工作计划并组织实施，定期或不定期督促检查各项规章制度各班岗位职责以及各项护理技术操作规范的执行落实情况，并及时总结讲评，不断提高护理质量。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　　三、根据手术室的工作任务和护士具体情况，优化护理力量的组合，进行科学合理的分配，安排好各个班次和手术程序，必要时亲自指导并参加。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　　四、每日检查、巡回各手术室3—4次，了解各班护士履行岗位职责及护理质量情况。每日进行考核、评估一次。对工勤人员的清洁卫生和消毒工作，每日检查二次。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　　五、督促所属人员严格执行消毒隔离及无菌操作，按计划定期进行手术室空气、物品和工作人员手的细菌培养，并鉴定消毒效果。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　　六、进行各项日常工作，主持晨会，了解夜班工作情况，不定期检查夜班和各节假日的工作情况，如遇紧急情况，负责组织应急措施。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　　七、有计划的组织好本科室人员的业务学习，定期提问或采用其他形式考核，并做好奖惩考核工作。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　　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　　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　　六、负责对工勤人员的考核工作。协助正护士长保持手术室清洁、整齐、安静、安全、有序，随时提供使用。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2024-11-22T16:17:49+08:00</dcterms:created>
  <dcterms:modified xsi:type="dcterms:W3CDTF">2024-11-22T16:17:49+08:00</dcterms:modified>
</cp:coreProperties>
</file>

<file path=docProps/custom.xml><?xml version="1.0" encoding="utf-8"?>
<Properties xmlns="http://schemas.openxmlformats.org/officeDocument/2006/custom-properties" xmlns:vt="http://schemas.openxmlformats.org/officeDocument/2006/docPropsVTypes"/>
</file>