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学生竞选演讲稿怎么写才能吸引人？【5篇】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学生竞选演讲稿怎么写才能吸引人？【5篇】，希望对您有所帮助。&gt;问：学生竞选演讲稿怎么写才能吸引人？　　答：　　不同类...</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演讲者根据几条原则性的提纲进行演讲，比较灵活，便于临场发挥，真实感强，又具有照读式演讲和背诵式演讲的长处。以下是为大家整理的学生竞选演讲稿怎么写才能吸引人？【5篇】，希望对您有所帮助。</w:t>
      </w:r>
    </w:p>
    <w:p>
      <w:pPr>
        <w:ind w:left="0" w:right="0" w:firstLine="560"/>
        <w:spacing w:before="450" w:after="450" w:line="312" w:lineRule="auto"/>
      </w:pPr>
      <w:r>
        <w:rPr>
          <w:rFonts w:ascii="宋体" w:hAnsi="宋体" w:eastAsia="宋体" w:cs="宋体"/>
          <w:color w:val="000"/>
          <w:sz w:val="28"/>
          <w:szCs w:val="28"/>
        </w:rPr>
        <w:t xml:space="preserve">&gt;问：学生竞选演讲稿怎么写才能吸引人？</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&gt;1.学生竞选演讲稿吸引人</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我叫xx。今天，我想竞选我们一年级x班的班长。虽然我以前没有当过班长，胆子也不大，但我有信心当好班长。如果我当选上班长，我会做到：</w:t>
      </w:r>
    </w:p>
    <w:p>
      <w:pPr>
        <w:ind w:left="0" w:right="0" w:firstLine="560"/>
        <w:spacing w:before="450" w:after="450" w:line="312" w:lineRule="auto"/>
      </w:pPr>
      <w:r>
        <w:rPr>
          <w:rFonts w:ascii="宋体" w:hAnsi="宋体" w:eastAsia="宋体" w:cs="宋体"/>
          <w:color w:val="000"/>
          <w:sz w:val="28"/>
          <w:szCs w:val="28"/>
        </w:rPr>
        <w:t xml:space="preserve">　　1、我首先管好自己，在学习，遵守纪律等方面起带头作用;</w:t>
      </w:r>
    </w:p>
    <w:p>
      <w:pPr>
        <w:ind w:left="0" w:right="0" w:firstLine="560"/>
        <w:spacing w:before="450" w:after="450" w:line="312" w:lineRule="auto"/>
      </w:pPr>
      <w:r>
        <w:rPr>
          <w:rFonts w:ascii="宋体" w:hAnsi="宋体" w:eastAsia="宋体" w:cs="宋体"/>
          <w:color w:val="000"/>
          <w:sz w:val="28"/>
          <w:szCs w:val="28"/>
        </w:rPr>
        <w:t xml:space="preserve">　　2、当好老师的小帮手，管好同学们;</w:t>
      </w:r>
    </w:p>
    <w:p>
      <w:pPr>
        <w:ind w:left="0" w:right="0" w:firstLine="560"/>
        <w:spacing w:before="450" w:after="450" w:line="312" w:lineRule="auto"/>
      </w:pPr>
      <w:r>
        <w:rPr>
          <w:rFonts w:ascii="宋体" w:hAnsi="宋体" w:eastAsia="宋体" w:cs="宋体"/>
          <w:color w:val="000"/>
          <w:sz w:val="28"/>
          <w:szCs w:val="28"/>
        </w:rPr>
        <w:t xml:space="preserve">　　3、带领同学们积极参加学校的各种活动，为班级争光。</w:t>
      </w:r>
    </w:p>
    <w:p>
      <w:pPr>
        <w:ind w:left="0" w:right="0" w:firstLine="560"/>
        <w:spacing w:before="450" w:after="450" w:line="312" w:lineRule="auto"/>
      </w:pPr>
      <w:r>
        <w:rPr>
          <w:rFonts w:ascii="宋体" w:hAnsi="宋体" w:eastAsia="宋体" w:cs="宋体"/>
          <w:color w:val="000"/>
          <w:sz w:val="28"/>
          <w:szCs w:val="28"/>
        </w:rPr>
        <w:t xml:space="preserve">　　请同学们相信我，支持我!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&gt;2.学生竞选演讲稿吸引人</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今天我的竞选目标是学生会主席！我坚信，以我的能力，用我的行动，凝聚大家的光芒，能够创造出明天的辉煌！这也是我的竞选口号。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父亲曾经说过一句话，我一直铭记在心：“要么就别做，要做就做！”这是我生活学习的目标，也是做每一件事的准则。它一直提醒着我要认真负责，积极进取，勇往直前。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应该有强大的领导能力，组织能力，应变能力，还有就是责任心。从小学到现在，我一直在班级中担任着班干部，在工作中积累了些经验，培养了自己吃苦耐劳、脚踏实地的工作作风。在高一期间，我一直担任班长，带领全班也取得了一些成绩，例如校艺术节我高一（5）班获一等奖、总分的成绩等。所以我有足够的自信与能力来胜任这个职务。去带领学生会，把我们学校的工作搞得更好。我也希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&gt;3.学生竞选演讲稿吸引人</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首先做一下简单的自我介绍，我叫xx，是XX级生物科学本科班的同学，我要竞选的职位是学生会主席。</w:t>
      </w:r>
    </w:p>
    <w:p>
      <w:pPr>
        <w:ind w:left="0" w:right="0" w:firstLine="560"/>
        <w:spacing w:before="450" w:after="450" w:line="312" w:lineRule="auto"/>
      </w:pPr>
      <w:r>
        <w:rPr>
          <w:rFonts w:ascii="宋体" w:hAnsi="宋体" w:eastAsia="宋体" w:cs="宋体"/>
          <w:color w:val="000"/>
          <w:sz w:val="28"/>
          <w:szCs w:val="28"/>
        </w:rPr>
        <w:t xml:space="preserve">　　我们在自己的哭声中诞生于这个五彩缤纷的世界，小小的身躯蕴含这无限的潜能，在别人期盼与希望的目光中展开自己的人生卷章。我们又终将在别人的哭声中告别这个已是沧桑残旧的尘芥，背负着纷飞的情愫和沉重的记忆，在舍得与不舍中不做自己喜欢做的事狠心离开。</w:t>
      </w:r>
    </w:p>
    <w:p>
      <w:pPr>
        <w:ind w:left="0" w:right="0" w:firstLine="560"/>
        <w:spacing w:before="450" w:after="450" w:line="312" w:lineRule="auto"/>
      </w:pPr>
      <w:r>
        <w:rPr>
          <w:rFonts w:ascii="宋体" w:hAnsi="宋体" w:eastAsia="宋体" w:cs="宋体"/>
          <w:color w:val="000"/>
          <w:sz w:val="28"/>
          <w:szCs w:val="28"/>
        </w:rPr>
        <w:t xml:space="preserve">　　人人生而平等，却不意味着人人生而相等。我们有着各自迥异的人生。在此，我愿意与你们共同阅读我的信念、我的信仰、我的信心。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　　作为生命科学系的一员，我相信在座的每一位都和我一样，对这个温馨、团结的大集体有着一种只可意会，不可言传的情怀，都希望与这个大集体同甘共苦。学生会好比是一座无线电台，接受来自老师、同学发出的美、希望、快乐、勇气和力量的信息，然后将他们巧妙的混合，引起大家心灵的共鸣。当我们的天线收拢，也就是我们的工作不到位，这座电台就会被悲观厌世的坚冰和愤世嫉俗的霜雪所覆盖；倘若我们的天线张开，伸向每一位老师、同学，接收这乐观向上的电波，把所有的心凝在一起，我们生命科学系的明天将会谱写出更加辉煌灿烂的篇章。</w:t>
      </w:r>
    </w:p>
    <w:p>
      <w:pPr>
        <w:ind w:left="0" w:right="0" w:firstLine="560"/>
        <w:spacing w:before="450" w:after="450" w:line="312" w:lineRule="auto"/>
      </w:pPr>
      <w:r>
        <w:rPr>
          <w:rFonts w:ascii="宋体" w:hAnsi="宋体" w:eastAsia="宋体" w:cs="宋体"/>
          <w:color w:val="000"/>
          <w:sz w:val="28"/>
          <w:szCs w:val="28"/>
        </w:rPr>
        <w:t xml:space="preserve">　　记得有位哲学家说过给我一个支点，我将撬起整个地球。我想说的是：请你们给我这个支点，我将不辜负你们的信任和期盼。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&gt;4.学生竞选演讲稿吸引人</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首先，我已经担任了4年班长了，有了足够的经验。虽然如此，但我会做一个彻底的平民班长，没有“官相官态”，“官腔官气”；少的是畏首畏尾的私虑，多的是敢作敢为的闯劲。</w:t>
      </w:r>
    </w:p>
    <w:p>
      <w:pPr>
        <w:ind w:left="0" w:right="0" w:firstLine="560"/>
        <w:spacing w:before="450" w:after="450" w:line="312" w:lineRule="auto"/>
      </w:pPr>
      <w:r>
        <w:rPr>
          <w:rFonts w:ascii="宋体" w:hAnsi="宋体" w:eastAsia="宋体" w:cs="宋体"/>
          <w:color w:val="000"/>
          <w:sz w:val="28"/>
          <w:szCs w:val="28"/>
        </w:rPr>
        <w:t xml:space="preserve">　　第二：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第三：班长作为一个班组的核心人物，应该具有统御全局的大德大能，我相信自己是够条件的。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　　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&gt;5.学生竞选演讲稿吸引人</w:t>
      </w:r>
    </w:p>
    <w:p>
      <w:pPr>
        <w:ind w:left="0" w:right="0" w:firstLine="560"/>
        <w:spacing w:before="450" w:after="450" w:line="312" w:lineRule="auto"/>
      </w:pPr>
      <w:r>
        <w:rPr>
          <w:rFonts w:ascii="宋体" w:hAnsi="宋体" w:eastAsia="宋体" w:cs="宋体"/>
          <w:color w:val="000"/>
          <w:sz w:val="28"/>
          <w:szCs w:val="28"/>
        </w:rPr>
        <w:t xml:space="preserve">　　各位学生代表，学生会领导：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我认为自己很适合担任学生会xx部成员。首先我热爱我的工作，算上小学的话，十年学生干部“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假如我当选，我将进一步加强自身修养，努力提高和完善自身的素质，我将时时要求自己“待人正直、公正办事”；要求自己“严于律己、宽以待人”；要求自己“乐于助人、尊老爱幼”等等，总之，我要力争让学生会xx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总之，我们每个人都能在学生会xx部找到自己的位置，我们的课余生活绝对能够丰富多彩！我们将与风华正茂的同学们在一起，指点江山，发出我们青春的呼喊！我们将努力使学生会学习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2025-04-05T01:28:20+08:00</dcterms:created>
  <dcterms:modified xsi:type="dcterms:W3CDTF">2025-04-05T01:28:20+08:00</dcterms:modified>
</cp:coreProperties>
</file>

<file path=docProps/custom.xml><?xml version="1.0" encoding="utf-8"?>
<Properties xmlns="http://schemas.openxmlformats.org/officeDocument/2006/custom-properties" xmlns:vt="http://schemas.openxmlformats.org/officeDocument/2006/docPropsVTypes"/>
</file>