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202_年竞选会计演讲稿致辞三篇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一直从事会计工作，深知会计在银行工作中的地位、作用，知道会计工作的职责任务，明白做会计营业室所必备的素质和要求，悟出了一些搞好营业室管理工作的方法策略，在宣传分行、协调管理、业务咨询等方面做了一些力所能及的工作。为大家整理的《202_年竞...</w:t>
      </w:r>
    </w:p>
    <w:p>
      <w:pPr>
        <w:ind w:left="0" w:right="0" w:firstLine="560"/>
        <w:spacing w:before="450" w:after="450" w:line="312" w:lineRule="auto"/>
      </w:pPr>
      <w:r>
        <w:rPr>
          <w:rFonts w:ascii="宋体" w:hAnsi="宋体" w:eastAsia="宋体" w:cs="宋体"/>
          <w:color w:val="000"/>
          <w:sz w:val="28"/>
          <w:szCs w:val="28"/>
        </w:rPr>
        <w:t xml:space="preserve">我一直从事会计工作，深知会计在银行工作中的地位、作用，知道会计工作的职责任务，明白做会计营业室所必备的素质和要求，悟出了一些搞好营业室管理工作的方法策略，在宣传分行、协调管理、业务咨询等方面做了一些力所能及的工作。为大家整理的《202_年竞选会计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叫XXX，今年XX岁，大专文化，经济师。XXX年X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三个代表重要思想、党的xx大精神等政治理论和市场经济、金融管理等知识，现在又参加了本科金融管理自修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　　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XXX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井然有序。</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尊敬的各位领。之前两天它导、各位评委、同志们!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我叫xx，今年xx岁，大学本科金融专业，xxx年参加工作。现任市联社营业部票据岗。</w:t>
      </w:r>
    </w:p>
    <w:p>
      <w:pPr>
        <w:ind w:left="0" w:right="0" w:firstLine="560"/>
        <w:spacing w:before="450" w:after="450" w:line="312" w:lineRule="auto"/>
      </w:pPr>
      <w:r>
        <w:rPr>
          <w:rFonts w:ascii="宋体" w:hAnsi="宋体" w:eastAsia="宋体" w:cs="宋体"/>
          <w:color w:val="000"/>
          <w:sz w:val="28"/>
          <w:szCs w:val="28"/>
        </w:rPr>
        <w:t xml:space="preserve">　　首先感谢各位领。之前两天它导对我的信任，给我这次竞聘会计监管和会计主管的机会，之所以参加竞聘会计主管，是因为具备以下四个方面优势：</w:t>
      </w:r>
    </w:p>
    <w:p>
      <w:pPr>
        <w:ind w:left="0" w:right="0" w:firstLine="560"/>
        <w:spacing w:before="450" w:after="450" w:line="312" w:lineRule="auto"/>
      </w:pPr>
      <w:r>
        <w:rPr>
          <w:rFonts w:ascii="宋体" w:hAnsi="宋体" w:eastAsia="宋体" w:cs="宋体"/>
          <w:color w:val="000"/>
          <w:sz w:val="28"/>
          <w:szCs w:val="28"/>
        </w:rPr>
        <w:t xml:space="preserve">　　一是具有扎实的金融理论知识。自大学金融专业毕业参加工作以来，我始终不忘学习专业知识，不断地丰富自己、提高自己。信用社的工作中，认真学习信用社的各项会计制度及会计业规程，业务水平不断提高。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二是具有较强的工作能力。我在日常工作中脚踏实地，城实待人。经过5年学习和锻炼，自己的组织协调能力、分析判断能力、处事应变能力、社会交往能力都有了很大提高。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是具有较为丰富的工作经验。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四是我思维活跃，精力旺盛，接受能力比较强，对新业务比较敏感，能够创造性的开展工作，并且有信心完成上级领。之前两天它导分配的各项工作。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各位领。之前两天它导、各位评委，以上就是我陈述的全部内容。如果竞聘成功，我相信我会胜任我热爱的这项工作。如果没有成功，在今后的工作中我还将一如既往为信合发挥自己的光和热。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主管会计竞聘，首先我要感谢联社领导给我们提供了一次展示自我，相互学习的机会!今天挑战这个岗位，我有勇气担当重任，有信心把今后的工作做的更好。在这里，我也衷心祝愿今天参加竞聘的各位同事，都能取得较好成绩。</w:t>
      </w:r>
    </w:p>
    <w:p>
      <w:pPr>
        <w:ind w:left="0" w:right="0" w:firstLine="560"/>
        <w:spacing w:before="450" w:after="450" w:line="312" w:lineRule="auto"/>
      </w:pPr>
      <w:r>
        <w:rPr>
          <w:rFonts w:ascii="宋体" w:hAnsi="宋体" w:eastAsia="宋体" w:cs="宋体"/>
          <w:color w:val="000"/>
          <w:sz w:val="28"/>
          <w:szCs w:val="28"/>
        </w:rPr>
        <w:t xml:space="preserve">　　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　　第一，因为我在学校学的就是这个专业，所以我有较为专业的基础知识。</w:t>
      </w:r>
    </w:p>
    <w:p>
      <w:pPr>
        <w:ind w:left="0" w:right="0" w:firstLine="560"/>
        <w:spacing w:before="450" w:after="450" w:line="312" w:lineRule="auto"/>
      </w:pPr>
      <w:r>
        <w:rPr>
          <w:rFonts w:ascii="宋体" w:hAnsi="宋体" w:eastAsia="宋体" w:cs="宋体"/>
          <w:color w:val="000"/>
          <w:sz w:val="28"/>
          <w:szCs w:val="28"/>
        </w:rPr>
        <w:t xml:space="preserve">　　第二，参加工作四年来，通过工作实践，总结出相对的工作经验，不管是在哪一个工作岗位上，我都把坚持原则，细心谨慎，不折不扣执行规章制度作为一项准则，认真处理每一笔业务。本</w:t>
      </w:r>
    </w:p>
    <w:p>
      <w:pPr>
        <w:ind w:left="0" w:right="0" w:firstLine="560"/>
        <w:spacing w:before="450" w:after="450" w:line="312" w:lineRule="auto"/>
      </w:pPr>
      <w:r>
        <w:rPr>
          <w:rFonts w:ascii="宋体" w:hAnsi="宋体" w:eastAsia="宋体" w:cs="宋体"/>
          <w:color w:val="000"/>
          <w:sz w:val="28"/>
          <w:szCs w:val="28"/>
        </w:rPr>
        <w:t xml:space="preserve">　　第三，我对我们信用社这几年的发展方向、法规政策也有一定的了解和掌握。我能做到坚持原则，廉洁奉公，落实制度，明确责任，搞好团结，加强管理。</w:t>
      </w:r>
    </w:p>
    <w:p>
      <w:pPr>
        <w:ind w:left="0" w:right="0" w:firstLine="560"/>
        <w:spacing w:before="450" w:after="450" w:line="312" w:lineRule="auto"/>
      </w:pPr>
      <w:r>
        <w:rPr>
          <w:rFonts w:ascii="宋体" w:hAnsi="宋体" w:eastAsia="宋体" w:cs="宋体"/>
          <w:color w:val="000"/>
          <w:sz w:val="28"/>
          <w:szCs w:val="28"/>
        </w:rPr>
        <w:t xml:space="preserve">　　第四，就是我还年轻，有健康的身体，青春的活力，容易接受新鲜事物，有开拓创新的潜能，有满腔的热情和朝气蓬勃的心态。</w:t>
      </w:r>
    </w:p>
    <w:p>
      <w:pPr>
        <w:ind w:left="0" w:right="0" w:firstLine="560"/>
        <w:spacing w:before="450" w:after="450" w:line="312" w:lineRule="auto"/>
      </w:pPr>
      <w:r>
        <w:rPr>
          <w:rFonts w:ascii="宋体" w:hAnsi="宋体" w:eastAsia="宋体" w:cs="宋体"/>
          <w:color w:val="000"/>
          <w:sz w:val="28"/>
          <w:szCs w:val="28"/>
        </w:rPr>
        <w:t xml:space="preserve">　　如果竞聘成功，我的工作打算是：</w:t>
      </w:r>
    </w:p>
    <w:p>
      <w:pPr>
        <w:ind w:left="0" w:right="0" w:firstLine="560"/>
        <w:spacing w:before="450" w:after="450" w:line="312" w:lineRule="auto"/>
      </w:pPr>
      <w:r>
        <w:rPr>
          <w:rFonts w:ascii="宋体" w:hAnsi="宋体" w:eastAsia="宋体" w:cs="宋体"/>
          <w:color w:val="000"/>
          <w:sz w:val="28"/>
          <w:szCs w:val="28"/>
        </w:rPr>
        <w:t xml:space="preserve">　　在做好开户、通兑、现金调拨、财务报表、柜台服务等各项工作的同时，还应注意以下工作的开展：</w:t>
      </w:r>
    </w:p>
    <w:p>
      <w:pPr>
        <w:ind w:left="0" w:right="0" w:firstLine="560"/>
        <w:spacing w:before="450" w:after="450" w:line="312" w:lineRule="auto"/>
      </w:pPr>
      <w:r>
        <w:rPr>
          <w:rFonts w:ascii="宋体" w:hAnsi="宋体" w:eastAsia="宋体" w:cs="宋体"/>
          <w:color w:val="000"/>
          <w:sz w:val="28"/>
          <w:szCs w:val="28"/>
        </w:rPr>
        <w:t xml:space="preserve">　　首先，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协调好、落实好每一名员工应履行的职责;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第二，加强自身学习，不断提高业务能力，要认真学习《会计法》、《农村信用社会计基本制度》、《农村信用社财务管理办法》等规章制度，以身作则干好工作，通过掌握高水准的业务技能，高标准的职业道德，用言行一致的行动，表率带头的人格，引领各项工作的开展。</w:t>
      </w:r>
    </w:p>
    <w:p>
      <w:pPr>
        <w:ind w:left="0" w:right="0" w:firstLine="560"/>
        <w:spacing w:before="450" w:after="450" w:line="312" w:lineRule="auto"/>
      </w:pPr>
      <w:r>
        <w:rPr>
          <w:rFonts w:ascii="宋体" w:hAnsi="宋体" w:eastAsia="宋体" w:cs="宋体"/>
          <w:color w:val="000"/>
          <w:sz w:val="28"/>
          <w:szCs w:val="28"/>
        </w:rPr>
        <w:t xml:space="preserve">　　第三，严格执行联社的各项规章制度，加强会计核算，降低经营成本，提高盈利能力。作为主管会计，我将严格遵循经济核算原则，加强财务控制，杜绝不合理开支和浪费现象，开源节流，不断降低经营成本，努力为所在信用社提高盈利能力创造条件，提高经济效益，要认真的贯彻各项税收和财政纪律。</w:t>
      </w:r>
    </w:p>
    <w:p>
      <w:pPr>
        <w:ind w:left="0" w:right="0" w:firstLine="560"/>
        <w:spacing w:before="450" w:after="450" w:line="312" w:lineRule="auto"/>
      </w:pPr>
      <w:r>
        <w:rPr>
          <w:rFonts w:ascii="宋体" w:hAnsi="宋体" w:eastAsia="宋体" w:cs="宋体"/>
          <w:color w:val="000"/>
          <w:sz w:val="28"/>
          <w:szCs w:val="28"/>
        </w:rPr>
        <w:t xml:space="preserve">　　第四，坚持实事求是的工作原则，任何时候都要有一说一、有二说二，不添枝、不加叶的反映工作问题。对个网点要起到监督引导的作用。</w:t>
      </w:r>
    </w:p>
    <w:p>
      <w:pPr>
        <w:ind w:left="0" w:right="0" w:firstLine="560"/>
        <w:spacing w:before="450" w:after="450" w:line="312" w:lineRule="auto"/>
      </w:pPr>
      <w:r>
        <w:rPr>
          <w:rFonts w:ascii="宋体" w:hAnsi="宋体" w:eastAsia="宋体" w:cs="宋体"/>
          <w:color w:val="000"/>
          <w:sz w:val="28"/>
          <w:szCs w:val="28"/>
        </w:rPr>
        <w:t xml:space="preserve">　　第五，定期组织各网点人员进行集中学习和考试，学习新的会计理论知识，同时进一步明确营业人员岗位职责，促进全体工作人员业务技能的快速提高，从而适应客户对信用社的要求，提升信用社会计服务品牌。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　　第六，随着电子化的发展，重要空白凭证的管理也已越来越重要，因此，我们一定要严格重要空白凭证的管理.</w:t>
      </w:r>
    </w:p>
    <w:p>
      <w:pPr>
        <w:ind w:left="0" w:right="0" w:firstLine="560"/>
        <w:spacing w:before="450" w:after="450" w:line="312" w:lineRule="auto"/>
      </w:pPr>
      <w:r>
        <w:rPr>
          <w:rFonts w:ascii="宋体" w:hAnsi="宋体" w:eastAsia="宋体" w:cs="宋体"/>
          <w:color w:val="000"/>
          <w:sz w:val="28"/>
          <w:szCs w:val="28"/>
        </w:rPr>
        <w:t xml:space="preserve">　　第七、以奖罚并用的方式开展内控制度的执行管理工作，对工作中的规范行为要进行弘扬、宣传和表彰，对工作中的违规行为要进行必要的惩处，通过奖勤罚懒，奖优罚劣的刚硬纪律来提高和约束员工贯彻内控制度的积极性、主动性和能动性。</w:t>
      </w:r>
    </w:p>
    <w:p>
      <w:pPr>
        <w:ind w:left="0" w:right="0" w:firstLine="560"/>
        <w:spacing w:before="450" w:after="450" w:line="312" w:lineRule="auto"/>
      </w:pPr>
      <w:r>
        <w:rPr>
          <w:rFonts w:ascii="宋体" w:hAnsi="宋体" w:eastAsia="宋体" w:cs="宋体"/>
          <w:color w:val="000"/>
          <w:sz w:val="28"/>
          <w:szCs w:val="28"/>
        </w:rPr>
        <w:t xml:space="preserve">　　第八，管好帐、报好表，为主任决策提供真实、准确的决策依据，在工作实际中，要发挥手勤、眼勤、嘴勤、腿勤的工作方式，做到手把手教、眼盯着改、嘴不停的讲、腿不停的往各个网点上跑，时刻掌握第一手材料，使呆板的业务报表数据转化为活生生的事例，进而反映出工作的问题要害，促进信用社各项工作的发展。</w:t>
      </w:r>
    </w:p>
    <w:p>
      <w:pPr>
        <w:ind w:left="0" w:right="0" w:firstLine="560"/>
        <w:spacing w:before="450" w:after="450" w:line="312" w:lineRule="auto"/>
      </w:pPr>
      <w:r>
        <w:rPr>
          <w:rFonts w:ascii="宋体" w:hAnsi="宋体" w:eastAsia="宋体" w:cs="宋体"/>
          <w:color w:val="000"/>
          <w:sz w:val="28"/>
          <w:szCs w:val="28"/>
        </w:rPr>
        <w:t xml:space="preserve">　　以上是我对主管会计工作的理解，由于我尚不是主管会计，也没有参加过这方面的专业培训，所述错误之处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2024-11-22T19:43:41+08:00</dcterms:created>
  <dcterms:modified xsi:type="dcterms:W3CDTF">2024-11-22T19:43:41+08:00</dcterms:modified>
</cp:coreProperties>
</file>

<file path=docProps/custom.xml><?xml version="1.0" encoding="utf-8"?>
<Properties xmlns="http://schemas.openxmlformats.org/officeDocument/2006/custom-properties" xmlns:vt="http://schemas.openxmlformats.org/officeDocument/2006/docPropsVTypes"/>
</file>