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gt;【篇一】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&gt;【篇二】优秀竞聘演讲稿范文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&gt;【篇三】优秀竞聘演讲稿范文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&gt;【篇四】优秀竞聘演讲稿范文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xx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首先感谢组织上给我这次竞聘的机会。下面，我分三个方面向组织和领导报告一下有关情况。首先，介绍一下我的基本情况：我叫xxx，汉族，xxxx年xx月出生，籍贯是xxx。</w:t>
      </w:r>
    </w:p>
    <w:p>
      <w:pPr>
        <w:ind w:left="0" w:right="0" w:firstLine="560"/>
        <w:spacing w:before="450" w:after="450" w:line="312" w:lineRule="auto"/>
      </w:pPr>
      <w:r>
        <w:rPr>
          <w:rFonts w:ascii="宋体" w:hAnsi="宋体" w:eastAsia="宋体" w:cs="宋体"/>
          <w:color w:val="000"/>
          <w:sz w:val="28"/>
          <w:szCs w:val="28"/>
        </w:rPr>
        <w:t xml:space="preserve">　　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　　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xxx从事xxx工作近xx年多来，我达到了xxx的标准，并总结了xxxx的技能和经验，较好地完成了工作任务。实话实说，xx作为一个熟练性技能工种，我无论是在xx还是在实践经验上，可能与我们单位的一些老同志相比都还存在的一定的差距。但我相信，凭着我长期养成的勤于学习、肯于请教、善于总结的习惯，我想我会逐渐成为一名优秀xxx的。</w:t>
      </w:r>
    </w:p>
    <w:p>
      <w:pPr>
        <w:ind w:left="0" w:right="0" w:firstLine="560"/>
        <w:spacing w:before="450" w:after="450" w:line="312" w:lineRule="auto"/>
      </w:pPr>
      <w:r>
        <w:rPr>
          <w:rFonts w:ascii="宋体" w:hAnsi="宋体" w:eastAsia="宋体" w:cs="宋体"/>
          <w:color w:val="000"/>
          <w:sz w:val="28"/>
          <w:szCs w:val="28"/>
        </w:rPr>
        <w:t xml:space="preserve">　　具过硬的工作作风。当了xx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xx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　　无论我这次能否应聘上xx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xx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2025-04-05T01:44:17+08:00</dcterms:created>
  <dcterms:modified xsi:type="dcterms:W3CDTF">2025-04-05T01:44:17+08:00</dcterms:modified>
</cp:coreProperties>
</file>

<file path=docProps/custom.xml><?xml version="1.0" encoding="utf-8"?>
<Properties xmlns="http://schemas.openxmlformats.org/officeDocument/2006/custom-properties" xmlns:vt="http://schemas.openxmlformats.org/officeDocument/2006/docPropsVTypes"/>
</file>