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小学六年级国旗下的演讲稿6篇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六年级国旗下的演讲稿6篇》，供大家阅读与鉴赏。&gt;小学六年级国旗下的演讲稿篇一：食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六年级国旗下的演讲稿6篇》，供大家阅读与鉴赏。</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&gt;小学六年级国旗下的演讲稿篇一：食品安全</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讲话的题目是——民以食为天，食以安为先。如今，很多人都已将对食品价格的在意转向了对安全卫生的关注，因为食品安全关乎个人性命，关乎人类的生存与健康。近年来，随着不良商贩在各个领域制造、贩卖假冒伪劣之风的盛行，令食品安全问题遭遇到了从未有过的挑战。如三鹿牌奶粉事件让人对奶制品望而生畏……</w:t>
      </w:r>
    </w:p>
    <w:p>
      <w:pPr>
        <w:ind w:left="0" w:right="0" w:firstLine="560"/>
        <w:spacing w:before="450" w:after="450" w:line="312" w:lineRule="auto"/>
      </w:pPr>
      <w:r>
        <w:rPr>
          <w:rFonts w:ascii="宋体" w:hAnsi="宋体" w:eastAsia="宋体" w:cs="宋体"/>
          <w:color w:val="000"/>
          <w:sz w:val="28"/>
          <w:szCs w:val="28"/>
        </w:rPr>
        <w:t xml:space="preserve">　　虽然各级卫生行政部门查处了一批大案要案，但在取得阶段性成果的同时，还要清醒地认识到，保障食品安全任重而道远，绷紧食品安全这根弦，无论是现在，还是将来，都是政府乃至全社会的共同责任!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w:t>
      </w:r>
    </w:p>
    <w:p>
      <w:pPr>
        <w:ind w:left="0" w:right="0" w:firstLine="560"/>
        <w:spacing w:before="450" w:after="450" w:line="312" w:lineRule="auto"/>
      </w:pPr>
      <w:r>
        <w:rPr>
          <w:rFonts w:ascii="宋体" w:hAnsi="宋体" w:eastAsia="宋体" w:cs="宋体"/>
          <w:color w:val="000"/>
          <w:sz w:val="28"/>
          <w:szCs w:val="28"/>
        </w:rPr>
        <w:t xml:space="preserve">　　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　　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　　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　　(一)、购买食物时，注意食品包装有无生产厂家、生产日期，是否过保质期，食品原料、营养成分是否标明，有无QS标识，不能购买三无产品。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　　(二)、打开食品包装，检查食品是否具有它应有的感官性状。不能食用腐败变质、油脂酸败、霉变、生虫、污*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　　(三)、不到校园周边无证摊贩处购买盒饭或食物，减少食物中毒的隐患。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　　(五)、白开水是的饮料，一些饮料含有防腐剂、色素等，经常饮用不利于青少年学生的健康。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　　(七)、生吃的蔬菜和水果要洗干净后再吃，以免选成农药中毒。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　　(八)、少吃油炸、烟熏、烧烤的食品，这类食品如制作不当会产生有毒物质。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　　针对年龄特点，同学们应该主要做到以下几点：</w:t>
      </w:r>
    </w:p>
    <w:p>
      <w:pPr>
        <w:ind w:left="0" w:right="0" w:firstLine="560"/>
        <w:spacing w:before="450" w:after="450" w:line="312" w:lineRule="auto"/>
      </w:pPr>
      <w:r>
        <w:rPr>
          <w:rFonts w:ascii="宋体" w:hAnsi="宋体" w:eastAsia="宋体" w:cs="宋体"/>
          <w:color w:val="000"/>
          <w:sz w:val="28"/>
          <w:szCs w:val="28"/>
        </w:rPr>
        <w:t xml:space="preserve">　　1、养成良好的卫生习惯。饭前便后要洗手。不良的个人卫生习惯会把致病菌从人体带到食物上去。比如说，手上沾有致病菌，再去拿食物，污染了的食物就会进入消化道，就会引发细菌性食物中毒。从而引起腹泻。</w:t>
      </w:r>
    </w:p>
    <w:p>
      <w:pPr>
        <w:ind w:left="0" w:right="0" w:firstLine="560"/>
        <w:spacing w:before="450" w:after="450" w:line="312" w:lineRule="auto"/>
      </w:pPr>
      <w:r>
        <w:rPr>
          <w:rFonts w:ascii="宋体" w:hAnsi="宋体" w:eastAsia="宋体" w:cs="宋体"/>
          <w:color w:val="000"/>
          <w:sz w:val="28"/>
          <w:szCs w:val="28"/>
        </w:rPr>
        <w:t xml:space="preserve">　　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　　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　　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　　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　　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　　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　　8、饮用符合卫生要求的饮用水。不喝生水或不洁净的水。是喝白开水。</w:t>
      </w:r>
    </w:p>
    <w:p>
      <w:pPr>
        <w:ind w:left="0" w:right="0" w:firstLine="560"/>
        <w:spacing w:before="450" w:after="450" w:line="312" w:lineRule="auto"/>
      </w:pPr>
      <w:r>
        <w:rPr>
          <w:rFonts w:ascii="宋体" w:hAnsi="宋体" w:eastAsia="宋体" w:cs="宋体"/>
          <w:color w:val="000"/>
          <w:sz w:val="28"/>
          <w:szCs w:val="28"/>
        </w:rPr>
        <w:t xml:space="preserve">　　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　　只要从以上几个方面入手，认真学习食品卫生知识，掌握一些预防方法，提高自我卫生意识，就能限度减少食物中毒的风险度，从而预防食物中毒，保证我们的身体健康。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&gt;小学六年级国旗下的演讲稿篇二：文明礼貌</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　　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　　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　　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　　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　　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　　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　　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　　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　　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　　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　　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　　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&gt;小学六年级国旗下的演讲稿篇三：植树节</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　　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　　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&gt;小学六年级国旗下的演讲稿篇四：低碳生活</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　　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　　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　　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　　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　　2.爱护校园一草一木。</w:t>
      </w:r>
    </w:p>
    <w:p>
      <w:pPr>
        <w:ind w:left="0" w:right="0" w:firstLine="560"/>
        <w:spacing w:before="450" w:after="450" w:line="312" w:lineRule="auto"/>
      </w:pPr>
      <w:r>
        <w:rPr>
          <w:rFonts w:ascii="宋体" w:hAnsi="宋体" w:eastAsia="宋体" w:cs="宋体"/>
          <w:color w:val="000"/>
          <w:sz w:val="28"/>
          <w:szCs w:val="28"/>
        </w:rPr>
        <w:t xml:space="preserve">　　3多走路、多乘公交车。</w:t>
      </w:r>
    </w:p>
    <w:p>
      <w:pPr>
        <w:ind w:left="0" w:right="0" w:firstLine="560"/>
        <w:spacing w:before="450" w:after="450" w:line="312" w:lineRule="auto"/>
      </w:pPr>
      <w:r>
        <w:rPr>
          <w:rFonts w:ascii="宋体" w:hAnsi="宋体" w:eastAsia="宋体" w:cs="宋体"/>
          <w:color w:val="000"/>
          <w:sz w:val="28"/>
          <w:szCs w:val="28"/>
        </w:rPr>
        <w:t xml:space="preserve">　　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　　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&gt;小学六年级国旗下的演讲稿篇五：校园卫生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　　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　　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　　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　　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　　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　　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　　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　　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　　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　　让我们在飘扬的五星红旗下作出庄严的：从现在开始，养成良好的卫生习惯，共创美好校园环境。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&gt;小学六年级国旗下的演讲稿篇六：新学期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　　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　　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　　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