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202_小学生爱国演讲稿大全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热爱祖国，我们更要以自己的实际行动实现誓言，热爱祖国的一山一水，一草一木，遵纪守法，勤奋学习，做无产阶级事业的接班人。同学们，我们是早晨*点钟的太阳，未来是属于我们的，党和人民把希望寄托在我们身上。为大家整理的《202_小学生爱国演讲稿大全...</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同学们，我们是早晨*点钟的太阳，未来是属于我们的，党和人民把希望寄托在我们身上。为大家整理的《202_小学生爱国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大家好！今天我演讲的题目是《从此，我腾飞》。</w:t>
      </w:r>
    </w:p>
    <w:p>
      <w:pPr>
        <w:ind w:left="0" w:right="0" w:firstLine="560"/>
        <w:spacing w:before="450" w:after="450" w:line="312" w:lineRule="auto"/>
      </w:pPr>
      <w:r>
        <w:rPr>
          <w:rFonts w:ascii="宋体" w:hAnsi="宋体" w:eastAsia="宋体" w:cs="宋体"/>
          <w:color w:val="000"/>
          <w:sz w:val="28"/>
          <w:szCs w:val="28"/>
        </w:rPr>
        <w:t xml:space="preserve">　　历史的车轮飞快地滚动，留下一串长长的车辙，岁月的长河匆匆流过，只剩下一条小溪，前方则有着波澜壮阔的大海，五千年的历史啊，只有我那曾辉煌的过去，而此刻……</w:t>
      </w:r>
    </w:p>
    <w:p>
      <w:pPr>
        <w:ind w:left="0" w:right="0" w:firstLine="560"/>
        <w:spacing w:before="450" w:after="450" w:line="312" w:lineRule="auto"/>
      </w:pPr>
      <w:r>
        <w:rPr>
          <w:rFonts w:ascii="宋体" w:hAnsi="宋体" w:eastAsia="宋体" w:cs="宋体"/>
          <w:color w:val="000"/>
          <w:sz w:val="28"/>
          <w:szCs w:val="28"/>
        </w:rPr>
        <w:t xml:space="preserve">　　我曾经有过无数历史的转折，但这些毫不影响一个国家的尊严，一个民族的魂魄。</w:t>
      </w:r>
    </w:p>
    <w:p>
      <w:pPr>
        <w:ind w:left="0" w:right="0" w:firstLine="560"/>
        <w:spacing w:before="450" w:after="450" w:line="312" w:lineRule="auto"/>
      </w:pPr>
      <w:r>
        <w:rPr>
          <w:rFonts w:ascii="宋体" w:hAnsi="宋体" w:eastAsia="宋体" w:cs="宋体"/>
          <w:color w:val="000"/>
          <w:sz w:val="28"/>
          <w:szCs w:val="28"/>
        </w:rPr>
        <w:t xml:space="preserve">　　清朝，本是一个强盛而富强的朝代，但是\"盛极必衰\"的道理似乎不可逆转。太平盛世之下，贪官污吏变得不在少数。渐渐地君主怠政了，国家的大权竟然落入了一个权力*极度膨胀的女人之手！一个个君主名存实亡，他们似乎视而不见西方的发展，沉浸在\"国土辽阔\"的沾沾自喜中。终于，\"闭关锁国\"也抵挡不了八国联军的脚步，阻拦不了鸦片吞噬国人的进度。一箱箱白银的外流，举国上下的萎靡，终于让国土四分五裂，主要城市全部被西方人占领。</w:t>
      </w:r>
    </w:p>
    <w:p>
      <w:pPr>
        <w:ind w:left="0" w:right="0" w:firstLine="560"/>
        <w:spacing w:before="450" w:after="450" w:line="312" w:lineRule="auto"/>
      </w:pPr>
      <w:r>
        <w:rPr>
          <w:rFonts w:ascii="宋体" w:hAnsi="宋体" w:eastAsia="宋体" w:cs="宋体"/>
          <w:color w:val="000"/>
          <w:sz w:val="28"/>
          <w:szCs w:val="28"/>
        </w:rPr>
        <w:t xml:space="preserve">　　鸦片战争没有赢得世界的同情，反而加快了蚕食中国的速度。一条条\"割地赔银\"的不平等条约，使一个民族颜面扫地。</w:t>
      </w:r>
    </w:p>
    <w:p>
      <w:pPr>
        <w:ind w:left="0" w:right="0" w:firstLine="560"/>
        <w:spacing w:before="450" w:after="450" w:line="312" w:lineRule="auto"/>
      </w:pPr>
      <w:r>
        <w:rPr>
          <w:rFonts w:ascii="宋体" w:hAnsi="宋体" w:eastAsia="宋体" w:cs="宋体"/>
          <w:color w:val="000"/>
          <w:sz w:val="28"/>
          <w:szCs w:val="28"/>
        </w:rPr>
        <w:t xml:space="preserve">　　甲午的炮火又一次将我炸的满目焦土，我怎能不心痛！终于，一支中国*领导的队伍战斗起来了，八年的艰苦抗战，终于打跑了侵略者。以三千万同胞的生命换来了血的教训——落后就要挨打。</w:t>
      </w:r>
    </w:p>
    <w:p>
      <w:pPr>
        <w:ind w:left="0" w:right="0" w:firstLine="560"/>
        <w:spacing w:before="450" w:after="450" w:line="312" w:lineRule="auto"/>
      </w:pPr>
      <w:r>
        <w:rPr>
          <w:rFonts w:ascii="宋体" w:hAnsi="宋体" w:eastAsia="宋体" w:cs="宋体"/>
          <w:color w:val="000"/>
          <w:sz w:val="28"/>
          <w:szCs w:val="28"/>
        </w:rPr>
        <w:t xml:space="preserve">　　后来，中国终于解放了，人民真正站起来了，在世界面前站立起来！中国强盛了，*氢弹先后试验成功，改革的春风吹散了阴霾，以求发展，求上进的精神赢得了世界的肯定。现在我们的科技更是高速发展。从此，我腾飞，但我永远在路上！</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