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初中生国旗下讲话正能量演讲稿5篇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生国旗下讲话正能量演讲稿5篇，欢迎阅读！ &gt;【篇一】初中生国...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生国旗下讲话正能量演讲稿5篇，欢迎阅读！</w:t>
      </w:r>
    </w:p>
    <w:p>
      <w:pPr>
        <w:ind w:left="0" w:right="0" w:firstLine="560"/>
        <w:spacing w:before="450" w:after="450" w:line="312" w:lineRule="auto"/>
      </w:pPr>
      <w:r>
        <w:rPr>
          <w:rFonts w:ascii="宋体" w:hAnsi="宋体" w:eastAsia="宋体" w:cs="宋体"/>
          <w:color w:val="000"/>
          <w:sz w:val="28"/>
          <w:szCs w:val="28"/>
        </w:rPr>
        <w:t xml:space="preserve">&gt;【篇一】初中生国旗下讲话正能量演讲稿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古人云：“半亩方塘一鉴开，天光云影共徘徊”。高尔基说：“书籍是人类进步的阶梯”。每当我们打开书本，它总可以教给我们很多。</w:t>
      </w:r>
    </w:p>
    <w:p>
      <w:pPr>
        <w:ind w:left="0" w:right="0" w:firstLine="560"/>
        <w:spacing w:before="450" w:after="450" w:line="312" w:lineRule="auto"/>
      </w:pPr>
      <w:r>
        <w:rPr>
          <w:rFonts w:ascii="宋体" w:hAnsi="宋体" w:eastAsia="宋体" w:cs="宋体"/>
          <w:color w:val="000"/>
          <w:sz w:val="28"/>
          <w:szCs w:val="28"/>
        </w:rPr>
        <w:t xml:space="preserve">　　翻开略带清香的书页，洁净的纸上迸出一些辞句：“退一步天高地阔，让三分心平气和”，总会溢出一种智慧――宽容。书本告诉我们，宽容是一种高尚的品德；父亲告诉我们，宽容是一种成功的心境；母亲告诉我们，宽容是烘焙感情的暖炉；老师告诉我们宽容是一把解读人生的钥匙。一颗拥有宽容的心，就像天空一样高远，像大海一样深邃，它超脱于凡尘俗世的琐碎，情系于朗朗乾坤的潇洒。生活有了宽容，我们的天空不再阴霾风雨；我们有了宽容，生活的土壤一派盎然春意。</w:t>
      </w:r>
    </w:p>
    <w:p>
      <w:pPr>
        <w:ind w:left="0" w:right="0" w:firstLine="560"/>
        <w:spacing w:before="450" w:after="450" w:line="312" w:lineRule="auto"/>
      </w:pPr>
      <w:r>
        <w:rPr>
          <w:rFonts w:ascii="宋体" w:hAnsi="宋体" w:eastAsia="宋体" w:cs="宋体"/>
          <w:color w:val="000"/>
          <w:sz w:val="28"/>
          <w:szCs w:val="28"/>
        </w:rPr>
        <w:t xml:space="preserve">　　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　　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他们可以“为中华之崛起而读书”，可以“指点江山，激扬文字”，可以“捐躯赴国难，视死忽如归”！试问倘无司马迁为天下修史之决心，何来“无韵之离骚”？又试问倘无千万革命先辈胸怀天下的赤子之心，何来今天的共和国？他们都是历史的强者，在他们身上都闪耀着一种光芒――宽容。</w:t>
      </w:r>
    </w:p>
    <w:p>
      <w:pPr>
        <w:ind w:left="0" w:right="0" w:firstLine="560"/>
        <w:spacing w:before="450" w:after="450" w:line="312" w:lineRule="auto"/>
      </w:pPr>
      <w:r>
        <w:rPr>
          <w:rFonts w:ascii="宋体" w:hAnsi="宋体" w:eastAsia="宋体" w:cs="宋体"/>
          <w:color w:val="000"/>
          <w:sz w:val="28"/>
          <w:szCs w:val="28"/>
        </w:rPr>
        <w:t xml:space="preserve">　　宽容还是对优秀多元思想的兼容并包。“大海不择细流，方能就其深；泰山不让土壤，故能成其大。”勇于包容他人的思想，博采众长，也是一种宽容。正因唐太宗能虚心接受魏徵的谏言，才成就一代明君。唐王朝始终以一种大国气度容纳天下，才为世界所敬服；而反观明清二朝，却严令禁海，闭关锁国，枉称大国，而无大国之气度，终将中国拉入了落后的深渊，酿成中国难以回首的百年耻辱，读史当明理，作为我们，要以史为鉴，志存高远，万不可因一时得失而迷失自我。</w:t>
      </w:r>
    </w:p>
    <w:p>
      <w:pPr>
        <w:ind w:left="0" w:right="0" w:firstLine="560"/>
        <w:spacing w:before="450" w:after="450" w:line="312" w:lineRule="auto"/>
      </w:pPr>
      <w:r>
        <w:rPr>
          <w:rFonts w:ascii="宋体" w:hAnsi="宋体" w:eastAsia="宋体" w:cs="宋体"/>
          <w:color w:val="000"/>
          <w:sz w:val="28"/>
          <w:szCs w:val="28"/>
        </w:rPr>
        <w:t xml:space="preserve">　　人常言：“比大地广阔的是海洋，比海洋广阔的是天空，比天空广阔的是人的胸怀。”在中学时代，我们不仅要努力学习知识，还要学做人，学做一个宽容的人；从不因一时意气斤斤计较，而是严以律已，宽以待人，与人为善，团结奋进。</w:t>
      </w:r>
    </w:p>
    <w:p>
      <w:pPr>
        <w:ind w:left="0" w:right="0" w:firstLine="560"/>
        <w:spacing w:before="450" w:after="450" w:line="312" w:lineRule="auto"/>
      </w:pPr>
      <w:r>
        <w:rPr>
          <w:rFonts w:ascii="宋体" w:hAnsi="宋体" w:eastAsia="宋体" w:cs="宋体"/>
          <w:color w:val="000"/>
          <w:sz w:val="28"/>
          <w:szCs w:val="28"/>
        </w:rPr>
        <w:t xml:space="preserve">　　学会了宽容，成于中而形于外，我们自然就拥有了气质与风度；学会了宽容，我们才能虚怀若谷地汲取更多的知识，学会了宽容，我们才能铸就为天下人谋利的胸襟和抱负，我们的理想才会如雄鹰般飞翔！</w:t>
      </w:r>
    </w:p>
    <w:p>
      <w:pPr>
        <w:ind w:left="0" w:right="0" w:firstLine="560"/>
        <w:spacing w:before="450" w:after="450" w:line="312" w:lineRule="auto"/>
      </w:pPr>
      <w:r>
        <w:rPr>
          <w:rFonts w:ascii="宋体" w:hAnsi="宋体" w:eastAsia="宋体" w:cs="宋体"/>
          <w:color w:val="000"/>
          <w:sz w:val="28"/>
          <w:szCs w:val="28"/>
        </w:rPr>
        <w:t xml:space="preserve">　　看庭前花开花落，望天边云卷云舒。同学们，让我们学会宽容，以一颗宽容博大之心迈步前行！</w:t>
      </w:r>
    </w:p>
    <w:p>
      <w:pPr>
        <w:ind w:left="0" w:right="0" w:firstLine="560"/>
        <w:spacing w:before="450" w:after="450" w:line="312" w:lineRule="auto"/>
      </w:pPr>
      <w:r>
        <w:rPr>
          <w:rFonts w:ascii="宋体" w:hAnsi="宋体" w:eastAsia="宋体" w:cs="宋体"/>
          <w:color w:val="000"/>
          <w:sz w:val="28"/>
          <w:szCs w:val="28"/>
        </w:rPr>
        <w:t xml:space="preserve">&gt;【篇二】初中生国旗下讲话正能量演讲稿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上学期，我们经历了离别时的不舍与辛酸，我们又走进了一个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　　大家都能碰撞出激烈的火花，我想这就是一种正能量。在最后激动人心的颁奖典礼上，我们虽然没有获奖，但我想说的是：“同学们，我们收获了许多，不是吗？同学之间友情的增加和班级的团结不正是我们将这种正能量发挥出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　　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　　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的英雄，就有无穷的能量。</w:t>
      </w:r>
    </w:p>
    <w:p>
      <w:pPr>
        <w:ind w:left="0" w:right="0" w:firstLine="560"/>
        <w:spacing w:before="450" w:after="450" w:line="312" w:lineRule="auto"/>
      </w:pPr>
      <w:r>
        <w:rPr>
          <w:rFonts w:ascii="宋体" w:hAnsi="宋体" w:eastAsia="宋体" w:cs="宋体"/>
          <w:color w:val="000"/>
          <w:sz w:val="28"/>
          <w:szCs w:val="28"/>
        </w:rPr>
        <w:t xml:space="preserve">　　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　　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2025-01-31T14:49:21+08:00</dcterms:created>
  <dcterms:modified xsi:type="dcterms:W3CDTF">2025-01-31T14:49:21+08:00</dcterms:modified>
</cp:coreProperties>
</file>

<file path=docProps/custom.xml><?xml version="1.0" encoding="utf-8"?>
<Properties xmlns="http://schemas.openxmlformats.org/officeDocument/2006/custom-properties" xmlns:vt="http://schemas.openxmlformats.org/officeDocument/2006/docPropsVTypes"/>
</file>