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励志勿忘国耻爱国演讲稿三篇</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在世界的东方，有一个文明的国家，她既美丽又宽广。在世界的东方，有一个伟大的民族，她既勤劳又坚强，她就是我的祖国——中国。我爱我的祖国。本文是整理的爱国一分钟优秀演讲稿，喜欢请点赞。　　&gt;爱国励志勿忘国耻演讲稿一　　亲爱的老师，同学们：　　你...</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在世界的东方，有一个文明的国家，她既美丽又宽广。在世界的东方，有一个伟大的民族，她既勤劳又坚强，她就是我的祖国——中国。我爱我的祖国。本文是整理的爱国一分钟优秀演讲稿，喜欢请点赞。</w:t>
      </w:r>
    </w:p>
    <w:p>
      <w:pPr>
        <w:ind w:left="0" w:right="0" w:firstLine="560"/>
        <w:spacing w:before="450" w:after="450" w:line="312" w:lineRule="auto"/>
      </w:pPr>
      <w:r>
        <w:rPr>
          <w:rFonts w:ascii="宋体" w:hAnsi="宋体" w:eastAsia="宋体" w:cs="宋体"/>
          <w:color w:val="000"/>
          <w:sz w:val="28"/>
          <w:szCs w:val="28"/>
        </w:rPr>
        <w:t xml:space="preserve">　　&gt;爱国励志勿忘国耻演讲稿一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中国人民永远也不会忘记，1937年7月7日日本帝国主义以士兵失踪为借口，发动了震惊中外的卢沟桥事变，从此，中国人民走上了艰难的抗战征程。中国人民永远也不会忘记一个又一个不平等的条约，因为清政府的昏庸无能使中国从一个泱泱大国变成了一只任人宰割的肥羊。中国人民不会忘记，八国联军火烧圆明园，让这座世界上最辉煌壮丽的建筑顷刻间变成一片焦土和瓦砾。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看过《南京*》这本书和电影的同学，一定难以忘记日本人的凶残。他们杀害了将近30多万人，老人、妇女、儿童一个都不放过。日本人还举行杀人比赛，看谁杀的多。在电影里面说他们是禽兽，这些事是只有禽兽才能干出来的。</w:t>
      </w:r>
    </w:p>
    <w:p>
      <w:pPr>
        <w:ind w:left="0" w:right="0" w:firstLine="560"/>
        <w:spacing w:before="450" w:after="450" w:line="312" w:lineRule="auto"/>
      </w:pPr>
      <w:r>
        <w:rPr>
          <w:rFonts w:ascii="宋体" w:hAnsi="宋体" w:eastAsia="宋体" w:cs="宋体"/>
          <w:color w:val="000"/>
          <w:sz w:val="28"/>
          <w:szCs w:val="28"/>
        </w:rPr>
        <w:t xml:space="preserve">　　黑暗终于过去，光明终于到来。1949年10月1日，毛主席站在天安门城楼上，庄严地向全世界宣布：中华人民共和国成立了!从此，我们抹去了黑暗的阴影，迎来了辉煌的荣耀!202_年神州“六”号载着人类的梦想探索宇宙。如今，我们国家已经成为举世瞩目的体育强国，彻底洗刷了“东亚病夫”的耻辱，令世界刮目相看。</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少年兴则国兴，少年强则国强。我们青少年只有将国耻铭记在心中，正确认识祖国的历史与未来，热爱祖国的大好河山。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“勿忘国耻，振兴中华!”让这句话记在我们的心里，永不忘记，激励我们奋发图强。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&gt;爱国励志勿忘国耻演讲稿二</w:t>
      </w:r>
    </w:p>
    <w:p>
      <w:pPr>
        <w:ind w:left="0" w:right="0" w:firstLine="560"/>
        <w:spacing w:before="450" w:after="450" w:line="312" w:lineRule="auto"/>
      </w:pPr>
      <w:r>
        <w:rPr>
          <w:rFonts w:ascii="宋体" w:hAnsi="宋体" w:eastAsia="宋体" w:cs="宋体"/>
          <w:color w:val="000"/>
          <w:sz w:val="28"/>
          <w:szCs w:val="28"/>
        </w:rPr>
        <w:t xml:space="preserve">　　老师，同学们，大家好!今天我演讲的题目是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你们一定知道南京*吧!当年，日军在南京屠杀了30多万中国人，成千上万的人被枪杀后浇上汽油焚尸，骨灰残骸被江水冲得无影无踪，还有许多未被发现的秘密活埋地点……在短短的几个月中，到底有多少南京同胞惨遭日寇杀害，恐怕谁也无法精确地估计。</w:t>
      </w:r>
    </w:p>
    <w:p>
      <w:pPr>
        <w:ind w:left="0" w:right="0" w:firstLine="560"/>
        <w:spacing w:before="450" w:after="450" w:line="312" w:lineRule="auto"/>
      </w:pPr>
      <w:r>
        <w:rPr>
          <w:rFonts w:ascii="宋体" w:hAnsi="宋体" w:eastAsia="宋体" w:cs="宋体"/>
          <w:color w:val="000"/>
          <w:sz w:val="28"/>
          <w:szCs w:val="28"/>
        </w:rPr>
        <w:t xml:space="preserve">　　国耻象大山一样压在中华民族的头上，压得几亿人民透不过气来，也在我们这些少年人心灵里灌注了铅一样沉重的忧愁和哀伤，中国，我们古老的中国，生我养我的中国，地大物博却遭人欺凌宰割的中国，什么时候才能挣断身上的屈辱锁链，铁骨铮铮地站起来啊!</w:t>
      </w:r>
    </w:p>
    <w:p>
      <w:pPr>
        <w:ind w:left="0" w:right="0" w:firstLine="560"/>
        <w:spacing w:before="450" w:after="450" w:line="312" w:lineRule="auto"/>
      </w:pPr>
      <w:r>
        <w:rPr>
          <w:rFonts w:ascii="宋体" w:hAnsi="宋体" w:eastAsia="宋体" w:cs="宋体"/>
          <w:color w:val="000"/>
          <w:sz w:val="28"/>
          <w:szCs w:val="28"/>
        </w:rPr>
        <w:t xml:space="preserve">　　整个八年抗战期间，侵略者的铁蹄践踏蹂躏祖国的胸脯，其中有几年在上海这个“国中之国”中，也看到英国，美国士兵耀武扬威地走在马路上，外国军舰在黄浦江上任意来去……只有尝尽失去自由和被压迫的滋味，才能深切地懂得“勿忘国耻”这四个字的含义。现在，每当唱起“起来，不愿做奴隶的人们”时就会联想起“天下兴亡，匹夫有责”那句古训。</w:t>
      </w:r>
    </w:p>
    <w:p>
      <w:pPr>
        <w:ind w:left="0" w:right="0" w:firstLine="560"/>
        <w:spacing w:before="450" w:after="450" w:line="312" w:lineRule="auto"/>
      </w:pPr>
      <w:r>
        <w:rPr>
          <w:rFonts w:ascii="宋体" w:hAnsi="宋体" w:eastAsia="宋体" w:cs="宋体"/>
          <w:color w:val="000"/>
          <w:sz w:val="28"/>
          <w:szCs w:val="28"/>
        </w:rPr>
        <w:t xml:space="preserve">　　多少年风雨沧桑，河山巨变，我们的祖国早已摆脱了屈辱和苦难。然而，我们中国仍然是发展中国家，许多发面还处在落后地位，落后是现实，安于落后就是可耻了神州大地的一些角落里，权欲观念，愚昧思想，腐败堕落作风，惟利是图，崇洋媚外……种种可鄙的现象，更使正直的人感到可耻。也许这些可以算作新的“国耻”吧，这些有损国格，有损中华民族形象的“国耻”，我们一天也不能容忍!</w:t>
      </w:r>
    </w:p>
    <w:p>
      <w:pPr>
        <w:ind w:left="0" w:right="0" w:firstLine="560"/>
        <w:spacing w:before="450" w:after="450" w:line="312" w:lineRule="auto"/>
      </w:pPr>
      <w:r>
        <w:rPr>
          <w:rFonts w:ascii="宋体" w:hAnsi="宋体" w:eastAsia="宋体" w:cs="宋体"/>
          <w:color w:val="000"/>
          <w:sz w:val="28"/>
          <w:szCs w:val="28"/>
        </w:rPr>
        <w:t xml:space="preserve">　　半个世纪以前，我们中国被许多帝国主义者践踏蹂躏，我们的人民失去自由和生活的权利，这是我们中华民族的耻辱，这些耻辱是我们祖国的伤痛，也是我们中华民族的悲哀。有人会说，它已经过去，就让它过去好了，干吗还要“勿忘”呢?这是因为，忘记“耻辱”虽然可以减少伤感，但是记住“耻辱”就是记住祖国的历史创伤，能激起更强烈的民族精神，让我们懂得珍惜今天的幸福生活，记住中华民族的祖先为祖国所做出的牺牲，更能增强自己对祖国的责任感。只有记住历史，吸取历史的教训，才能保证世间不再有战争和屠杀。</w:t>
      </w:r>
    </w:p>
    <w:p>
      <w:pPr>
        <w:ind w:left="0" w:right="0" w:firstLine="560"/>
        <w:spacing w:before="450" w:after="450" w:line="312" w:lineRule="auto"/>
      </w:pPr>
      <w:r>
        <w:rPr>
          <w:rFonts w:ascii="宋体" w:hAnsi="宋体" w:eastAsia="宋体" w:cs="宋体"/>
          <w:color w:val="000"/>
          <w:sz w:val="28"/>
          <w:szCs w:val="28"/>
        </w:rPr>
        <w:t xml:space="preserve">　　最后，让我们高呼:勿忘国耻，爱我中华!</w:t>
      </w:r>
    </w:p>
    <w:p>
      <w:pPr>
        <w:ind w:left="0" w:right="0" w:firstLine="560"/>
        <w:spacing w:before="450" w:after="450" w:line="312" w:lineRule="auto"/>
      </w:pPr>
      <w:r>
        <w:rPr>
          <w:rFonts w:ascii="宋体" w:hAnsi="宋体" w:eastAsia="宋体" w:cs="宋体"/>
          <w:color w:val="000"/>
          <w:sz w:val="28"/>
          <w:szCs w:val="28"/>
        </w:rPr>
        <w:t xml:space="preserve">　　&gt;爱国励志勿忘国耻演讲稿三</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从1840年的鸦片战争开始，帝国主义列强就利用他们的坚船利炮打开了中国封闭已久的大门，把地大物博的中国当作一块肥肉争相瓜分、蚕食。神州大地山河破碎、狼烟四起，美丽的家园化为废墟，无尽的财富被掠夺。中华民族一步步地陷入了屈辱的深渊…… 鸦片就是这个罪恶的开始。清末，中国的一些城镇烟馆林立，喷云吐雾的烟鬼成千上万，国家的命运岌岌可危。面对鸦片流毒，以林则徐为首的爱国人士上书道光皇帝坚决要求禁烟。没想到，这一正义的举动，却惹恼了英国政府。1840年6月，英国以此为借口发动了第一次鸦片战争。面对强敌，中国人民毫不畏惧，进行了英勇的抵抗。然而腐败无能的清政府却妥协退让，向敌人屈服。1842年8月，英国侵略者强迫清政府签订了第一个不平等的条约——《南京条约》。从此，香港岛被清政府拱手让给了英国。 1856年10月英国首先挑起战争，炮轰广州，第二次鸦片战争在血泪交际中拉开了序幕。第二年，英法联合出兵，攻陷广州。1858年6月26、27日懦弱的清政府分别与英法签订《天津条约》。中国丧失了更多的领土、主权……</w:t>
      </w:r>
    </w:p>
    <w:p>
      <w:pPr>
        <w:ind w:left="0" w:right="0" w:firstLine="560"/>
        <w:spacing w:before="450" w:after="450" w:line="312" w:lineRule="auto"/>
      </w:pPr>
      <w:r>
        <w:rPr>
          <w:rFonts w:ascii="宋体" w:hAnsi="宋体" w:eastAsia="宋体" w:cs="宋体"/>
          <w:color w:val="000"/>
          <w:sz w:val="28"/>
          <w:szCs w:val="28"/>
        </w:rPr>
        <w:t xml:space="preserve">　　中国人民永远也不会忘记一个又一个不平等的条约，使中国从一个泱泱大国变成了一只任人宰割的肥羊。中国人民不会忘记，八国联军火烧圆明园，让这座世界上最辉煌壮丽的建筑顷刻间变成一片焦土和瓦砾。而后来的1937年7月，日本帝国主义以士兵失踪为借口，发动了震惊中外的卢沟桥事变，从此，中国人民走上了艰难的抗战征程;中国人民永远不会忘记，有多少志士任人，多少革命先辈抛头颅，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　　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　　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　　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　　今天，我们生活在和平安定的社会中，但我们不能忘记以前落后就要挨打的局面，忘记了国耻。古人云：“生于忧患，死于安乐。”我们青少年只有将国耻铭记在心中，以此为动力，奋发图强，学习更加精益求精，不怕吃苦，肯下苦功夫，报着“为中华之掘起而读书”的信念，德智体美劳全面发展，才能担负起建设祖国的重任。中国人的苦难与抗争，求索与奋进，创业与搏击，无不可歌可泣，激励今人，昭告后世，前事不忘，后事之师。对民族精神的深刻理解与弘扬，对先辈业绩的追思与兴大，必将为中国的社会主义现代化建设流入强大的动力。</w:t>
      </w:r>
    </w:p>
    <w:p>
      <w:pPr>
        <w:ind w:left="0" w:right="0" w:firstLine="560"/>
        <w:spacing w:before="450" w:after="450" w:line="312" w:lineRule="auto"/>
      </w:pPr>
      <w:r>
        <w:rPr>
          <w:rFonts w:ascii="宋体" w:hAnsi="宋体" w:eastAsia="宋体" w:cs="宋体"/>
          <w:color w:val="000"/>
          <w:sz w:val="28"/>
          <w:szCs w:val="28"/>
        </w:rPr>
        <w:t xml:space="preserve">　　我们是21世纪的接班人，我们会经受一次又一次的锻炼，迈开沉着而坚定的步伐，向光辉的未来继续前进。最后，让我们高呼“不忘国耻，振兴中华”!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