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春天开运动会领导代表讲话稿3篇范文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运动会，就需要准备一份运动会相关的讲话稿。运动会上，彩旗队向我们走来了，他们迈着整齐、矫健的步伐。他们高举着旗帜，勇往直前。你是否在找正准备撰写“春天开运动会领导讲话稿”，下面小编收集了相关的素材，供大家写文参考！1春天开运动会领导讲话...</w:t>
      </w:r>
    </w:p>
    <w:p>
      <w:pPr>
        <w:ind w:left="0" w:right="0" w:firstLine="560"/>
        <w:spacing w:before="450" w:after="450" w:line="312" w:lineRule="auto"/>
      </w:pPr>
      <w:r>
        <w:rPr>
          <w:rFonts w:ascii="宋体" w:hAnsi="宋体" w:eastAsia="宋体" w:cs="宋体"/>
          <w:color w:val="000"/>
          <w:sz w:val="28"/>
          <w:szCs w:val="28"/>
        </w:rPr>
        <w:t xml:space="preserve">参加运动会，就需要准备一份运动会相关的讲话稿。运动会上，彩旗队向我们走来了，他们迈着整齐、矫健的步伐。他们高举着旗帜，勇往直前。你是否在找正准备撰写“春天开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1春天开运动会领导讲话稿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2春天开运动会领导讲话稿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3春天开运动会领导讲话稿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2025-04-04T21:31:35+08:00</dcterms:created>
  <dcterms:modified xsi:type="dcterms:W3CDTF">2025-04-04T21:31:35+08:00</dcterms:modified>
</cp:coreProperties>
</file>

<file path=docProps/custom.xml><?xml version="1.0" encoding="utf-8"?>
<Properties xmlns="http://schemas.openxmlformats.org/officeDocument/2006/custom-properties" xmlns:vt="http://schemas.openxmlformats.org/officeDocument/2006/docPropsVTypes"/>
</file>