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学校运动会开幕领导个人讲话稿3篇范文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动会的讲话稿很多人都有接触过了，这就一起写一篇吧。运动会上，汗水洒在跑道，浇灌着成功的花朵开放。欢笑飞扬在赛场，为自己争光数我们最棒。你是否在找正准备撰写“学校运动会开幕领导讲话稿”，下面小编收集了相关的素材，供大家写文参考！1学校运动会...</w:t>
      </w:r>
    </w:p>
    <w:p>
      <w:pPr>
        <w:ind w:left="0" w:right="0" w:firstLine="560"/>
        <w:spacing w:before="450" w:after="450" w:line="312" w:lineRule="auto"/>
      </w:pPr>
      <w:r>
        <w:rPr>
          <w:rFonts w:ascii="宋体" w:hAnsi="宋体" w:eastAsia="宋体" w:cs="宋体"/>
          <w:color w:val="000"/>
          <w:sz w:val="28"/>
          <w:szCs w:val="28"/>
        </w:rPr>
        <w:t xml:space="preserve">运动会的讲话稿很多人都有接触过了，这就一起写一篇吧。运动会上，汗水洒在跑道，浇灌着成功的花朵开放。欢笑飞扬在赛场，为自己争光数我们最棒。你是否在找正准备撰写“学校运动会开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1学校运动会开幕领导讲话稿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2学校运动会开幕领导讲话稿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3学校运动会开幕领导讲话稿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2025-04-05T01:07:05+08:00</dcterms:created>
  <dcterms:modified xsi:type="dcterms:W3CDTF">2025-04-05T01:07:05+08:00</dcterms:modified>
</cp:coreProperties>
</file>

<file path=docProps/custom.xml><?xml version="1.0" encoding="utf-8"?>
<Properties xmlns="http://schemas.openxmlformats.org/officeDocument/2006/custom-properties" xmlns:vt="http://schemas.openxmlformats.org/officeDocument/2006/docPropsVTypes"/>
</file>