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秋季运动会开幕精彩致辞10篇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精彩致辞大全10篇在平时的学习、工作或生活中，大家或多或少都用到过致辞吧，致辞具有很强的实用性和针对性。以下是小编整理的秋季运动会开幕精彩致辞大全10篇，欢迎大家借鉴与参考!秋季运动会开幕精彩致辞篇1全体裁判员、运动员、老师们...</w:t>
      </w:r>
    </w:p>
    <w:p>
      <w:pPr>
        <w:ind w:left="0" w:right="0" w:firstLine="560"/>
        <w:spacing w:before="450" w:after="450" w:line="312" w:lineRule="auto"/>
      </w:pPr>
      <w:r>
        <w:rPr>
          <w:rFonts w:ascii="宋体" w:hAnsi="宋体" w:eastAsia="宋体" w:cs="宋体"/>
          <w:color w:val="000"/>
          <w:sz w:val="28"/>
          <w:szCs w:val="28"/>
        </w:rPr>
        <w:t xml:space="preserve">秋季运动会开幕精彩致辞大全10篇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在平时的学习、工作或生活中，大家或多或少都用到过致辞吧，致辞具有很强的实用性和针对性。以下是小编整理的秋季运动会开幕精彩致辞大全10篇，欢迎大家借鉴与参考!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__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__市第八十九中学、__中学在__市体育场里，红旗飘飘如画，旌旗烈烈是歌，每一个角落都散发着同学们青春的气息，每一块场地都活跃着同学们强身健体的身影。经过大家的精心筹备，今天我们如期迎来了__市第八十九中学暨__中学20__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__年高考本科升学率达到98%，跻身于__市前列，中考各项指标再次蝉联新城区第一。学校先后获“陕西省文明单位标兵”、“陕西省示范高中”、“陕西省中小学实验室标准化示范学校”、“__市素质教育优秀学校”、“__市普通高中新课程改革实验样本校”、“__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秋季运动会开幕精彩致辞篇3</w:t>
      </w:r>
    </w:p>
    <w:p>
      <w:pPr>
        <w:ind w:left="0" w:right="0" w:firstLine="560"/>
        <w:spacing w:before="450" w:after="450" w:line="312" w:lineRule="auto"/>
      </w:pPr>
      <w:r>
        <w:rPr>
          <w:rFonts w:ascii="宋体" w:hAnsi="宋体" w:eastAsia="宋体" w:cs="宋体"/>
          <w:color w:val="000"/>
          <w:sz w:val="28"/>
          <w:szCs w:val="28"/>
        </w:rPr>
        <w:t xml:space="preserve">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今天我们迎来了__田径运动会的隆重召开。首先我谨代表大会组委会对在运动会筹备过程中付出辛勤劳动的全体工作人员表示衷心的感谢!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__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秋季运动会开幕精彩致辞篇4</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__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让我们共同努力，把20__年田径运动会办成一个“文明、热烈、精彩、圆满”的盛会，为推动我校体育运动的发展，提高我校体育运动技术水平做出新的贡献!最后，祝20__年埠头中学秋季田径运动会取得圆满成功。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秋季运动会开幕精彩致辞篇7</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参加活动，共同分享孩子们童年的快乐和幸福，在此，我代表佳佳幼儿园全体教职工向今天到会的各位家长表示热烈的欢迎和诚挚的谢意!运动使孩子健康、自信!游戏使孩子们快乐!今天，佳佳幼儿园大班组首届运动会在此拉开了帷幕。看着孩子们精神饱满地走进运动场，我能强烈地感受到孩子们心中激荡着的热情和快乐。生命在于运动，健康在于锻炼，运动会的开展不但能锻炼孩子的体质，还能有效的锻炼孩子的意志力，培养孩子的合作竞争意识，加强孩子的自信心，同时也增强了家长和孩子间的亲子感情，为他们在幼儿园的生活留下一段美好的回忆。所以我们敬请家长积极配合，为孩子们加油，用你们的爱伴随孩子成长，用你们的爱感动孩子，让他们为之而行动!为了这次运动会，我们的老师牺牲了许多的休息时间，精心设计，精心编排。而我们的小朋友们，也不怕苦，不怕累，放弃了许多好玩的机会，坚持锻炼。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天气虽然有些寒冷，但我们的内心却洋溢着火热的激情，看着孩子们兴奋的笑脸，看着家长们欣慰的笑容，我想今天的运动会一定是特别的精彩纷呈!</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很荣幸与你们相约在这个金色的秋季，一起参加华一运动会。我们很幸福!因为这里，明媚的阳光是给我们的，蔚蓝的天空是给我们的，秋日的空气是给我们的，收获的喜悦是给我们的，还有这片等待我们去激活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运动健儿驰骋，他们英姿飒爽，这是种美;拉拉队员热情地高喊，他们无微不至、善解人意，这也是种美。我们一直都有着友谊第一、比赛第二的心态，站在起跑线上，站在辉煌的领奖台上。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最后，我预祝，湖秋季田径运动会圆满成功!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秋季运动会开幕精彩致辞篇9</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雨过天晴，我们在这里举行高楼镇小秋季田径运动会。首先我代表学校向为筹备本次运动会付出辛勤劳动的老师们、同学们和各位家长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走进阳光，走进操场，走进自然，努力实现“每天锻炼一小时，健康工作五十年，幸福生活一辈子”永远是我们的健康理念与美好愿望，让“更高、更快、更强”的奥林匹克精神，奏响我们生命的音。一年来，我校的体育工作成绩显著，学校男子乒乓球队夺得了瑞安市第三名，在刚刚结束的高楼学区中小学生田径运动会上，我校运动健儿更是一鸣惊人，好几位同学打破了记录，并且拿下了小学组总分第一名，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镇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中英文20__年秋季运动会，这是我们学校建校以来的又一次运动盛会，在此，我代表学校对筹办此次盛会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从古罗马竞技场上奴隶间的角斗，到现代奥运会赛场上运动员们的竞争，体育从来就是人们的兴奋点，也从来都是学校教育的一个侧重点。因为强健的身体素质才是学习、工作和生活的基本保证。更因为21世纪是知识的世纪，是技能的世纪，更是竞争的世纪。我们必须拥有良好的心理素质，优秀的人格素质，强健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是我们战胜困难的决心，更是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我们深知运动场上的每一项奖项，都是运动员身体素质和顽强毅力的结晶，但我们更懂得它是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我们在乎名次的前后，更在乎过程的体验。愿成绩与风格同在，友谊与欢乐同在。希望全体运动员奋勇拼搏、赛出风格、赛出水平，用你们的无限活力和青春风采展示能力卓越、身心健康的中英文学子风貌!为学校体育运动事业留下光辉的一页;也为你们的同学、老师和班级留下美好的回忆!同时也希望所有的裁判员能认真负责，公平、公正、准确地对每场比赛予以评判，用你们的辛劳和汗水推动学校体育事业的发展。希望全体工作人员忠于职守，热情服务，保障安全。希望全体同学团结友爱，齐心协力，文明守纪。确保本次运动会办成一个“安全、文明、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中英文建校十年来，英才辈出，在连年的高考中取得了海阳市，烟台市，山东省状元，自20__年以来，我校每年都有学生考入清华、北大、香港大学等知名学府，成绩令人瞩目，我也热切地盼望中英文的健儿在本次运动会中赛出好成绩，使我校的体育运动与教学并驾齐驱，共同进步!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2025-04-11T00:42:12+08:00</dcterms:created>
  <dcterms:modified xsi:type="dcterms:W3CDTF">2025-04-11T00:42:12+08:00</dcterms:modified>
</cp:coreProperties>
</file>

<file path=docProps/custom.xml><?xml version="1.0" encoding="utf-8"?>
<Properties xmlns="http://schemas.openxmlformats.org/officeDocument/2006/custom-properties" xmlns:vt="http://schemas.openxmlformats.org/officeDocument/2006/docPropsVTypes"/>
</file>