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领导在元宵节烟花晚会上的致辞</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各位领导,各位同志,女士们,先生们,朋友们:　　大家晚上好!　　值此元宵佳节之际,为庆祝我县年经济和社会各项事业所取得的辉煌成绩,展示我县花炮产业发展水平,县委、县政府在此举办焰火燃放晚会。首先,我代表县委县政府向全县人民拜年,祝大家节日快...</w:t>
      </w:r>
    </w:p>
    <w:p>
      <w:pPr>
        <w:ind w:left="0" w:right="0" w:firstLine="560"/>
        <w:spacing w:before="450" w:after="450" w:line="312" w:lineRule="auto"/>
      </w:pPr>
      <w:r>
        <w:rPr>
          <w:rFonts w:ascii="宋体" w:hAnsi="宋体" w:eastAsia="宋体" w:cs="宋体"/>
          <w:color w:val="000"/>
          <w:sz w:val="28"/>
          <w:szCs w:val="28"/>
        </w:rPr>
        <w:t xml:space="preserve">各位领导,各位同志,女士们,先生们,朋友们: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元宵佳节之际,为庆祝我县年经济和社会各项事业所取得的辉煌成绩,展示我县花炮产业发展水平,县委、县政府在此举办焰火燃放晚会。首先,我代表县委县政府向全县人民拜年,祝大家节日快乐,身体健康,万事如意,年大吉!并向一年来为我县经济社会发展付出辛勤汗水的广大干部群众致以崇高的敬意和诚挚的慰问,向支持、关心和帮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县历经济社会发展成绩最为显着的一年,全县地区生产总值完成29.1亿元,同比增长23.1%;财政收入突破亿元大关,完成1.21亿元,同比增长37.5%。农牧民人均纯收入和城镇居民收入得到明显提高。各项都呈现出快速发展的良好态势,农牧业产业化档次进一步提高,工业经济质量进一步提升,城镇化步伐进一步加快,作为自治区特色产业的花炮产业,在县委县政府的精心打造下,在各有关部门、乡镇和花炮企业的努力工作下,实现了跨越式发展,已经成为我县经济发展的一个亮点。到目前,花炮产业已发展到106家,花炮及相关产值突破了3亿元,从业人员达1.5万元,花炮产品已经占领五省区十二个地市市场。</w:t>
      </w:r>
    </w:p>
    <w:p>
      <w:pPr>
        <w:ind w:left="0" w:right="0" w:firstLine="560"/>
        <w:spacing w:before="450" w:after="450" w:line="312" w:lineRule="auto"/>
      </w:pPr>
      <w:r>
        <w:rPr>
          <w:rFonts w:ascii="宋体" w:hAnsi="宋体" w:eastAsia="宋体" w:cs="宋体"/>
          <w:color w:val="000"/>
          <w:sz w:val="28"/>
          <w:szCs w:val="28"/>
        </w:rPr>
        <w:t xml:space="preserve">　　年,县委县政府将继续落实科学发展观,把握县情,振奋精神,凝聚力量,加快发展,全力提高工业化、产业化和城镇化水平,全力提高人民群众的生活水平,全力提高财政收入水平,集智合力,多措并举,努力保持全县经济社会高位运行。发挥特色优势,继续专项推进发展潜力巨大的花炮产业,要按照集群化发展要求,狠抓,扩大生产规模,提高质量,打造精品,增加花色品种,抢占全国市场,使其尽快成长为我县的一项富民强县的支柱产业,早日把建设成为中国北方的花炮生产集散中心。</w:t>
      </w:r>
    </w:p>
    <w:p>
      <w:pPr>
        <w:ind w:left="0" w:right="0" w:firstLine="560"/>
        <w:spacing w:before="450" w:after="450" w:line="312" w:lineRule="auto"/>
      </w:pPr>
      <w:r>
        <w:rPr>
          <w:rFonts w:ascii="宋体" w:hAnsi="宋体" w:eastAsia="宋体" w:cs="宋体"/>
          <w:color w:val="000"/>
          <w:sz w:val="28"/>
          <w:szCs w:val="28"/>
        </w:rPr>
        <w:t xml:space="preserve">　　最后,祝全县人民元宵佳节快乐!祝我们的明天更美好!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2024-11-22T07:43:54+08:00</dcterms:created>
  <dcterms:modified xsi:type="dcterms:W3CDTF">2024-11-22T07:43:54+08:00</dcterms:modified>
</cp:coreProperties>
</file>

<file path=docProps/custom.xml><?xml version="1.0" encoding="utf-8"?>
<Properties xmlns="http://schemas.openxmlformats.org/officeDocument/2006/custom-properties" xmlns:vt="http://schemas.openxmlformats.org/officeDocument/2006/docPropsVTypes"/>
</file>