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202_春节晚会领导演讲稿</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春节晚会领导演讲稿范文(一)　　尊敬的合作伙伴、亲爱的朋友们 ：　　捷报频传的×年，××××，谱写了××辉煌的业绩，充满希望的×年、××××，描绘了××宏伟的蓝图。　　伴随着浓浓的春意，伴随着良辰美景，在中华民族的传统节日——新春佳节到来之...</w:t>
      </w:r>
    </w:p>
    <w:p>
      <w:pPr>
        <w:ind w:left="0" w:right="0" w:firstLine="560"/>
        <w:spacing w:before="450" w:after="450" w:line="312" w:lineRule="auto"/>
      </w:pPr>
      <w:r>
        <w:rPr>
          <w:rFonts w:ascii="宋体" w:hAnsi="宋体" w:eastAsia="宋体" w:cs="宋体"/>
          <w:color w:val="000"/>
          <w:sz w:val="28"/>
          <w:szCs w:val="28"/>
        </w:rPr>
        <w:t xml:space="preserve">春节晚会领导演讲稿范文(一)</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 ：</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 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宋体" w:hAnsi="宋体" w:eastAsia="宋体" w:cs="宋体"/>
          <w:color w:val="000"/>
          <w:sz w:val="28"/>
          <w:szCs w:val="28"/>
        </w:rPr>
        <w:t xml:space="preserve">　　春节晚会领导演讲稿范文(二)</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 古韵钩沉》编辑和《频阳诗编 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 古韵钩沉》和《频阳诗编 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202_年已与我们握手辞行，蓦然回首，一串建设者足迹闪去身后：纳雍一厂全部建成投产，盘南电厂、纳雍二厂、野马寨电厂相继进入主设备安装阶段，发耳电厂施工前期准备阶段也顺利进行。202_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宋体" w:hAnsi="宋体" w:eastAsia="宋体" w:cs="宋体"/>
          <w:color w:val="000"/>
          <w:sz w:val="28"/>
          <w:szCs w:val="28"/>
        </w:rPr>
        <w:t xml:space="preserve">　　但我们必须清醒地看到，市场如江河，大浪淘沙;市场如大海，浮沉无情。摆成绩只能引发表层的冲动，入木三分的自批自究则会唤起深度的持续激情。喜庆的日子里冷眼看势，我们必须观差距警醒自身，放眼新年路程，我们任务弥艰：今年，我们的工程建设任务均面临高峰，在安全、质量、资源配置方面我们面临更大的困难，要安全、优质、高效地完成所有在建项目，要在企业管理和企业文化建设方面上新的台阶，还要在主辅分离、企业改制等方面有新的举措，这就要求我们每一位员工切实地负起责任来，要紧紧围绕公司的奋斗目标，按照公司的统一部署，把各项工作抓实、抓细、抓出成效，为全面完成工作目标而不懈努力。</w:t>
      </w:r>
    </w:p>
    <w:p>
      <w:pPr>
        <w:ind w:left="0" w:right="0" w:firstLine="560"/>
        <w:spacing w:before="450" w:after="450" w:line="312" w:lineRule="auto"/>
      </w:pPr>
      <w:r>
        <w:rPr>
          <w:rFonts w:ascii="宋体" w:hAnsi="宋体" w:eastAsia="宋体" w:cs="宋体"/>
          <w:color w:val="000"/>
          <w:sz w:val="28"/>
          <w:szCs w:val="28"/>
        </w:rPr>
        <w:t xml:space="preserve">　　同志们，东风浩荡满眼春，万里征程催人急。重任在肩，不容懈怠：质量，质量，再谈质量。当前，我们时逢“西电东送”历史机遇，我们所承接的工程任务个个都意义重大。质量是企业的生命，究竟我们是扬威“西电东送”大舞台，为贵州、贵州的电建队伍争气争光，还是在自己的手中断送企业的声誉、在市场竞争中打下败仗，命运，我们自己选择。同志们，机会瞬间即失，我们都必须要有火烧眉头的紧迫感，在抓质量上狠下功夫!</w:t>
      </w:r>
    </w:p>
    <w:p>
      <w:pPr>
        <w:ind w:left="0" w:right="0" w:firstLine="560"/>
        <w:spacing w:before="450" w:after="450" w:line="312" w:lineRule="auto"/>
      </w:pPr>
      <w:r>
        <w:rPr>
          <w:rFonts w:ascii="宋体" w:hAnsi="宋体" w:eastAsia="宋体" w:cs="宋体"/>
          <w:color w:val="000"/>
          <w:sz w:val="28"/>
          <w:szCs w:val="28"/>
        </w:rPr>
        <w:t xml:space="preserve">　　安全，安全，确保安全。截止202_年12月31日，我公司已实现连续安全生产3567天，连续十年的安全成绩来之不易。在长周期安全状态下，我们更应提高安全警惕，我们不能骄傲自满，不能有丝毫的懈怠和松驰。202_年，我们的建设任务更加繁重，我们每位员工、每位管理人员一定要做到忙而不乱、忙而有序，安全管理工作才能全面处于受控状态。</w:t>
      </w:r>
    </w:p>
    <w:p>
      <w:pPr>
        <w:ind w:left="0" w:right="0" w:firstLine="560"/>
        <w:spacing w:before="450" w:after="450" w:line="312" w:lineRule="auto"/>
      </w:pPr>
      <w:r>
        <w:rPr>
          <w:rFonts w:ascii="宋体" w:hAnsi="宋体" w:eastAsia="宋体" w:cs="宋体"/>
          <w:color w:val="000"/>
          <w:sz w:val="28"/>
          <w:szCs w:val="28"/>
        </w:rPr>
        <w:t xml:space="preserve">　　工期，工期，缩短工期。当前，全国缺电形势依然严峻，我们承建的工程早一天发电就可早一天为电网输送急需的电能，然而我们还必须面对当前设备、运输等带来的重重不利影响，我们各分公司必须科学组织、合理安排工期，各管理职能部门必须灵活协调、提高效率，我们的每一个工程才能争取早日建成投产，做出历史的贡献。</w:t>
      </w:r>
    </w:p>
    <w:p>
      <w:pPr>
        <w:ind w:left="0" w:right="0" w:firstLine="560"/>
        <w:spacing w:before="450" w:after="450" w:line="312" w:lineRule="auto"/>
      </w:pPr>
      <w:r>
        <w:rPr>
          <w:rFonts w:ascii="宋体" w:hAnsi="宋体" w:eastAsia="宋体" w:cs="宋体"/>
          <w:color w:val="000"/>
          <w:sz w:val="28"/>
          <w:szCs w:val="28"/>
        </w:rPr>
        <w:t xml:space="preserve">　　管理，管理，强化管理。面对大发展机遇，确保安全质量、有效组织资源、合理安排生产体现的是我们各级干部落实公司决策的执行力和我们各级管理部门的管理能力和水平。公司每一位管理人员都要尽职尽责，主动管理，才能巩固我们已有的成果，才能开创新的天地。</w:t>
      </w:r>
    </w:p>
    <w:p>
      <w:pPr>
        <w:ind w:left="0" w:right="0" w:firstLine="560"/>
        <w:spacing w:before="450" w:after="450" w:line="312" w:lineRule="auto"/>
      </w:pPr>
      <w:r>
        <w:rPr>
          <w:rFonts w:ascii="宋体" w:hAnsi="宋体" w:eastAsia="宋体" w:cs="宋体"/>
          <w:color w:val="000"/>
          <w:sz w:val="28"/>
          <w:szCs w:val="28"/>
        </w:rPr>
        <w:t xml:space="preserve">　　同志们，壮志凌苍兕，精诚贯白虹。惜前辈汗血辛酸，看今朝意气风发，我们坚信：只要我们班子坚强，队伍团结，全体员工意志统一，真心实干，美好的愿景一定能实现!</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春节晚会领导演讲稿范文(三)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2025-04-03T15:32:28+08:00</dcterms:created>
  <dcterms:modified xsi:type="dcterms:W3CDTF">2025-04-03T15:32:28+08:00</dcterms:modified>
</cp:coreProperties>
</file>

<file path=docProps/custom.xml><?xml version="1.0" encoding="utf-8"?>
<Properties xmlns="http://schemas.openxmlformats.org/officeDocument/2006/custom-properties" xmlns:vt="http://schemas.openxmlformats.org/officeDocument/2006/docPropsVTypes"/>
</file>