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在202_年质量工作会议上的讲话</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质量是一个国家或地区实力的综合反映，是关系经济社会发展的重大战略问题。下面是小编给大家整理的在202_年质量工作会议上的讲话，仅供参考。在202_年质量工作会议上的讲话1同志们：　　这次会议的主要任务是，总结过去一年来的质量工作，表彰获...</w:t>
      </w:r>
    </w:p>
    <w:p>
      <w:pPr>
        <w:ind w:left="0" w:right="0" w:firstLine="560"/>
        <w:spacing w:before="450" w:after="450" w:line="312" w:lineRule="auto"/>
      </w:pPr>
      <w:r>
        <w:rPr>
          <w:rFonts w:ascii="宋体" w:hAnsi="宋体" w:eastAsia="宋体" w:cs="宋体"/>
          <w:color w:val="000"/>
          <w:sz w:val="28"/>
          <w:szCs w:val="28"/>
        </w:rPr>
        <w:t xml:space="preserve">　　质量是一个国家或地区实力的综合反映，是关系经济社会发展的重大战略问题。下面是小编给大家整理的在202_年质量工作会议上的讲话，仅供参考。</w:t>
      </w:r>
    </w:p>
    <w:p>
      <w:pPr>
        <w:ind w:left="0" w:right="0" w:firstLine="560"/>
        <w:spacing w:before="450" w:after="450" w:line="312" w:lineRule="auto"/>
      </w:pPr>
      <w:r>
        <w:rPr>
          <w:rFonts w:ascii="黑体" w:hAnsi="黑体" w:eastAsia="黑体" w:cs="黑体"/>
          <w:color w:val="000000"/>
          <w:sz w:val="36"/>
          <w:szCs w:val="36"/>
          <w:b w:val="1"/>
          <w:bCs w:val="1"/>
        </w:rPr>
        <w:t xml:space="preserve">在202_年质量工作会议上的讲话1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总结过去一年来的质量工作，表彰获得20**年度县长质量奖的单位，研究分析当前质量工作面临的形势，安排部署今后一个时期的质量工作，动员全县上下统一思想，提高认识，明确任务，振奋精神，进一步提升质量工作水平，为建设中原经济区、加快**崛起提供有支撑和保障。刚才，副县长李同国同志宣读了县政府表彰决定，对获得20**年度县长质量奖的4家单位进行了颁奖，让我们再一次向获奖单位表示热烈的祝贺!下面，我讲四点意见：</w:t>
      </w:r>
    </w:p>
    <w:p>
      <w:pPr>
        <w:ind w:left="0" w:right="0" w:firstLine="560"/>
        <w:spacing w:before="450" w:after="450" w:line="312" w:lineRule="auto"/>
      </w:pPr>
      <w:r>
        <w:rPr>
          <w:rFonts w:ascii="宋体" w:hAnsi="宋体" w:eastAsia="宋体" w:cs="宋体"/>
          <w:color w:val="000"/>
          <w:sz w:val="28"/>
          <w:szCs w:val="28"/>
        </w:rPr>
        <w:t xml:space="preserve">　　一、肯定成绩，正视问题，增强做好质量工作的责任感</w:t>
      </w:r>
    </w:p>
    <w:p>
      <w:pPr>
        <w:ind w:left="0" w:right="0" w:firstLine="560"/>
        <w:spacing w:before="450" w:after="450" w:line="312" w:lineRule="auto"/>
      </w:pPr>
      <w:r>
        <w:rPr>
          <w:rFonts w:ascii="宋体" w:hAnsi="宋体" w:eastAsia="宋体" w:cs="宋体"/>
          <w:color w:val="000"/>
          <w:sz w:val="28"/>
          <w:szCs w:val="28"/>
        </w:rPr>
        <w:t xml:space="preserve">　　近年来，尤其是去年以来，我们把质量工作作为转方式、调结构、促转型、保民生的重要战略任务来抓，进一步健全工作机制，狠抓目标任务落实，全县质量工作取得可喜成绩。</w:t>
      </w:r>
    </w:p>
    <w:p>
      <w:pPr>
        <w:ind w:left="0" w:right="0" w:firstLine="560"/>
        <w:spacing w:before="450" w:after="450" w:line="312" w:lineRule="auto"/>
      </w:pPr>
      <w:r>
        <w:rPr>
          <w:rFonts w:ascii="宋体" w:hAnsi="宋体" w:eastAsia="宋体" w:cs="宋体"/>
          <w:color w:val="000"/>
          <w:sz w:val="28"/>
          <w:szCs w:val="28"/>
        </w:rPr>
        <w:t xml:space="preserve">　　(一)大质量工作机制初步建立。县政府建立了质量工作组织领导机构，并纳入责任目标考核体系。质监、发改、财政、工信、住建、环保、卫生、药监、农业等部门认真履行职能，不断完善政策措施，形成了紧密衔接、协调配合的工作机制和工作合力。广大企业树立质量第一的理念，严格落实质量主体责任，全社会质量意识持续提高。总体来看，政府主导、部门协作、企业主体、社会参与的质量工作机制已经建立，形成了政府重视质量、企业追求质量、社会崇尚质量、人人参与质量的浓厚氛围。</w:t>
      </w:r>
    </w:p>
    <w:p>
      <w:pPr>
        <w:ind w:left="0" w:right="0" w:firstLine="560"/>
        <w:spacing w:before="450" w:after="450" w:line="312" w:lineRule="auto"/>
      </w:pPr>
      <w:r>
        <w:rPr>
          <w:rFonts w:ascii="宋体" w:hAnsi="宋体" w:eastAsia="宋体" w:cs="宋体"/>
          <w:color w:val="000"/>
          <w:sz w:val="28"/>
          <w:szCs w:val="28"/>
        </w:rPr>
        <w:t xml:space="preserve">　　(二)政府职能作用充分显现。各级政府把维护质量安全、促进质量发展作为重要职责，不断加大工作力度，取得明显成效。一是宏观质量状况分析报告制度初见成效。县质监局定期向上级和县委、县政府报送产品质量状况分析报告，为各级党委、政府决策提供了重要依据，成为社会公众了解产品质量状况的重要窗口;二是严格生产许可等市场准入制度。认真贯彻国家产业政策，为符合发证条件的企业核发生产许可证29张，注销不符合产业政策或不能持续保证生产条件的生产许可证5张;三是政府质量奖的导向作用得到有效发挥。20**年我县评选出4个县长质量奖，并召开了表彰大会，进一步扩大了政府质量奖的影响，推动了质量兴县工作深入开展。今天，我们对获得20**年度县长质量奖的4家单位进行了表彰。政府质量奖极大地激发了全县广大生产经营服务单位争先创优和推行卓越绩效管理的积极性，通过政府质量奖创建活动，企业质量水平和经济效益得到明显提升，起到了示范和导向作用。四是品牌培育力度不断加大。近年来，我们把品牌建设当作质量工作的重要抓手，结合实际，科学规划，精心实施，切实加大培育和扶持力度，取得了明显成效。我们注重品牌建设的经费投入，设立了育优扶强基金，用于品牌培育、科技创新、技术改造、质量提升等方面的扶持和奖励，每年对获得中国名牌、河南名牌、河南优质产品的企业分别给予表彰和15万元、10万元、5万元的奖励，年度质量奖励总金额达到50万元，充分调动了企业争名创优、技术创新的积极性。截止目前，全县累计获得国家地理标志保护产品1个，创河南名牌产品1个，河南省优质产品6个，河南省驰名商标6件，今年又有3家企业申报河南名优产品;建立农业无公害种植基地8个，获得农产品无公害产地认定10个、无公害产品认证8个。</w:t>
      </w:r>
    </w:p>
    <w:p>
      <w:pPr>
        <w:ind w:left="0" w:right="0" w:firstLine="560"/>
        <w:spacing w:before="450" w:after="450" w:line="312" w:lineRule="auto"/>
      </w:pPr>
      <w:r>
        <w:rPr>
          <w:rFonts w:ascii="宋体" w:hAnsi="宋体" w:eastAsia="宋体" w:cs="宋体"/>
          <w:color w:val="000"/>
          <w:sz w:val="28"/>
          <w:szCs w:val="28"/>
        </w:rPr>
        <w:t xml:space="preserve">　　(三)质量基础工作不断加强。加强标准化、计量、认证认可等基础建设，提升检验检测水平，质量服务经济社会发展的水平持续提高。一是标准化体系建设迈出新步伐。全县工业企业产品标准覆盖率稳定在97%以上，全县企业产品采用国际标准和国外先进标准7项，主要工业产品采标率稳定在68%左右。作为省级农业标准化示范县，创建省级农业标准化示范区3个、市级农业标准化示范项目9个。石滚河镇充分发挥标准引领作用，形成了板栗、烟叶、食用菌、中药材等4大特色农产品，瓦岗镇也重点发展了西瓜、红薯等一批独具特色的农产品。二是技术支撑能力明显提高。我县质量安全检验检测技术机构已能开展120多个产品、160多个参数的检验检测服务，为全县经济发展提供了技术支撑。在下步发展中还将重点建设水泥等建材检验项目，服务于全县产业发展规划。三是质量监管水平有效提升。20多家企业获得质量、环境、职业安全体系认证。县政府切实加大食品质量安全监督抽查经费投入力度，食品监督抽查经费投入60万元，保证了抽查频次、数量和品种覆盖率，为提升食品质量奠定了坚实基础;全县围绕食品、药品、农资、建材等主要消费品，扎实开展执法检查和专项行动，集中查办了一批案件，为全县质量安全提供了有效保障。</w:t>
      </w:r>
    </w:p>
    <w:p>
      <w:pPr>
        <w:ind w:left="0" w:right="0" w:firstLine="560"/>
        <w:spacing w:before="450" w:after="450" w:line="312" w:lineRule="auto"/>
      </w:pPr>
      <w:r>
        <w:rPr>
          <w:rFonts w:ascii="宋体" w:hAnsi="宋体" w:eastAsia="宋体" w:cs="宋体"/>
          <w:color w:val="000"/>
          <w:sz w:val="28"/>
          <w:szCs w:val="28"/>
        </w:rPr>
        <w:t xml:space="preserve">　　(四)质量总体水平稳步提升。20**年以来，我县主要产业和大中型企业质量管理水平均得到较大提高，产品质量、工程质量、环境质量、服务质量持续提升。产品质量方面：20**年前三个季度全县共监督抽查56家企业生产的173个批次的产品，合格160个批次，产品合格率92.4%，同比提高了7.1%;工程质量方面：20**年全县在建工程119项，受监工程质量监督覆盖率、工程验收合格率、节能达标率均为100%，没有发生大的工程质量事故，新创省中州杯工程1项，三里河建筑公司也获得20**年度的县长质量奖;环境质量方面：今年集中饮用水源地水质达标率保持100%，主要河流地表水责任目标断面水质达标率100%，二氧化硫排放量符合省市政府节能减排目标要求;服务质量方面：服务业基础设施逐步完善，服务质量不断提高，邮政、电信、金融、旅游、物流等服务产业蓬勃发展，逐渐成为我县对外开放的前沿阵地和地域名片，为**加快崛起创造了良好的服务环境。</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醒地看到，与经济社会发展的要求和人民群众的期盼相比，我县质量工作还存在许多不相适应的地方。一是质量意识不强。一些地方领导和企业质量意识淡薄，认识水平低，还没有把质量工作放到重要议事日程，存在片面追求速度和数量、忽视质量和效益的问题;二是质量总体水平不高。质量工作基础还较薄弱，质量安全形势依然严峻;产品质量竞争力不强，附加值不高，知名品牌偏少;一些企业质量诚信意识缺失，粗制滥造、制假售假等质量违法行为屡禁不止;安全生产、食品等质量安全问题时有发生，危及人民群众生命健康和财产安全，影响市场消费信心;环境、工程、服务质量还有待进一步提高;三是技术保障滞后。质检机构发展还不能完全适应质量工作需要，先进检验检测手段不足，对环保产品、高端装备、新材料、新能源等战略新兴产业还存在检测空白点，特别是与传统优势产业、新兴先导产业、现代服务业及产业集聚区发展相配套的质量检测平台建设严重滞后，在省级检验检测技术服务平台建设方面还是空白，已经落后于全市发展水平，制约着我县优势产业和区域经济的可持续发展;四是监管机制不完善。一些重要质量领域的部门监管职责还有待进一步理清，部门合作机制有待进一步建立健全;市场准入和退出、责任追究等制度尚不完善，风险监测和应急处置机制有待健全等。对此，我们必须要有一个清醒的认识，发扬成绩，克服不足，坚定信心，增强做好质量工作的责任感。</w:t>
      </w:r>
    </w:p>
    <w:p>
      <w:pPr>
        <w:ind w:left="0" w:right="0" w:firstLine="560"/>
        <w:spacing w:before="450" w:after="450" w:line="312" w:lineRule="auto"/>
      </w:pPr>
      <w:r>
        <w:rPr>
          <w:rFonts w:ascii="宋体" w:hAnsi="宋体" w:eastAsia="宋体" w:cs="宋体"/>
          <w:color w:val="000"/>
          <w:sz w:val="28"/>
          <w:szCs w:val="28"/>
        </w:rPr>
        <w:t xml:space="preserve">　　二、统一思想，提高认识，增强做好质量工作的使命感</w:t>
      </w:r>
    </w:p>
    <w:p>
      <w:pPr>
        <w:ind w:left="0" w:right="0" w:firstLine="560"/>
        <w:spacing w:before="450" w:after="450" w:line="312" w:lineRule="auto"/>
      </w:pPr>
      <w:r>
        <w:rPr>
          <w:rFonts w:ascii="宋体" w:hAnsi="宋体" w:eastAsia="宋体" w:cs="宋体"/>
          <w:color w:val="000"/>
          <w:sz w:val="28"/>
          <w:szCs w:val="28"/>
        </w:rPr>
        <w:t xml:space="preserve">　　质量是一个国家或地区实力的综合反映，是关系经济社会发展的重大战略问题。着名质量管理学家约瑟夫朱兰博士提出：21世纪是质量的世纪，质量将成为经济社会发展的强大驱动力。党中央、国务院历来高度重视质量问题，胡锦涛总书记特别强调增长质量和产品质量关系发展可持续性，关系人民群众切身利益，关系国家形象温家宝总理明确提出要始终坚持质量第一意识，全面提高产品质量省委书记卢展工指出：在中原经济区建设的实践中，质量问题尤其重要，质量是大计，质量是民生，质量是关键，质量是形象针对食品问题，卢展工书记指出：民以食为天，食以安为先，安以质为本，质以诚为根，我们一定要以对人民群众高度负责的精神，严把食品安全关，让广大群众吃上放心食品。省第九次党代会明确提出了质量立省战略，卢展工书记指出：质量是发展大事、民生大事、立省大事。要牢固树立以质取胜的理念，完善质量体系，加强质量管理，营造诚信环境，努力提升发展质量，切实提高产品质量、工程质量、工作质量、服务质量，做到以质量求生存、以质量求效益、以质量求安全、以质量求形象。要严把包括食品在内的所有河南产品质量安全关，让广大群众用上放心产品。这些重要指示，是我们做好质量工作的行动指南。</w:t>
      </w:r>
    </w:p>
    <w:p>
      <w:pPr>
        <w:ind w:left="0" w:right="0" w:firstLine="560"/>
        <w:spacing w:before="450" w:after="450" w:line="312" w:lineRule="auto"/>
      </w:pPr>
      <w:r>
        <w:rPr>
          <w:rFonts w:ascii="宋体" w:hAnsi="宋体" w:eastAsia="宋体" w:cs="宋体"/>
          <w:color w:val="000"/>
          <w:sz w:val="28"/>
          <w:szCs w:val="28"/>
        </w:rPr>
        <w:t xml:space="preserve">　　前一个时期，《河南日报》等媒体隆重推出了新十八谈质量篇--《立省大计质为本》，在全省受到广泛关注。十二五时期，是我县全面建设小康社会的关键时期，是深化改革、加快转变经济发展方式的攻坚时期，是必须紧紧抓住并且可以大有作为的战略机遇期，也是建设中原经济区、加快**崛起的奠基时期，人民群众对发展质量和生活品质都有新的期盼，做好质量工作比以往更为重要和紧迫。第一，是我县经济社会转型发展的迫切要求。当前，我县正处于工业化城镇化加速推进、社会加快转型的时期，要加快经济发展方式转变，实现可持续发展，就必须以质量为核心，提高科研水平，推动经济社会发展从资源依赖型、投资拉动型向创新驱动型转变，从规模型向质量型转变，向质量要效益。要落实**三次党代会确立的富民强县，加快崛起目标和科学发展、务实发展、赶超发展的发展主题，既要有一个较高的发展速度，又要以质量为前提，没有质量的速度，是没有意义的，相反，只会加重资源的浪费和环境的破坏，难以实现可持续发展;第二，是促进中原经济区建设、加快**崛起的战略选择。日前，国务院公布了《关于支持河南省加快建设中原经济区的指导意见》，给我们带来了千载难逢的发展机遇，要把这些有利的政策变为现实，提高质量是前提是保障。目前，我县无论是经济发展还是对外形象，正处于上升期，后发优势逐步显现，有了一个好的态势、趋势和气势。越是关键时期，越要注重质量，越要维护好**的形象。质量问题，不仅影响一个产品，还会影响一个企业、一个产业乃至一个地区的经济发展和对外形象。20**年三鹿奶粉事件不仅给三鹿集团带来了灭顶之灾，而且殃及全国乳制品甚至食品行业。据有关部门统计，仅给**市乳制品行业就造成300多亿元的经济损失，给全国乳制品行业造成的经济损失达1200多亿元，有120多个国家和地区拒绝进口我国的乳制品甚至食品。在央视曝光瘦肉精事件后，双汇的市场受到冲击，部分地区产品下架，企业的产品市场、品牌信誉和经济效益包括资本市场都遭受了较大的损失。3月15日双汇股票跌停，市值蒸发103亿元。3月15日起到25日，10天时间即影响销售10多亿元。也就是说，双汇销售额每天损失超1亿元。所有这些事例，教训深刻，令人警醒;第三，是维护群众切身利益的根本所在。质量与人民群众生产生活息息相关。改革开放以来，在人民群众物质文化生活极大丰富的同时，质量问题也随之增多，特别是今年以来发生的重大食品质量安全事件再次警示我们，质量问题无小事，我们必须进一步做好质量工作，维护人民群众生命健康安全，为提高人民群众生活水平提供质量安全保障。</w:t>
      </w:r>
    </w:p>
    <w:p>
      <w:pPr>
        <w:ind w:left="0" w:right="0" w:firstLine="560"/>
        <w:spacing w:before="450" w:after="450" w:line="312" w:lineRule="auto"/>
      </w:pPr>
      <w:r>
        <w:rPr>
          <w:rFonts w:ascii="宋体" w:hAnsi="宋体" w:eastAsia="宋体" w:cs="宋体"/>
          <w:color w:val="000"/>
          <w:sz w:val="28"/>
          <w:szCs w:val="28"/>
        </w:rPr>
        <w:t xml:space="preserve">　　由此可见，提升质量是大势所趋、群众所盼、发展所需，既是一项刻不容缓的紧迫任务，又是一项长期、艰巨、复杂的系统工程，必须把质量工作上升到新的高度来认识，作为发展大计、民生大事、立市之本，切实增强使命感、责任感和紧迫感，持之以恒，常抓不懈。</w:t>
      </w:r>
    </w:p>
    <w:p>
      <w:pPr>
        <w:ind w:left="0" w:right="0" w:firstLine="560"/>
        <w:spacing w:before="450" w:after="450" w:line="312" w:lineRule="auto"/>
      </w:pPr>
      <w:r>
        <w:rPr>
          <w:rFonts w:ascii="宋体" w:hAnsi="宋体" w:eastAsia="宋体" w:cs="宋体"/>
          <w:color w:val="000"/>
          <w:sz w:val="28"/>
          <w:szCs w:val="28"/>
        </w:rPr>
        <w:t xml:space="preserve">　　三、明确任务，突出重点，努力开创质量工作新局面</w:t>
      </w:r>
    </w:p>
    <w:p>
      <w:pPr>
        <w:ind w:left="0" w:right="0" w:firstLine="560"/>
        <w:spacing w:before="450" w:after="450" w:line="312" w:lineRule="auto"/>
      </w:pPr>
      <w:r>
        <w:rPr>
          <w:rFonts w:ascii="宋体" w:hAnsi="宋体" w:eastAsia="宋体" w:cs="宋体"/>
          <w:color w:val="000"/>
          <w:sz w:val="28"/>
          <w:szCs w:val="28"/>
        </w:rPr>
        <w:t xml:space="preserve">　　当前及今后一个时期，全县质量工作的基本要求是：深入贯彻落实科学发展观，加快转变经济发展方式，坚持四个重在实践要领和质量是大计、质量是民生、质量是关键、质量是形象质量观，坚持以人为本、以质取胜、以安为先，以保障和改善民生为宗旨，以健全质量工作机制为保障，推动质量兴县战略深入实施和质量总体水平持续提升，为中原经济区建设、加快**崛起提供有力支撑。为此，要落实好五项重点任务：</w:t>
      </w:r>
    </w:p>
    <w:p>
      <w:pPr>
        <w:ind w:left="0" w:right="0" w:firstLine="560"/>
        <w:spacing w:before="450" w:after="450" w:line="312" w:lineRule="auto"/>
      </w:pPr>
      <w:r>
        <w:rPr>
          <w:rFonts w:ascii="宋体" w:hAnsi="宋体" w:eastAsia="宋体" w:cs="宋体"/>
          <w:color w:val="000"/>
          <w:sz w:val="28"/>
          <w:szCs w:val="28"/>
        </w:rPr>
        <w:t xml:space="preserve">　　(一)扎实做好质量基础工作。质量提升重在持续，打牢基础是关键。一是抓好标准化体系建设。建立健全标准化工作机制，加快发展重点领域特别是支柱产业、新兴产业和国家级省级现代农业示范区建设的标准体系建设。围绕县政府确定的10高、10强企业开展创建标准化良好行为企业活动。鼓励企业主动参与国家标准、行业标准的制定、修订工作，实施技术专利化、专利标准化，推动我县优势技术或标准转化为具有自主知识产权的国家标准甚至国际标准，掌握标准话语权。要围绕我县战略定位和国务院《关于支持河南省加快建设中原经济区的指导意见》的要求，进一步建立健全农业标准体系，加强国家、省、市、县四级农业标准化示范区和省级农业标准化示范县建设，通过示范引导、龙头带动，努力提高我县主导和优势农产品的品质和产量，提升农产品的市场竞争力，促进粮食增产、农业增效和农民增收，为国家粮食安全提供保障，为建设国家级现代农业示范区和大型农产品批发交易市场奠定基础。抓好服务标准化试点单位的培育创建工作，不断提升我县的整体服务水平;二是加强计量、认证认可等基础工作。加强计量检测管理体系建设，建立健全适应全县经济社会发展需要的量值传递体系。加快涉及节能减排的计量保障体系建设，严格高耗能、高污染工业产品生产许可制度。围绕低碳经济，开展低碳、节能、环保产品认证认可工作，拓宽工作领域。</w:t>
      </w:r>
    </w:p>
    <w:p>
      <w:pPr>
        <w:ind w:left="0" w:right="0" w:firstLine="560"/>
        <w:spacing w:before="450" w:after="450" w:line="312" w:lineRule="auto"/>
      </w:pPr>
      <w:r>
        <w:rPr>
          <w:rFonts w:ascii="宋体" w:hAnsi="宋体" w:eastAsia="宋体" w:cs="宋体"/>
          <w:color w:val="000"/>
          <w:sz w:val="28"/>
          <w:szCs w:val="28"/>
        </w:rPr>
        <w:t xml:space="preserve">　　(二)强力实施品牌带动战略。品牌已成为衡量一个国家和地区竞争力的重要标志。**县委、县政府把实施品牌带动战略作为十二五重点工作之一。确立了品牌在我县经济发展中的重要地位。一要增强品牌意识。品牌内涵丰富。品牌是自主创新和质量的结晶，是质量和信誉的载体，具有广泛的认知度和市场空间。温家宝总理曾指出：着名品牌，就是经济具有文化特征的表现。它以非物质形态存在却可以反复地转化成物质财富，一些跨国公司由于创立了自有品牌，即使没有工厂，不直接从事生产，也能获得丰厚的利益。达沃斯世界经济论坛提出，21世纪的世界经济将是以名牌划分世界经济版图的世纪，没有世界级的名牌，企业将只能充当别人的加工点。像美国微软、德国西门子等一批超级品牌企业，可以说在全世界范围内都主导了本行业的发展，一家企业的产值就能超过一个中小国家的国民总收入。在国内，像**海尔就是一个世界名牌产品，20**年，海尔全球营业额实现1357亿元，品牌价值855亿元(而20**年**市生产总值刚刚突破千亿元)。苹果公司20**年10月10日宣布，新推出的iphone4S智能手机在接受网络预订后的24小时内全球销量超过100万部，业内人士分析测算每秒钟销售额达4万美元，就像不停运转的印钞机，给苹果公司带来巨额财富。省委书记卢展工在**市调研时指出品牌是企业的形象、生命和活力之所在，要树立起品牌就是质量、就是诚信、就是服务的理念，通过打造品牌带动经济发展。企业要注重打造、维护品牌，政府要注重扶持、服务品牌。在省第九次党代会上，卢展工书记指出：品牌是质量的结晶。要加大品牌培育和保护力度，打造一批优势明显的产品品牌、工作品牌、科技品牌和服务品牌，发挥品牌对产业提升和各项事业发展的带动作用。对此，我们务必高度重视。各级、各部门、各企业要进一步强化品牌意识，广泛宣传发动，不断增强创建自主知名品牌的责任感，营造政府重视品牌、企业追求品牌、部门保护品牌、社会崇尚品牌的良好社会环境;二要科学制订规划。品牌重在培育。西方有句名言：一夜之间可以造就一个百万富翁，但是要培养一个贵族却要三代人的努力。我想，这句话非常适合于品牌的培育工作。也许，我们的一些自主品牌在起步阶段靠某些手段发家致富，实现销量上的迅速膨胀，但这充其量也只能说是暴发户。与世界上百年的知名品牌相比，我们的自主品牌还处在一个成长发育期。要把握品牌发展的内在规律，围绕我县的战略定位，坚持打好基础、形成梯队、积极培育、注重保护、持续提升、扩大影响、辐射带动的原则和发展壮大现有的知名品牌、培育催生新的知名品牌、挖掘培养有潜力的各类品牌的思路，科学制定品牌培育发展规划，统筹协调，分类指导，强化服务，以点带面，梯次推进。要通过建立品牌创建示范企业、示范乡镇的认定制度，积极扩大品牌创建领域，努力打造特色鲜明、影响广泛的工业品牌、农业品牌、服务品牌、文化品牌、技术品牌、区域品牌等各个领域的品牌。努力实现**制造到**创造的转变。争取到202_年，全县品牌意识普遍提高，发展品牌经济的社会氛围初步形成，品牌带动作用显着增强，创建工业、农业、三产服务业、文化旅游、科技、城建6大门类6个以上国字号品牌，10个省内知名品牌，努力打造产品品牌优势明显、服务品牌影响广泛、区域品牌特色鲜明、科技品牌技术领先的品牌**形象，全县品牌经济占经济总量50%以上，推动**加快崛起;三要加强政策引导。品牌重在扶持。要在项目审批、资金信贷、技术检测体系、知识产权保护、政府奖励等方面对品牌企业予以重点倾斜。鼓励将名牌产品、地理标志保护产品、驰名商标、自主创新品牌优先列入政府采购目录。要进一步完善政府质量奖励制度，发挥政府奖在质量提升和品牌建设中的导向作用，县长质量奖是在以县长的名誉为企业担保，是无形资产，是区域品牌的代言者。不仅有利于鼓励引导企业改进质量、优化管理、追求卓越绩效，走质量效益型发展道路，也有利于企业提高社会影响和品牌价值。会后，各乡(镇)、各部门要及时贯彻落实此次会议精神，掀起质量兴县的新高潮;要加大对自主知识产权的保护力度，把品牌企业和品牌产品纳入打假扶优重点保护对象，依法打击侵犯企业知识产权和制售假冒企业产品的违法行为，维护企业合法权益;四要抓好品牌经营。品牌重在带动。要充分发挥地理标志保护产品这一国际通行的特殊品牌的资源优势，提高我县板栗的开发水平，加快**黒猪的培育发展，启动地理标志产品申报程序，尽快形成产业优势和规模化经营;利用品牌企业的市场优势，引导中小企业加强与品牌企业的配套联合，延长品牌产品的产业链，形成品牌集群优势;加强与国内外500强企业和知名品牌企业的合作，加快国内外知名品牌引进步伐，利用其品牌影响力带动我县品牌实力的提升;以发展高新技术产业为先导，引导品牌企业向高、精、尖、专方向发展。要把增强自主创新能力、提高核心竞争力作为创建品牌的关键环节，鼓励企业加快新技术的研究与应用，加快新产品开发和科研成果的转化，形成依靠技术进步求生存、求发展的创新机制，不断提高企业和品牌的核心竞争力;以提升地区形象为重点，通过各种途径推介**品牌，树立我县产品、产业和地区的良好整体形象，不断提升产品、企业、产业和**的知名度，使品牌产品对全县经济发展和提升**形象发挥更大作用。</w:t>
      </w:r>
    </w:p>
    <w:p>
      <w:pPr>
        <w:ind w:left="0" w:right="0" w:firstLine="560"/>
        <w:spacing w:before="450" w:after="450" w:line="312" w:lineRule="auto"/>
      </w:pPr>
      <w:r>
        <w:rPr>
          <w:rFonts w:ascii="宋体" w:hAnsi="宋体" w:eastAsia="宋体" w:cs="宋体"/>
          <w:color w:val="000"/>
          <w:sz w:val="28"/>
          <w:szCs w:val="28"/>
        </w:rPr>
        <w:t xml:space="preserve">　　(三)加快建立检验检测公共服务体系。质量技术检验检测体系既是工业化的必备条件和必然要求，也是保障民生安全的紧迫任务，我们要采取积极有效措施，尽快提高我县检验检测能力和水平。一要加强检验检测平台体系建设。要以服务产业发展和保障公共安全为核心，充分利用我县检验检测技术机构现有基础，结合产业集聚区发展需要，加快建立全县质量监督综合检测基地，并在此基础上申请建立水泥市级检测中心，推动检验检测平台建设不断升级;要加快质检中心建设步伐，尽快发挥应有作用，同时加快新项目的论证工作，争取申请筹建1-2个省级质检中心，不断提升我县技术检测综合实力。二要着力提升检验检测能力。围绕食品农产品质量安全、先进制造业发展和重大公共安全，加大对检验检测机构基础设施和设备投入，加快专业技术人才引进，加强检验检测技术合作，不断提升全县的质量安全保障能力、质量安全风险研判能力、突发事件应急检测能力和产业发展支撑能力，使质量安全检验检测体系基本覆盖全县产业领域，不断满足批量、快速、准确检测和政府监管工作的需要。三要强化和拓展服务功能。要充分发挥设备、人员、技术等优势，大力开展面向社会和中小企业的质量检测、技术研发、风险预警和咨询培训等方面的服务，力求检验检测机构经济社会效益最大化。</w:t>
      </w:r>
    </w:p>
    <w:p>
      <w:pPr>
        <w:ind w:left="0" w:right="0" w:firstLine="560"/>
        <w:spacing w:before="450" w:after="450" w:line="312" w:lineRule="auto"/>
      </w:pPr>
      <w:r>
        <w:rPr>
          <w:rFonts w:ascii="宋体" w:hAnsi="宋体" w:eastAsia="宋体" w:cs="宋体"/>
          <w:color w:val="000"/>
          <w:sz w:val="28"/>
          <w:szCs w:val="28"/>
        </w:rPr>
        <w:t xml:space="preserve">　　(四)建立完善质量安全动态监管体系。一要加强宏观质量管理。宏观质量是一个地区发展质量和生活品质的集中体现。各级各部门要结合国家新时期质量发展纲要和中原经济区建设指导意见，抓紧研究制定本地和相关领域加强质量工作的措施意见。要加强宏观质量统计分析，完善产品质量状况分析报告制度，充分发挥政府宏观质量管理在市场资源配置中的杠杆和导向作用，始终坚持经济社会发展质量效益优先;二要加强风险预警。要全面开展风险监测、风险分析、风险研判、风险预警，加快建立以预防为主的质量安全风险管理体系，对重大安全隐患做到早发现、早研判、早预警。要建立突发事件应对机制，完善产品质量、食品药品安全、特种设备安全、环境安全等应急处置预案，不断提高突发事件的应对处置能力;三要严格实施准入制度。切实发挥生产许可、强制性产品认证等准入制度对产品质量安全的监督保障作用，尤其是对涉及人身健康安全的产品，要进一步提高准入门槛，淘汰落后产能，提高产业集中度，推动企业做大做强，促进产业结构调整和转型升级。自实施产业集聚区建设以来，我县的产业集聚区建设取得了显着成绩，但还存在：缺少知名品牌;技术创新能力不足，产品附加值低，市场竞争力不强;主导产业不突出，集群效应不明显;招商引资缺少针对性，缺乏龙头企业带动，产业关联度不高，产业链条短;缺乏公共技术检测平台和研发机构等。下一步我们在着重解决资金、土地、环境等问题的同时，一定要在招商引资过程中，站位要高，立足长远，有选择性的招商，要注重引进龙头企业和知名品牌，特别是涉及生产许可证管理的产品和存在生产安全隐患的企业，要严格实施准入制度，质监、环保、安监等部门要提前介入，事前把关，防止淘汰落后产能和带有生产安全隐患的企业落户产业集聚区;四要落实企业主体责任。企业要依法履行质量安全主体责任，要严把原材料进厂、生产过程控制、产品出厂检验质量关，做到不合格原料不购进，不合格产品不出厂，确保生产出安全的放心的高质量的产品。严格执行企业重大质量事故报告及应急处理制度，健全产品质量追溯、缺陷产品召回和市场退出机制，确保质量管理无盲区、无缝隙、无断层;五要严格执法监管。要建立日常监管与专项整治、部门监督与联合执法、企业自律和社会监督相结合的长效监管机制。要严格生产企业监管，监督企业严格按标准组织生产，加大对涉及健康、安全、节能、环保等重点产品的监督检查力度，扩大抽查覆盖面，增加抽查频次，狠抓整改落实。要深入开展打击侵犯知识产权和制售假冒伪劣产品专项行动，集中整治一批重点产品、重点行业、重点地区，规范市场秩序，优化经济环境。特别是要围绕当前危害人民群众生命健康和财产安全的食品、药品、农资、建材等突出问题，继续深入开展专项整治工作，始终保持重点整治、重点监管、重拳打击的高压态势，确保人民群众吃得放心、用得舒心、住得安心。</w:t>
      </w:r>
    </w:p>
    <w:p>
      <w:pPr>
        <w:ind w:left="0" w:right="0" w:firstLine="560"/>
        <w:spacing w:before="450" w:after="450" w:line="312" w:lineRule="auto"/>
      </w:pPr>
      <w:r>
        <w:rPr>
          <w:rFonts w:ascii="宋体" w:hAnsi="宋体" w:eastAsia="宋体" w:cs="宋体"/>
          <w:color w:val="000"/>
          <w:sz w:val="28"/>
          <w:szCs w:val="28"/>
        </w:rPr>
        <w:t xml:space="preserve">　　(五)加快构建社会质量诚信体系。诚信是中华民族的传统美德。质量诚信与企业生死**关。大家都知道，在**市有一家百年老字号--冠生园食品厂。百年来，其生产的广式月饼全国闻名。每逢中秋佳节，人们总以能品尝到冠生园月饼而自豪。然而，20**年9月，冠生园因使用陈馅、霉馅制作月饼的劣迹被曝光后，一时间声名狼藉，最终跨台倒闭。只有牢固建立在信用基础上、坚持诚信经营的企业才能长盛不衰，永远立于不败之地。质量诚信是企业立足之本，要以企业质量信用为重点，加快建设社会质量诚信体系。一要建立质量诚信机制。要健全质量信用信息收集与发布制度，完善企业质量档案，建立健全食品等重点产品质量信用信息数据库，定期发布产品质量信用信息。制定质量信用分类办法，完善质量信用记录，评定质量信用类型，实施分类监管。二要搭建质量信用平台。要以组织机构代码实名制为基础，建立质量信用信息平台，尽快实现多部门以及社会组织的质量信用信息共享。三要健全信用评价制度。要完善质量信用评价体系，建立质量守信激励机制，加大对质量信用好的企业的扶持力度，营造重质量、讲诚信的社会氛围。建立质量失信惩戒机制，完善质量失信黑名单制度，加强负面信息披露和社会公开，加大对质量失信企业的惩戒力度，使失信者一处失信，寸步难行，逐步构建体系完整、分工明确、运行高效、监管有力的社会质量诚信体系。</w:t>
      </w:r>
    </w:p>
    <w:p>
      <w:pPr>
        <w:ind w:left="0" w:right="0" w:firstLine="560"/>
        <w:spacing w:before="450" w:after="450" w:line="312" w:lineRule="auto"/>
      </w:pPr>
      <w:r>
        <w:rPr>
          <w:rFonts w:ascii="宋体" w:hAnsi="宋体" w:eastAsia="宋体" w:cs="宋体"/>
          <w:color w:val="000"/>
          <w:sz w:val="28"/>
          <w:szCs w:val="28"/>
        </w:rPr>
        <w:t xml:space="preserve">　　四、加强领导，加大投入，确保质量工作目标落到实处</w:t>
      </w:r>
    </w:p>
    <w:p>
      <w:pPr>
        <w:ind w:left="0" w:right="0" w:firstLine="560"/>
        <w:spacing w:before="450" w:after="450" w:line="312" w:lineRule="auto"/>
      </w:pPr>
      <w:r>
        <w:rPr>
          <w:rFonts w:ascii="宋体" w:hAnsi="宋体" w:eastAsia="宋体" w:cs="宋体"/>
          <w:color w:val="000"/>
          <w:sz w:val="28"/>
          <w:szCs w:val="28"/>
        </w:rPr>
        <w:t xml:space="preserve">　　要以加快建设中原经济区为契机，以实施质量兴县战略为平台，用领导方式转变加快发展方式转变，加强领导，明确责任，严格考核，狠抓落实，确保实效。</w:t>
      </w:r>
    </w:p>
    <w:p>
      <w:pPr>
        <w:ind w:left="0" w:right="0" w:firstLine="560"/>
        <w:spacing w:before="450" w:after="450" w:line="312" w:lineRule="auto"/>
      </w:pPr>
      <w:r>
        <w:rPr>
          <w:rFonts w:ascii="宋体" w:hAnsi="宋体" w:eastAsia="宋体" w:cs="宋体"/>
          <w:color w:val="000"/>
          <w:sz w:val="28"/>
          <w:szCs w:val="28"/>
        </w:rPr>
        <w:t xml:space="preserve">　　(一)加强领导，增强合力。质量工作涉及各行各业，各级党委、政府必须加强组织领导，抓好统筹协调，努力形成责任明确、密切配合、齐抓共管的工作局面。一要明确质量责任。按照大质量观的要求，不断完善政府推动、市场调节、行业自律、社会参与的质量工作格局，建立健全地方政府负总责、企业负主责、监管部门承担监管责任的质量责任体系，加快形成环环相扣的质量监管链条;二要搞好组织保障。要充分发挥县质量工作领导小组的作用，完善目标责任考核体系，定期研究解决和协调处理重大质量问题，为质量工作提供政策、资金和机制保障。各乡镇也要及时调整充实质量工作领导机构，为质量工作提供组织保障;三要建立联动机制。质监部门作为质量工作的主管部门，要积极发挥牵头作用，加强与有关部门协调，充分调动各方面的积极性;产品、工程、服务、环境等各领域的牵头单位，要各司其职、各负其责，严格把守各自关口，推动各行各业加强质量管理，不断提高我县总体质量水平;四要加强督导考核。把质量工作纳入地方政府绩效考核体系，作为考核领导干部政绩的重要指标，确保质量兴县目标全面落实。要结合实际制定质量兴县年度目标考核细则，严格检查考核，督促整改提高，圆满完成各项目标任务，以优异的成绩迎接质量兴市目标考核工作，争取走在全市的前列。</w:t>
      </w:r>
    </w:p>
    <w:p>
      <w:pPr>
        <w:ind w:left="0" w:right="0" w:firstLine="560"/>
        <w:spacing w:before="450" w:after="450" w:line="312" w:lineRule="auto"/>
      </w:pPr>
      <w:r>
        <w:rPr>
          <w:rFonts w:ascii="宋体" w:hAnsi="宋体" w:eastAsia="宋体" w:cs="宋体"/>
          <w:color w:val="000"/>
          <w:sz w:val="28"/>
          <w:szCs w:val="28"/>
        </w:rPr>
        <w:t xml:space="preserve">　　(二)加大投入，保障到位。各级政府要按照十二五规划和中原经济区建设的目标要求，不断加大对质量工作的投入。县财政要对强制性的食品监督抽查经费给予重点保障并逐年增长，在质量监督综合检测基地等基础性、公益性的质量安全检验检测平台建设中发挥主导作用，为质量工作的有效开展提供经费保障。同时要积极探索多元化投入机制，鼓励社会资本投入到检测平台、标准体系、名牌培育、商标注册等领域，为质量事业发展注入新的活力。</w:t>
      </w:r>
    </w:p>
    <w:p>
      <w:pPr>
        <w:ind w:left="0" w:right="0" w:firstLine="560"/>
        <w:spacing w:before="450" w:after="450" w:line="312" w:lineRule="auto"/>
      </w:pPr>
      <w:r>
        <w:rPr>
          <w:rFonts w:ascii="宋体" w:hAnsi="宋体" w:eastAsia="宋体" w:cs="宋体"/>
          <w:color w:val="000"/>
          <w:sz w:val="28"/>
          <w:szCs w:val="28"/>
        </w:rPr>
        <w:t xml:space="preserve">　　(三)强化宣传，营造氛围。做好质量工作，必须加强舆论宣传，着力营造质量关系人人，人人关心质量的社会氛围。一要大力培育质量文化，开展质量诚信教育，倡导科学理性、优质安全、节能环保的消费理念，增强企业和公众重视质量、关注质量的社会责任感。二要积极开展群众性的质量宣传教育活动，深入社区、乡村、学校、企业，普及质量知识，引导全社会提高质量意识。三要坚持正确的舆论导向，发挥新闻媒体质量舆论宣传的主渠道作用，大力宣传质量工作方针政策、法律法规及质量管理先进典型，各新闻媒体要积极研究主动参与质量宣传，努力营造政府重视质量、企业追求质量、社会崇尚质量、人人参与质量的舆论氛围。要强化舆论监督，对故意制假售劣特别是生产经营假冒伪劣食品等质量安全违法行为要坚决予以曝光，让违法者不敢以身试法。</w:t>
      </w:r>
    </w:p>
    <w:p>
      <w:pPr>
        <w:ind w:left="0" w:right="0" w:firstLine="560"/>
        <w:spacing w:before="450" w:after="450" w:line="312" w:lineRule="auto"/>
      </w:pPr>
      <w:r>
        <w:rPr>
          <w:rFonts w:ascii="宋体" w:hAnsi="宋体" w:eastAsia="宋体" w:cs="宋体"/>
          <w:color w:val="000"/>
          <w:sz w:val="28"/>
          <w:szCs w:val="28"/>
        </w:rPr>
        <w:t xml:space="preserve">　　同志们，当今社会，质量已成为经济社会发展的永恒主题。各级各部门和广大企业必须充分认识加强质量工作的重要意义和作用，以高度的责任感和使命感，扎实工作，开拓创新，圆满完成质量工作各项目标任务，不断提升我县总体质量水平，为推进中原经济区建设、加快xxx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在202_年质量工作会议上的讲话2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20**年xx区质量工作会议，总结20**年我区的质量工作，表彰荣获20**年度xx市政府质量奖和区长质量奖及xx名牌产品获奖企业，交流标杆企业质量管理的好经验、好做法，安排部署今后一个时期的质量工作，动员全区上下统一思想，明确任务，以更加有力的措施，进一步提升质量工作水平，为实现xx区十二五实现新跨越提供支撑和保障。</w:t>
      </w:r>
    </w:p>
    <w:p>
      <w:pPr>
        <w:ind w:left="0" w:right="0" w:firstLine="560"/>
        <w:spacing w:before="450" w:after="450" w:line="312" w:lineRule="auto"/>
      </w:pPr>
      <w:r>
        <w:rPr>
          <w:rFonts w:ascii="宋体" w:hAnsi="宋体" w:eastAsia="宋体" w:cs="宋体"/>
          <w:color w:val="000"/>
          <w:sz w:val="28"/>
          <w:szCs w:val="28"/>
        </w:rPr>
        <w:t xml:space="preserve">　　区委、区政府对这次会议十分重视，3月21日，xx某书记在会见市质监局xx某局长时指出，要在历年召开质量技术监督工作会议好的做法基础上，今年要开好质量工作会议，并对开好这次会议提出了明确要求。今天，市质监局xx某局长在时隔不到一个月，又一次专程来xx参加我们的会议并作了重要讲话，充分体现了市质监局对xx工作的关心和支持。希望全区各级各有关部门和广大企业严格按照会议要求，切实抓好各项工作任务的落实，努力开创xx区质量工作新局面。下面，我讲三点意见：</w:t>
      </w:r>
    </w:p>
    <w:p>
      <w:pPr>
        <w:ind w:left="0" w:right="0" w:firstLine="560"/>
        <w:spacing w:before="450" w:after="450" w:line="312" w:lineRule="auto"/>
      </w:pPr>
      <w:r>
        <w:rPr>
          <w:rFonts w:ascii="宋体" w:hAnsi="宋体" w:eastAsia="宋体" w:cs="宋体"/>
          <w:color w:val="000"/>
          <w:sz w:val="28"/>
          <w:szCs w:val="28"/>
        </w:rPr>
        <w:t xml:space="preserve">　　一、肯定成绩，正视问题，切实增强做好质量工作的使命感和责任感</w:t>
      </w:r>
    </w:p>
    <w:p>
      <w:pPr>
        <w:ind w:left="0" w:right="0" w:firstLine="560"/>
        <w:spacing w:before="450" w:after="450" w:line="312" w:lineRule="auto"/>
      </w:pPr>
      <w:r>
        <w:rPr>
          <w:rFonts w:ascii="宋体" w:hAnsi="宋体" w:eastAsia="宋体" w:cs="宋体"/>
          <w:color w:val="000"/>
          <w:sz w:val="28"/>
          <w:szCs w:val="28"/>
        </w:rPr>
        <w:t xml:space="preserve">　　近年来，xx区委、区政府坚持把质量兴区作为创新驱动、转型发展的重要战略任务来抓，在去年的质量技术监督工作会议上，xx某书记提出了四个方面的工作要求，一是进一步深入做好质量兴区、品牌战略和标准化引领战略的工作，把质量意识贯穿于各级各部门工作的始终;二是扎实做好事关民生的各项质量工作，切实保障公共安全，特别是人民群众非常关注的食品安全;三是认真做好企业的各类计量工作，为节能减排工作提供基础数据;四是在服务型政府建设中引入质量管理的理念，促进服务型政府建设更加规范。</w:t>
      </w:r>
    </w:p>
    <w:p>
      <w:pPr>
        <w:ind w:left="0" w:right="0" w:firstLine="560"/>
        <w:spacing w:before="450" w:after="450" w:line="312" w:lineRule="auto"/>
      </w:pPr>
      <w:r>
        <w:rPr>
          <w:rFonts w:ascii="宋体" w:hAnsi="宋体" w:eastAsia="宋体" w:cs="宋体"/>
          <w:color w:val="000"/>
          <w:sz w:val="28"/>
          <w:szCs w:val="28"/>
        </w:rPr>
        <w:t xml:space="preserve">　　一年来，全区各级各部门围绕质量工作目标，特别是作为质量兴区工作的牵头单位，区质监局不断加大质量兴区战略的推进力度，xx的质量工作取得显著成绩。这些成绩在刚才xx局长的报告和xx局长的讲话里都给予了充分的肯定，我就不在重复了，我来xx工作时间不长，这里谈一下我的三点切身感受：</w:t>
      </w:r>
    </w:p>
    <w:p>
      <w:pPr>
        <w:ind w:left="0" w:right="0" w:firstLine="560"/>
        <w:spacing w:before="450" w:after="450" w:line="312" w:lineRule="auto"/>
      </w:pPr>
      <w:r>
        <w:rPr>
          <w:rFonts w:ascii="宋体" w:hAnsi="宋体" w:eastAsia="宋体" w:cs="宋体"/>
          <w:color w:val="000"/>
          <w:sz w:val="28"/>
          <w:szCs w:val="28"/>
        </w:rPr>
        <w:t xml:space="preserve">　　一是区长质量奖的引领作用日益显现</w:t>
      </w:r>
    </w:p>
    <w:p>
      <w:pPr>
        <w:ind w:left="0" w:right="0" w:firstLine="560"/>
        <w:spacing w:before="450" w:after="450" w:line="312" w:lineRule="auto"/>
      </w:pPr>
      <w:r>
        <w:rPr>
          <w:rFonts w:ascii="宋体" w:hAnsi="宋体" w:eastAsia="宋体" w:cs="宋体"/>
          <w:color w:val="000"/>
          <w:sz w:val="28"/>
          <w:szCs w:val="28"/>
        </w:rPr>
        <w:t xml:space="preserve">　　20**年，xx区设立了xx市第一个区级政府质量奖，开始大力推行卓越绩效评价准则和两个一百试点项目，三年来，不仅成功评出三个区长质量奖的获奖单位，更是接连实现xx市政府质量奖的突破，三年有4个企业获奖，另外还有1个企业和1个个人获得入围奖。</w:t>
      </w:r>
    </w:p>
    <w:p>
      <w:pPr>
        <w:ind w:left="0" w:right="0" w:firstLine="560"/>
        <w:spacing w:before="450" w:after="450" w:line="312" w:lineRule="auto"/>
      </w:pPr>
      <w:r>
        <w:rPr>
          <w:rFonts w:ascii="宋体" w:hAnsi="宋体" w:eastAsia="宋体" w:cs="宋体"/>
          <w:color w:val="000"/>
          <w:sz w:val="28"/>
          <w:szCs w:val="28"/>
        </w:rPr>
        <w:t xml:space="preserve">　　这些成绩的取得，一方面，通过典型引路、树立标杆，推动企业更新质量理念，创新管理模式，提高质量水平和综合绩效，对其他企业具有良好的启发、借鉴和带动作用，激发其他企业提高质量水平的主动性和自觉性，促进先进质量管理理念和方法的普及推广。另一方面，也给政府质量管理注入新的内涵，在向企业推行卓越绩效的同时，政府自身也要追求卓越，树立标杆，起到示范引领作用，正是在xx的带动下，据我所知，xx、xx等区已经或者筹备设立区长质量奖，这些都是对我们工作的肯定，也给我们提出更高的要求，刚才xx*的老总在交流发言时讲到，已经实现从区长质量奖到市质量金奖的飞跃，我想在这里提一下要求，xx的企业能不能再实现一次飞跃，从韩正市长手里领回来一块市长质量奖的奖牌回来!当然，实现这个目标不算容易，但是只要我们坚持追求卓越的决心不动摇，企业争创标杆，政府部门全力扶持，这个目标的实现只是个时间问题。我在想，转型发展，质量为先，虽然我们的财政基础还很薄弱，但在质量方面我们不能不舍得投入，如果我们xx的企业能够多拿几个市级甚至是国家级的质量奖回来，我们要考虑给予配套资金奖励，现在我们的区长质量奖的奖金是50万，在全国范围内地、县级质量奖的奖金中也算低的了，适当时机也要大幅增加。</w:t>
      </w:r>
    </w:p>
    <w:p>
      <w:pPr>
        <w:ind w:left="0" w:right="0" w:firstLine="560"/>
        <w:spacing w:before="450" w:after="450" w:line="312" w:lineRule="auto"/>
      </w:pPr>
      <w:r>
        <w:rPr>
          <w:rFonts w:ascii="宋体" w:hAnsi="宋体" w:eastAsia="宋体" w:cs="宋体"/>
          <w:color w:val="000"/>
          <w:sz w:val="28"/>
          <w:szCs w:val="28"/>
        </w:rPr>
        <w:t xml:space="preserve">　　二是质量工作紧密聚集区域经济社会发展中心工作</w:t>
      </w:r>
    </w:p>
    <w:p>
      <w:pPr>
        <w:ind w:left="0" w:right="0" w:firstLine="560"/>
        <w:spacing w:before="450" w:after="450" w:line="312" w:lineRule="auto"/>
      </w:pPr>
      <w:r>
        <w:rPr>
          <w:rFonts w:ascii="宋体" w:hAnsi="宋体" w:eastAsia="宋体" w:cs="宋体"/>
          <w:color w:val="000"/>
          <w:sz w:val="28"/>
          <w:szCs w:val="28"/>
        </w:rPr>
        <w:t xml:space="preserve">　　xx由于受区位因素的影响，长期以来，经济发展相对滞后，区域产业能级较低，产业结构不够合理，过多依赖资源要素消耗的增长方式，资源环境约束日趋凸显，转型发展压力很大，按照我们xx区十二五规划的发展目标，要在增加值年均增幅高于全市3-5个百分点，规模以上工业企业总产值年均增长15%以上的基础上，实现单位增加值综合能耗年均下降3.5%的节能减排目标面临严峻挑战。</w:t>
      </w:r>
    </w:p>
    <w:p>
      <w:pPr>
        <w:ind w:left="0" w:right="0" w:firstLine="560"/>
        <w:spacing w:before="450" w:after="450" w:line="312" w:lineRule="auto"/>
      </w:pPr>
      <w:r>
        <w:rPr>
          <w:rFonts w:ascii="宋体" w:hAnsi="宋体" w:eastAsia="宋体" w:cs="宋体"/>
          <w:color w:val="000"/>
          <w:sz w:val="28"/>
          <w:szCs w:val="28"/>
        </w:rPr>
        <w:t xml:space="preserve">　　刚才，xx同志在报告中提出目前正在着力推进的三项工作，一是建设xx区能源计量中心项目，开展以能源计量数据为核心的精细化管理，挖掘节能降耗潜能。二是建设xx新能源及输变电装备检测基地项目，形成立足xx、服务xx、辐射长三角的新能源和输变电装备的技术保障能力。 三是形成xx区服务型政府规范化建设的基本设想，对窗口服务、内部管理、效能评估等方面建设进行规范化。这些工作紧紧围绕区委、区政府的中心工作要求，主动加压，勇于承担，值得充分肯定，目前，这三项工作都进入到最后的方案确定阶段，希望相关部门与质监部门紧密协作，高效推进，争取二个实体项目的建设年内启动，服务型政府的规范化标准年内出台。</w:t>
      </w:r>
    </w:p>
    <w:p>
      <w:pPr>
        <w:ind w:left="0" w:right="0" w:firstLine="560"/>
        <w:spacing w:before="450" w:after="450" w:line="312" w:lineRule="auto"/>
      </w:pPr>
      <w:r>
        <w:rPr>
          <w:rFonts w:ascii="宋体" w:hAnsi="宋体" w:eastAsia="宋体" w:cs="宋体"/>
          <w:color w:val="000"/>
          <w:sz w:val="28"/>
          <w:szCs w:val="28"/>
        </w:rPr>
        <w:t xml:space="preserve">　　三是质量管理和质量安全水平稳中有升</w:t>
      </w:r>
    </w:p>
    <w:p>
      <w:pPr>
        <w:ind w:left="0" w:right="0" w:firstLine="560"/>
        <w:spacing w:before="450" w:after="450" w:line="312" w:lineRule="auto"/>
      </w:pPr>
      <w:r>
        <w:rPr>
          <w:rFonts w:ascii="宋体" w:hAnsi="宋体" w:eastAsia="宋体" w:cs="宋体"/>
          <w:color w:val="000"/>
          <w:sz w:val="28"/>
          <w:szCs w:val="28"/>
        </w:rPr>
        <w:t xml:space="preserve">　　在xx区质量兴区联席会议的机制平台上，我们已经连续三年编写了《xx区质量状况分析报告》，刚刚完成的20**年度的这个质量白皮书我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2025-04-05T00:24:22+08:00</dcterms:created>
  <dcterms:modified xsi:type="dcterms:W3CDTF">2025-04-05T00:24:22+08:00</dcterms:modified>
</cp:coreProperties>
</file>

<file path=docProps/custom.xml><?xml version="1.0" encoding="utf-8"?>
<Properties xmlns="http://schemas.openxmlformats.org/officeDocument/2006/custom-properties" xmlns:vt="http://schemas.openxmlformats.org/officeDocument/2006/docPropsVTypes"/>
</file>