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竞聘公司客户经理演讲稿</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在竞争激烈、挑战与机遇并存的今天，要懂得把握机遇，挑战自己。为大家准备的银行对公客户经理竞聘演讲稿，希望大家喜欢!&gt;竞聘公司客户经理演讲稿【一】　　我叫王宇，是中国烟草总公司深圳市公司的一名普通客户经理。自从当上这个“经理”，我就经常成为朋...</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在竞争激烈、挑战与机遇并存的今天，要懂得把握机遇，挑战自己。为大家准备的银行对公客户经理竞聘演讲稿，希望大家喜欢!</w:t>
      </w:r>
    </w:p>
    <w:p>
      <w:pPr>
        <w:ind w:left="0" w:right="0" w:firstLine="560"/>
        <w:spacing w:before="450" w:after="450" w:line="312" w:lineRule="auto"/>
      </w:pPr>
      <w:r>
        <w:rPr>
          <w:rFonts w:ascii="宋体" w:hAnsi="宋体" w:eastAsia="宋体" w:cs="宋体"/>
          <w:color w:val="000"/>
          <w:sz w:val="28"/>
          <w:szCs w:val="28"/>
        </w:rPr>
        <w:t xml:space="preserve">&gt;竞聘公司客户经理演讲稿【一】</w:t>
      </w:r>
    </w:p>
    <w:p>
      <w:pPr>
        <w:ind w:left="0" w:right="0" w:firstLine="560"/>
        <w:spacing w:before="450" w:after="450" w:line="312" w:lineRule="auto"/>
      </w:pPr>
      <w:r>
        <w:rPr>
          <w:rFonts w:ascii="宋体" w:hAnsi="宋体" w:eastAsia="宋体" w:cs="宋体"/>
          <w:color w:val="000"/>
          <w:sz w:val="28"/>
          <w:szCs w:val="28"/>
        </w:rPr>
        <w:t xml:space="preserve">　　我叫王宇，是中国烟草总公司深圳市公司的一名普通客户经理。自从当上这个“经理”，我就经常成为朋友们打趣的对象，他们说“世界上最小的主任是学校的班主任，世界上最小的经理就是你们客户经理了”，戏称我为“世界上最小的官儿”。</w:t>
      </w:r>
    </w:p>
    <w:p>
      <w:pPr>
        <w:ind w:left="0" w:right="0" w:firstLine="560"/>
        <w:spacing w:before="450" w:after="450" w:line="312" w:lineRule="auto"/>
      </w:pPr>
      <w:r>
        <w:rPr>
          <w:rFonts w:ascii="宋体" w:hAnsi="宋体" w:eastAsia="宋体" w:cs="宋体"/>
          <w:color w:val="000"/>
          <w:sz w:val="28"/>
          <w:szCs w:val="28"/>
        </w:rPr>
        <w:t xml:space="preserve">　　实际上，称我为“小官儿”实在是恭维了，就职务上讲，客户经理根本就算不上官，统共只有自己单兵一个，名副其实的光杆儿“经理”。虽说是小官儿，咱也肩负着重要的职责。天天和零售户、消费者打交道，一言一行代表着烟草行业的形象，国家利益要靠我们的工作来实现，消费者需求要靠我们的汗水来满足。</w:t>
      </w:r>
    </w:p>
    <w:p>
      <w:pPr>
        <w:ind w:left="0" w:right="0" w:firstLine="560"/>
        <w:spacing w:before="450" w:after="450" w:line="312" w:lineRule="auto"/>
      </w:pPr>
      <w:r>
        <w:rPr>
          <w:rFonts w:ascii="宋体" w:hAnsi="宋体" w:eastAsia="宋体" w:cs="宋体"/>
          <w:color w:val="000"/>
          <w:sz w:val="28"/>
          <w:szCs w:val="28"/>
        </w:rPr>
        <w:t xml:space="preserve">　　今年4月起，根据国家局的统一部署，深圳作为第一批三个试点城市之一，开展按客户订单组织货源的试点工作。通过这五个多月的工作实践，我深深体会到了自身工作和两个维护的紧密联系，更加意识到作为一名客户经理，职责和意义的重大：</w:t>
      </w:r>
    </w:p>
    <w:p>
      <w:pPr>
        <w:ind w:left="0" w:right="0" w:firstLine="560"/>
        <w:spacing w:before="450" w:after="450" w:line="312" w:lineRule="auto"/>
      </w:pPr>
      <w:r>
        <w:rPr>
          <w:rFonts w:ascii="宋体" w:hAnsi="宋体" w:eastAsia="宋体" w:cs="宋体"/>
          <w:color w:val="000"/>
          <w:sz w:val="28"/>
          <w:szCs w:val="28"/>
        </w:rPr>
        <w:t xml:space="preserve">　　官儿小责任重。客户经理，顾名思义，就是帮助客户经手办理各项事务的人。分析市场，预测订单，为满足消费者需求尽心;宣传品牌，引导消费，为国有资产保值增值尽力。</w:t>
      </w:r>
    </w:p>
    <w:p>
      <w:pPr>
        <w:ind w:left="0" w:right="0" w:firstLine="560"/>
        <w:spacing w:before="450" w:after="450" w:line="312" w:lineRule="auto"/>
      </w:pPr>
      <w:r>
        <w:rPr>
          <w:rFonts w:ascii="宋体" w:hAnsi="宋体" w:eastAsia="宋体" w:cs="宋体"/>
          <w:color w:val="000"/>
          <w:sz w:val="28"/>
          <w:szCs w:val="28"/>
        </w:rPr>
        <w:t xml:space="preserve">　　上个月何泽华副局长来深圳市场调研，在和客户经理座谈时，他形象地把我们比作战场上的侦察兵——上级的决策要靠我们来实现，市场的情况要靠我们来了解，而一旦我们的工作有所松懈，收集的情况有所偏差，就会直接影响到公司的决策，影响到消费者需求的满足，最终影响到国家利益的实现。</w:t>
      </w:r>
    </w:p>
    <w:p>
      <w:pPr>
        <w:ind w:left="0" w:right="0" w:firstLine="560"/>
        <w:spacing w:before="450" w:after="450" w:line="312" w:lineRule="auto"/>
      </w:pPr>
      <w:r>
        <w:rPr>
          <w:rFonts w:ascii="宋体" w:hAnsi="宋体" w:eastAsia="宋体" w:cs="宋体"/>
          <w:color w:val="000"/>
          <w:sz w:val="28"/>
          <w:szCs w:val="28"/>
        </w:rPr>
        <w:t xml:space="preserve">　　官儿小要求高。《国家局关于“按客户订单组织货源”试点工作的意见》中明确要求，订单识别和需求预测要突出以客户经理为中心。试点工作开展之初，我曾认为，订单预测好办，按客户要的订就是了。可实际上远不是这么简单。作为经营主体，客户具有趋利性的一面，如果我们一味满足，而不加以引导，那消费者对低价低档和批零差价小的卷烟需求就无法得到满足，久而久之，形成消费空档，市场就会遭到假烟、走私烟的侵蚀，最终损害国家利益和消费者利益。</w:t>
      </w:r>
    </w:p>
    <w:p>
      <w:pPr>
        <w:ind w:left="0" w:right="0" w:firstLine="560"/>
        <w:spacing w:before="450" w:after="450" w:line="312" w:lineRule="auto"/>
      </w:pPr>
      <w:r>
        <w:rPr>
          <w:rFonts w:ascii="宋体" w:hAnsi="宋体" w:eastAsia="宋体" w:cs="宋体"/>
          <w:color w:val="000"/>
          <w:sz w:val="28"/>
          <w:szCs w:val="28"/>
        </w:rPr>
        <w:t xml:space="preserve">　　因此，如何更加准确、及时地帮助客户预测出下个月的需求，就成了摆在我们面前的重要科题。为此，我们深入片区，走访调研，帮助客户摸清周遭消费者的需求层次和消费能力，再结合去年同期及前几个月的历史订单，一家家、一户户、一步步、一个品牌一个品牌地帮助客户进行分析。通过不断的总结、提高，预测的准确率有了明显提升。赚到了该赚的钱，零售户笑了，买到了想要的烟，消费者笑了，我们的工作也就取得了成果，得到了的肯定。</w:t>
      </w:r>
    </w:p>
    <w:p>
      <w:pPr>
        <w:ind w:left="0" w:right="0" w:firstLine="560"/>
        <w:spacing w:before="450" w:after="450" w:line="312" w:lineRule="auto"/>
      </w:pPr>
      <w:r>
        <w:rPr>
          <w:rFonts w:ascii="宋体" w:hAnsi="宋体" w:eastAsia="宋体" w:cs="宋体"/>
          <w:color w:val="000"/>
          <w:sz w:val="28"/>
          <w:szCs w:val="28"/>
        </w:rPr>
        <w:t xml:space="preserve">　　事儿小意义大。说起我们客户经理，平时做的都是些小事，从事的也都是些具体工作。其实啊，维护国家利益和消费者利益这样的大道理往往是通过一件件小事体现的，并不一定都是轰轰烈烈的壮举。更多的烟草人像我们客户经理一样都是平凡人，做的都是简单事。我想，只要持之以恒，把平凡人做好了就不平凡，把简单事做好了就不简单。</w:t>
      </w:r>
    </w:p>
    <w:p>
      <w:pPr>
        <w:ind w:left="0" w:right="0" w:firstLine="560"/>
        <w:spacing w:before="450" w:after="450" w:line="312" w:lineRule="auto"/>
      </w:pPr>
      <w:r>
        <w:rPr>
          <w:rFonts w:ascii="宋体" w:hAnsi="宋体" w:eastAsia="宋体" w:cs="宋体"/>
          <w:color w:val="000"/>
          <w:sz w:val="28"/>
          <w:szCs w:val="28"/>
        </w:rPr>
        <w:t xml:space="preserve">　　就在来咱们郑州参加比赛之前，在我身上还发生了这样一件小事：那天我像往常一样到片区的烟店走访，遇到一位老先生想买两条本地的“好日子”香烟邮寄回家。但当时中秋已过，厂家和邮局联合举办的香烟免费邮递活动已经结束了，烟店老板正在为难之际，看到我来了，就忙向他推荐：“这个小伙子是烟草公司的，你找他吧。”当时，我也犹豫了一下，免费速递期已经过了，跟老先生解释清楚也就没事了。可看到他期待的眼神，和手里的香烟，我意识到此时此刻摆在我面前的正是消费者的切实需求，而此时此刻的我代表的正是烟草公司的形象。我二话没说，爽快地答应下来，记下邮编地址，当天替他办理了邮政快递手续。这只是一件再简单不过的小事，但就是这么件小事却让老先生和烟店老板对我的工作刮目相看，感谢的话说了一大堆。</w:t>
      </w:r>
    </w:p>
    <w:p>
      <w:pPr>
        <w:ind w:left="0" w:right="0" w:firstLine="560"/>
        <w:spacing w:before="450" w:after="450" w:line="312" w:lineRule="auto"/>
      </w:pPr>
      <w:r>
        <w:rPr>
          <w:rFonts w:ascii="宋体" w:hAnsi="宋体" w:eastAsia="宋体" w:cs="宋体"/>
          <w:color w:val="000"/>
          <w:sz w:val="28"/>
          <w:szCs w:val="28"/>
        </w:rPr>
        <w:t xml:space="preserve">　　贴心的服务，就是切实的维护。我们多做一件小事，就是给烟草行业添一份光彩，就会让两个维护多一分体现。我们又何乐而不为呢?</w:t>
      </w:r>
    </w:p>
    <w:p>
      <w:pPr>
        <w:ind w:left="0" w:right="0" w:firstLine="560"/>
        <w:spacing w:before="450" w:after="450" w:line="312" w:lineRule="auto"/>
      </w:pPr>
      <w:r>
        <w:rPr>
          <w:rFonts w:ascii="宋体" w:hAnsi="宋体" w:eastAsia="宋体" w:cs="宋体"/>
          <w:color w:val="000"/>
          <w:sz w:val="28"/>
          <w:szCs w:val="28"/>
        </w:rPr>
        <w:t xml:space="preserve">　　各位朋友，如果把一个行业的和-谐发展比作康庄大道的话，“中国烟草”号列车就正在这条大道上飞速地行进。列车下面有两条坚实的铁轨，一条叫做——国家利益，另一条叫做——消费者利益，正是这两条坚实的铁轨，保证了“中国烟草”号列车持续稳定健康协调的不断向前!</w:t>
      </w:r>
    </w:p>
    <w:p>
      <w:pPr>
        <w:ind w:left="0" w:right="0" w:firstLine="560"/>
        <w:spacing w:before="450" w:after="450" w:line="312" w:lineRule="auto"/>
      </w:pPr>
      <w:r>
        <w:rPr>
          <w:rFonts w:ascii="宋体" w:hAnsi="宋体" w:eastAsia="宋体" w:cs="宋体"/>
          <w:color w:val="000"/>
          <w:sz w:val="28"/>
          <w:szCs w:val="28"/>
        </w:rPr>
        <w:t xml:space="preserve">　　而我们，在座的每一位烟草人，正是那铁轨上一颗颗小小的道钉，岗位虽小，责任重大。因为每一颗道钉的懈怠都有可能造成铁轨的松动，从而影响列车的运行。</w:t>
      </w:r>
    </w:p>
    <w:p>
      <w:pPr>
        <w:ind w:left="0" w:right="0" w:firstLine="560"/>
        <w:spacing w:before="450" w:after="450" w:line="312" w:lineRule="auto"/>
      </w:pPr>
      <w:r>
        <w:rPr>
          <w:rFonts w:ascii="宋体" w:hAnsi="宋体" w:eastAsia="宋体" w:cs="宋体"/>
          <w:color w:val="000"/>
          <w:sz w:val="28"/>
          <w:szCs w:val="28"/>
        </w:rPr>
        <w:t xml:space="preserve">　　就让我们每一颗小道钉都立足本职，决不放松。从我做起，当好服务客户的小经理，干好“两个维护”的大事业，让“中国烟草”号快车沿着和-谐发展的康庄大道驶向世界，驶向未来。</w:t>
      </w:r>
    </w:p>
    <w:p>
      <w:pPr>
        <w:ind w:left="0" w:right="0" w:firstLine="560"/>
        <w:spacing w:before="450" w:after="450" w:line="312" w:lineRule="auto"/>
      </w:pPr>
      <w:r>
        <w:rPr>
          <w:rFonts w:ascii="宋体" w:hAnsi="宋体" w:eastAsia="宋体" w:cs="宋体"/>
          <w:color w:val="000"/>
          <w:sz w:val="28"/>
          <w:szCs w:val="28"/>
        </w:rPr>
        <w:t xml:space="preserve">&gt;竞聘公司客户经理演讲稿【二】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&gt;竞聘公司客户经理演讲稿【三】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　　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　　我竞聘这个职位，有三个原因，一是基于对这个职位的了解和对自身素质与能力的认识;二是希望通过自己的专业技能和长期积累的管理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　　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　　一、我的优势和劣势：</w:t>
      </w:r>
    </w:p>
    <w:p>
      <w:pPr>
        <w:ind w:left="0" w:right="0" w:firstLine="560"/>
        <w:spacing w:before="450" w:after="450" w:line="312" w:lineRule="auto"/>
      </w:pPr>
      <w:r>
        <w:rPr>
          <w:rFonts w:ascii="宋体" w:hAnsi="宋体" w:eastAsia="宋体" w:cs="宋体"/>
          <w:color w:val="000"/>
          <w:sz w:val="28"/>
          <w:szCs w:val="28"/>
        </w:rPr>
        <w:t xml:space="preserve">　　先说我的优势;</w:t>
      </w:r>
    </w:p>
    <w:p>
      <w:pPr>
        <w:ind w:left="0" w:right="0" w:firstLine="560"/>
        <w:spacing w:before="450" w:after="450" w:line="312" w:lineRule="auto"/>
      </w:pPr>
      <w:r>
        <w:rPr>
          <w:rFonts w:ascii="宋体" w:hAnsi="宋体" w:eastAsia="宋体" w:cs="宋体"/>
          <w:color w:val="000"/>
          <w:sz w:val="28"/>
          <w:szCs w:val="28"/>
        </w:rPr>
        <w:t xml:space="preserve">　　1、我的财务管理工作经历：</w:t>
      </w:r>
    </w:p>
    <w:p>
      <w:pPr>
        <w:ind w:left="0" w:right="0" w:firstLine="560"/>
        <w:spacing w:before="450" w:after="450" w:line="312" w:lineRule="auto"/>
      </w:pPr>
      <w:r>
        <w:rPr>
          <w:rFonts w:ascii="宋体" w:hAnsi="宋体" w:eastAsia="宋体" w:cs="宋体"/>
          <w:color w:val="000"/>
          <w:sz w:val="28"/>
          <w:szCs w:val="28"/>
        </w:rPr>
        <w:t xml:space="preserve">　　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　　2、我的管理水平：</w:t>
      </w:r>
    </w:p>
    <w:p>
      <w:pPr>
        <w:ind w:left="0" w:right="0" w:firstLine="560"/>
        <w:spacing w:before="450" w:after="450" w:line="312" w:lineRule="auto"/>
      </w:pPr>
      <w:r>
        <w:rPr>
          <w:rFonts w:ascii="宋体" w:hAnsi="宋体" w:eastAsia="宋体" w:cs="宋体"/>
          <w:color w:val="000"/>
          <w:sz w:val="28"/>
          <w:szCs w:val="28"/>
        </w:rPr>
        <w:t xml:space="preserve">　　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　　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　　3、我的组织协调能力</w:t>
      </w:r>
    </w:p>
    <w:p>
      <w:pPr>
        <w:ind w:left="0" w:right="0" w:firstLine="560"/>
        <w:spacing w:before="450" w:after="450" w:line="312" w:lineRule="auto"/>
      </w:pPr>
      <w:r>
        <w:rPr>
          <w:rFonts w:ascii="宋体" w:hAnsi="宋体" w:eastAsia="宋体" w:cs="宋体"/>
          <w:color w:val="000"/>
          <w:sz w:val="28"/>
          <w:szCs w:val="28"/>
        </w:rPr>
        <w:t xml:space="preserve">　　对内：</w:t>
      </w:r>
    </w:p>
    <w:p>
      <w:pPr>
        <w:ind w:left="0" w:right="0" w:firstLine="560"/>
        <w:spacing w:before="450" w:after="450" w:line="312" w:lineRule="auto"/>
      </w:pPr>
      <w:r>
        <w:rPr>
          <w:rFonts w:ascii="宋体" w:hAnsi="宋体" w:eastAsia="宋体" w:cs="宋体"/>
          <w:color w:val="000"/>
          <w:sz w:val="28"/>
          <w:szCs w:val="28"/>
        </w:rPr>
        <w:t xml:space="preserve">　　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　　对外：</w:t>
      </w:r>
    </w:p>
    <w:p>
      <w:pPr>
        <w:ind w:left="0" w:right="0" w:firstLine="560"/>
        <w:spacing w:before="450" w:after="450" w:line="312" w:lineRule="auto"/>
      </w:pPr>
      <w:r>
        <w:rPr>
          <w:rFonts w:ascii="宋体" w:hAnsi="宋体" w:eastAsia="宋体" w:cs="宋体"/>
          <w:color w:val="000"/>
          <w:sz w:val="28"/>
          <w:szCs w:val="28"/>
        </w:rPr>
        <w:t xml:space="preserve">　　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　　除上述业务能力外，我有近10年的党龄，能够处处以党员的标准做事、做人，工作上求精求细、力求尽善尽美，具备良好的职业道德和心理素质。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　　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　　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　　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　　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　　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　　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　　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　　2、假如我是财务部经理，要加强业务培训和新法规的学习，提高财务人员业务素质。 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　　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　　3、假如我是财务部经理，要协助财务总监，做好目标化管理协议的考核工作。 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　　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　　税收筹划既符合法律规章，又符合国家政策导向。税收筹划作为一种税收决策，是站在纳税人立场上做出的，源于对利润化的追求。</w:t>
      </w:r>
    </w:p>
    <w:p>
      <w:pPr>
        <w:ind w:left="0" w:right="0" w:firstLine="560"/>
        <w:spacing w:before="450" w:after="450" w:line="312" w:lineRule="auto"/>
      </w:pPr>
      <w:r>
        <w:rPr>
          <w:rFonts w:ascii="宋体" w:hAnsi="宋体" w:eastAsia="宋体" w:cs="宋体"/>
          <w:color w:val="000"/>
          <w:sz w:val="28"/>
          <w:szCs w:val="28"/>
        </w:rPr>
        <w:t xml:space="preserve">　　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　　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　　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　　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　　灵活运用多种金融工具拓宽融资渠道：合法的民间借贷;自有资金与银行贷款相结合;自有资金与机构投资相结合;自有资金与基金相结合。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　　6、假如我是财务部经理，要推动公司的管理向信息化迈进——OA、ERP的逐步实施。 大家知道，做一流的企业，离不开高科技。举例说明：沃尔玛在全球的4000多家门店，通过它的网络可在1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　　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　　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　　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　　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　　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　　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