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聘用合同范本医院(推荐3篇)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聘用合同范本医院1甲方 ：乙方：甲方根据工作的需要，聘用乙方从事 工作，双方协商一致，签订如下聘用合同：一、聘用期限：聘用期自 年 月 日起至 年 月 日止，其中试用期为 个月，试用期日期为： 年 月 日起至 年 月 日。二、工作时间及工资...</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聘用合同范本医院1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 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 年 月 日起至 年 月 日止，其中试用期为 个月，试用期日期为： 年 月 日起至 年 月 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 小时，每周休息 天，甲方可根据医院需要与乙方 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 元，岗位津贴人民币￥ 元 ，奖金为人民币￥元，试用期待遇合计人民币￥ 元。</w:t>
      </w:r>
    </w:p>
    <w:p>
      <w:pPr>
        <w:ind w:left="0" w:right="0" w:firstLine="560"/>
        <w:spacing w:before="450" w:after="450" w:line="312" w:lineRule="auto"/>
      </w:pPr>
      <w:r>
        <w:rPr>
          <w:rFonts w:ascii="宋体" w:hAnsi="宋体" w:eastAsia="宋体" w:cs="宋体"/>
          <w:color w:val="000"/>
          <w:sz w:val="28"/>
          <w:szCs w:val="28"/>
        </w:rPr>
        <w:t xml:space="preserve">转正后：基本工资为人民币￥ 元，岗位津贴人民币￥元 ，奖金按绩效提成。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乙方的待遇按月结算，甲方应在每月10号前向乙方发放，乙方应交纳的个人所得税等由甲方按国家有关规定代扣代缴。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 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聘用合同范本医院2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聘用合同范本医院3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2025-01-20T20:12:28+08:00</dcterms:created>
  <dcterms:modified xsi:type="dcterms:W3CDTF">2025-01-20T20:12:28+08:00</dcterms:modified>
</cp:coreProperties>
</file>

<file path=docProps/custom.xml><?xml version="1.0" encoding="utf-8"?>
<Properties xmlns="http://schemas.openxmlformats.org/officeDocument/2006/custom-properties" xmlns:vt="http://schemas.openxmlformats.org/officeDocument/2006/docPropsVTypes"/>
</file>