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从业聘用合同范本(通用11篇)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从业聘用合同范本1甲方：乙方：二、法律顾问的任务和职责范围是：为甲方提供法律咨询，拟制、审查法律合同以及其他法律文本。为甲方内、外纠纷的调处提供法律咨询与帮助，为甲方重大决策提供法律依据等;三、根据工作需要，法律顾问有权查阅甲方的相关文件、...</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从业聘用合同范本3</w:t>
      </w:r>
    </w:p>
    <w:p>
      <w:pPr>
        <w:ind w:left="0" w:right="0" w:firstLine="560"/>
        <w:spacing w:before="450" w:after="450" w:line="312" w:lineRule="auto"/>
      </w:pPr>
      <w:r>
        <w:rPr>
          <w:rFonts w:ascii="宋体" w:hAnsi="宋体" w:eastAsia="宋体" w:cs="宋体"/>
          <w:color w:val="000"/>
          <w:sz w:val="28"/>
          <w:szCs w:val="28"/>
        </w:rPr>
        <w:t xml:space="preserve">聘用方（甲方）：负责人：受聘方（乙方）：身份证号码：</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聘用期为壹年，自年月日至年月日。其中试用期为三个月，自年月日至年月日。</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聘用双方发生劳动争议后，应先协商解决。协商不成的，可以向劳动争议仲裁委员会申请仲裁。对仲裁裁决无异议的，双方必须履行；对仲裁裁决不服的，可以向人民起诉。</w:t>
      </w:r>
    </w:p>
    <w:p>
      <w:pPr>
        <w:ind w:left="0" w:right="0" w:firstLine="560"/>
        <w:spacing w:before="450" w:after="450" w:line="312" w:lineRule="auto"/>
      </w:pPr>
      <w:r>
        <w:rPr>
          <w:rFonts w:ascii="宋体" w:hAnsi="宋体" w:eastAsia="宋体" w:cs="宋体"/>
          <w:color w:val="000"/>
          <w:sz w:val="28"/>
          <w:szCs w:val="28"/>
        </w:rPr>
        <w:t xml:space="preserve">&gt;十、本合同自聘用双方签字或盖章之日起生效，如有未尽事宜，经双方协商解决。本合同一式两份，双方各执一份。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从业聘用合同范本4</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&gt;五、费用指标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&gt;六、工资福利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从业聘用合同范本5</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 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 (十二)组织做好财务系统文件、资料、记录的保管与定期归档工作; (十三)组织做好保密工作;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 4、严重扰乱工作秩序，致使聘用单位、其他单位工作不能正常进行的; 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 1、乙方患职业病或因工负伤并被确认丧失或者部分丧失劳动能力的; 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(二)聘用合同的变更、续订或终止均按《_劳动法》及《_劳动合同法》等有关规定执行;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从业聘用合同范本6</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20xx年 9月 1日至 XX年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签订聘用合同的期限，不得超过国家规定的退离休时间，国家和本市另有规定可以延长（推迟）退休年龄（时间）的，可在乙方达到法定离退休年龄时，再根据规定条件，续订聘用合同。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 甲方根据工作任务需要及乙方的岗位意向与乙方签订岗位聘用合同，明确乙方的具体工作岗位及职责。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&gt;第五条 工作纪律、奖励和惩处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 （3）故意不完成教育、教学任务，给教育、教学工作造成严重损失的； （4）体罚学生，经教育不改的； （5）品行不良，侮辱学生，影响恶劣的； （6）严重失职，营私舞弊，对甲方单位利益造成重大损害的； （7）被依法追究刑事责任的。 6. 有下列情形之一的，甲方可以解除聘用合同，但应提前三十天以书面形式通知受聘人。 (1)乙方患病或非因工负伤医疗期满后，不能从事原工作，也不愿从事甲方另行安排适当工作的。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 (4)乙方不履行聘用合同的。 7. 有下列情形之一的，甲方不能终止或解除聘用合同 (1)乙方患病或负伤在规定的医疗期内的（符合《实施意见》第三条第5款规定者除外）； (2)女职工在孕期、产期、哺乳期内的（符合《实施意见》第三条第5款规定者除外）；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 乙方要求解除聘用合同，应当提前三十天以书面形式通知甲方。根据教育系统教学特点，除特殊情况外，一般应在学期结束前三十天通知甲方。 &gt;第七条 违反和解除聘用合同的经济补偿 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甲方依据本条第3、4款解除合同，发给经济补偿金时，乙方的月工资低于甲方单位上一年月平均工资的，按甲方单位平均工资的标准支付。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 （3）凡是由市区县教育行政部门所分配的住房，按本市及单位主管部门房屋分配使用的有关规定执行。 7. 聘用合同履行期间，合同双方的任何一方擅自违反规定解除合同的，必须负违约责任。并应按不满聘用合同规定的期限支付基本工资额度的违约金。 8.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其它事项 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20xx年 9月 1日20xx年 9月 1日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从业聘用合同范本7</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 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_________。(说明：除医疗保险和养老保险为必设外，其它保险种由律师事务所自定。其中兼职律师和特邀律师可以不设立保险条款。考虑到申请_的期间，律师事务所可以特别规定保险条款的生效期。)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 律师事务所 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从业聘用合同范本9</w:t>
      </w:r>
    </w:p>
    <w:p>
      <w:pPr>
        <w:ind w:left="0" w:right="0" w:firstLine="560"/>
        <w:spacing w:before="450" w:after="450" w:line="312" w:lineRule="auto"/>
      </w:pPr>
      <w:r>
        <w:rPr>
          <w:rFonts w:ascii="宋体" w:hAnsi="宋体" w:eastAsia="宋体" w:cs="宋体"/>
          <w:color w:val="000"/>
          <w:sz w:val="28"/>
          <w:szCs w:val="28"/>
        </w:rPr>
        <w:t xml:space="preserve">聘请方：__________（以下简称甲方） 应聘方：__________（以下简称乙方）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从业聘用合同范本11</w:t>
      </w:r>
    </w:p>
    <w:p>
      <w:pPr>
        <w:ind w:left="0" w:right="0" w:firstLine="560"/>
        <w:spacing w:before="450" w:after="450" w:line="312" w:lineRule="auto"/>
      </w:pPr>
      <w:r>
        <w:rPr>
          <w:rFonts w:ascii="宋体" w:hAnsi="宋体" w:eastAsia="宋体" w:cs="宋体"/>
          <w:color w:val="000"/>
          <w:sz w:val="28"/>
          <w:szCs w:val="28"/>
        </w:rPr>
        <w:t xml:space="preserve">甲方（聘任单位）：_________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聘期内学校的要求：</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7、乙方在合同期未满，未提前三十天以书面形式通知甲方要求解除聘用合同而离职的，除不能获取甲方任何形式的奖金外，还应赔偿给甲方金额为正式聘用期月工资三倍的违约金。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聘期内学校的承诺：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2、乙方工作期间基本工资为元/月，月度考核奖_________工资按月发放。临时聘用教师若能在我校连续聘用月度基本工资每年增加100元，并且假期内享受基本工资。</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本合同一式两份，学校、教职工各执一份。聘期为一年，由20________年9月1日至20________年8月31日。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2025-01-19T03:35:32+08:00</dcterms:created>
  <dcterms:modified xsi:type="dcterms:W3CDTF">2025-01-19T03:35:32+08:00</dcterms:modified>
</cp:coreProperties>
</file>

<file path=docProps/custom.xml><?xml version="1.0" encoding="utf-8"?>
<Properties xmlns="http://schemas.openxmlformats.org/officeDocument/2006/custom-properties" xmlns:vt="http://schemas.openxmlformats.org/officeDocument/2006/docPropsVTypes"/>
</file>