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木工聘用合同范本(精选4篇)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木工聘用合同范本1发包方（甲方）：________________承包方（乙方）：________________一、承包范围：___________________二、安全责任：在合同期间内承包方应遵守工程建设安全生产有关规定，采取相应的...</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木工聘用合同范本2</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2、乙方责任：应严格履行合同约定，遵守国家现行的法律法规，对班组操作人员进行安全知识教育，向项目部提交所有操作工人身份证复印件一份（建立三级教育卡和办理保险用），每次放线时派两名工人配合甲方抄平放线，保质按期完成施工任务。甲乙双主签定劳动合同时，乙方需向甲方预交5万元信誉保证金，待±施工完毕后，甲方无息退还乙方。乙方自备能满足施工用机具，如圆盘锯、刨木机、手提锯、电钻、三级配电箱后的电缆线等，低值易耗品如：铁钉、铁丝、火钩、粘胶带、海棉条、广线、锯子、墨斗、墨汁、梅花扳手、钉锤和劳动用品如：安全帽、安全带、雨衣、手套等。每次施工前五天，上报架料计划，且须准确。对原有模板、木条负责清理和应用，对所用材料应先计划考虑周全，不得随意乱切乱锯。模板每一次使用完后必须进行清理，刷隔离剂。每次模板安装时，必须将模板内杂物清理干净。每次搭设完毕应将剩架料、配件放回原位，或按指定地点堆放；对毛边脱层的大模板及时进行裁边利用。自觉及时对胀模后砼，派专人剔打，达到二装要求；对散落于硬防护及兜网，因乙方自身产生的材料，必须无条件随时清捡，否则甲方派人处理，所发生的费用甲方将双倍扣罚。每次砼浇筑必需要有专人值守，否则罚款200元/次，如果砼浇筑时无人值守，胀模所造成的砼损失，甲方对乙方将加倍处罚。负责施工场地内，塔吊无法操作的场内材料短运。架子、模板拆除后应及时清理，并按指定位置堆码整齐，原则是方便上车。凡属乙方所用剩余材料，必须自行清理收捡，并堆放于指定地点。</w:t>
      </w:r>
    </w:p>
    <w:p>
      <w:pPr>
        <w:ind w:left="0" w:right="0" w:firstLine="560"/>
        <w:spacing w:before="450" w:after="450" w:line="312" w:lineRule="auto"/>
      </w:pPr>
      <w:r>
        <w:rPr>
          <w:rFonts w:ascii="宋体" w:hAnsi="宋体" w:eastAsia="宋体" w:cs="宋体"/>
          <w:color w:val="000"/>
          <w:sz w:val="28"/>
          <w:szCs w:val="28"/>
        </w:rPr>
        <w:t xml:space="preserve">&gt;六、付款办法</w:t>
      </w:r>
    </w:p>
    <w:p>
      <w:pPr>
        <w:ind w:left="0" w:right="0" w:firstLine="560"/>
        <w:spacing w:before="450" w:after="450" w:line="312" w:lineRule="auto"/>
      </w:pPr>
      <w:r>
        <w:rPr>
          <w:rFonts w:ascii="宋体" w:hAnsi="宋体" w:eastAsia="宋体" w:cs="宋体"/>
          <w:color w:val="000"/>
          <w:sz w:val="28"/>
          <w:szCs w:val="28"/>
        </w:rPr>
        <w:t xml:space="preserve">甲方根据乙方的实际完成工程量，以砼接触面积，按综合单价 元/m2结算木工工资，不再另外产生其他任何费用。如果乙方施工质量经常受到工程部及监理部的表扬，或达到优良施工标准，甲方按每平方米支模面积增加元/m2作为奖励。施工期间如发生零星用工，技工按120元/天，普工按70元/天另计，零星用工每月结清。第一次支付工资按总承包合同约定，三层主体完成后，结算已完成部分80%形象进度工资。以后甲方每月按乙方形象进度工程量的80%，于次月15日支付乙方工资，工程完成并验收合格后，支付到总工资的90%，竣工验收后1个月内结清所有余款。</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入施工现场后，必须遵守甲方的工地管理制度，听从甲方的安排指挥，尊重业主及监理。所有进入施工现场人员必须佩戴安全帽，高空作业系好安全带，乙方现场管理人员必须按时参加甲方召开的工地生产例会；无故缺席罚款200元/次,施工现场内禁止打架斗殴，如果发生斗殴事件，不论有理无理，均罚款20xx元/次。场内禁止随地大小便，严禁私拉乱接电线。为配合本工程的标准化工地管理，应随时清洁楼层内自身产生的建筑垃圾和生活垃圾。如因乙方疏于安全管理，不按安全操作规程施工，所发生的安全事故，费用在元以内的，概由乙方自行承担，费用超过元部分，按甲乙双方7:3比例分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所属工人不服从甲方管理人员安排，罚款50元/次，施工期间进入施工现场不佩戴安全帽（以照片为准），罚款50元/次；施工现场内大便者罚款200元/次；如工人未经甲方允许，随意携带工地内物品出工地大门，视为偷盗；罚款200元/次以上。因乙方原因使工地受到业主、监理及相关部门批评或罚款，甲方将加倍处罚。所有罚款只记班组不记个人，累计后在当月预付进度工资款中扣除。乙方如有工人在施工中，多次不听从甲方安排、指挥或违规操作，甲方有权责令其退场，否则不发当月进度工资。乙方在施工中，不服从甲方管理，导致工程不能正常进行，甲方有权单方终止合同，另行安排其他班组进场施工。结算时按乙方实际完成工程量的80%结算劳务工资。甲方有权拒付剩余的20%形象进度工资，作为补偿新进场班组费用。</w:t>
      </w:r>
    </w:p>
    <w:p>
      <w:pPr>
        <w:ind w:left="0" w:right="0" w:firstLine="560"/>
        <w:spacing w:before="450" w:after="450" w:line="312" w:lineRule="auto"/>
      </w:pPr>
      <w:r>
        <w:rPr>
          <w:rFonts w:ascii="宋体" w:hAnsi="宋体" w:eastAsia="宋体" w:cs="宋体"/>
          <w:color w:val="000"/>
          <w:sz w:val="28"/>
          <w:szCs w:val="28"/>
        </w:rPr>
        <w:t xml:space="preserve">以上协议未尽事宜，双方协商。协议内容，双方应共同遵守，并不得反悔。如果一方违约，必须承担另一方一切经济损失。</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本合同一式叁份，甲方两份，乙方一份，具有同等法律效力。合同从双方签字之日起生效，工程完工后并结清余款后自动失效。</w:t>
      </w:r>
    </w:p>
    <w:p>
      <w:pPr>
        <w:ind w:left="0" w:right="0" w:firstLine="560"/>
        <w:spacing w:before="450" w:after="450" w:line="312" w:lineRule="auto"/>
      </w:pPr>
      <w:r>
        <w:rPr>
          <w:rFonts w:ascii="宋体" w:hAnsi="宋体" w:eastAsia="宋体" w:cs="宋体"/>
          <w:color w:val="000"/>
          <w:sz w:val="28"/>
          <w:szCs w:val="28"/>
        </w:rPr>
        <w:t xml:space="preserve">甲方：逸水鼎城二期1#楼项目部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木工聘用合同范本3</w:t>
      </w:r>
    </w:p>
    <w:p>
      <w:pPr>
        <w:ind w:left="0" w:right="0" w:firstLine="560"/>
        <w:spacing w:before="450" w:after="450" w:line="312" w:lineRule="auto"/>
      </w:pPr>
      <w:r>
        <w:rPr>
          <w:rFonts w:ascii="宋体" w:hAnsi="宋体" w:eastAsia="宋体" w:cs="宋体"/>
          <w:color w:val="000"/>
          <w:sz w:val="28"/>
          <w:szCs w:val="28"/>
        </w:rPr>
        <w:t xml:space="preserve">发包方：__工程有限公司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承包方：__身份证号：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3、工程内容：模板劳务分包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 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 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 70 %，其余工程款年底结清。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1、质量标准：本工程质量必须达到《建筑工程施工质量验收统一标准》(GB50300-20__)、《混凝土结构工程施工质量验收规范》(GB50204-20__)合格等级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5、开工日期：____年____月____日，竣工日期：____年____月____日，工程总天数：____天。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1、当工期进度过半（____年____月____日），甲方即第一次付施工工费。当木工工程完成后甲方即第二次付施工工费。剩余尾款待甲方室内装修所有工程竣工后结算。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2025-01-19T08:04:44+08:00</dcterms:created>
  <dcterms:modified xsi:type="dcterms:W3CDTF">2025-01-19T08:04:44+08:00</dcterms:modified>
</cp:coreProperties>
</file>

<file path=docProps/custom.xml><?xml version="1.0" encoding="utf-8"?>
<Properties xmlns="http://schemas.openxmlformats.org/officeDocument/2006/custom-properties" xmlns:vt="http://schemas.openxmlformats.org/officeDocument/2006/docPropsVTypes"/>
</file>