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电影导演聘用合同 聘请导演合同三篇(模板)</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电影导演聘用合同 聘请导演合同一乙方(劳动者)：________________________根据有关法律法规的规定，甲乙双方遵循合法、公平、平等自愿、协商一致、诚实信用的原则，签订本合同，共同遵守本合同所列条款。一、合同期限(一)甲乙双...</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3、以完成一定工作任务为期限：从____________年_________月_______日起至_______________工作任务完成时止。完成工作任务的标志是__________________________.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电挂：___________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乙方应于_____________年_____________月_____________日前到达甲方指定地点，向甲方报到。乙方工作正式开始。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1.乙方拍摄筹备期的工作包括：_______________</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(5)选择演员，提出候选名单，组织确定的演员体验生活;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(6)与演员商讨并确定对于剧中相关角色的要求;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(7)与摄影和美术部门讨论、确定，绘制布景气氛草图和平面草图;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(8)审定制景、化妆、服装、道具等部门的设计和制作结果;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(9)选定全部演员，并进行重场戏的排练，确定人物造型，拍摄必要的试镜头片;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(10)其他需要导演参与的筹备期的工作。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1.固定酬金方式：甲方在本合同签订之日_____________内起时向乙方一次性支付________________(税前/税后)酬金￥_____________元。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2.固定酬金加分红方式：甲方在本合同签订之日_______________内起时向乙方一次性支付_______________(税前/税后)酬金￥_____________元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若电影(电视剧)得以拍摄并发行且乙方已经履行了本合同下全部义务，除上述酬金外，甲方应将其获得的此部电影(电视剧)纯利润的百分之_____________支付给乙方，作为乙方的分红，此分红为_____________(税前/税后)。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乙方的银行资料如下：_开户行：_______________;户名：_______________;账号：_______________。</w:t>
      </w:r>
    </w:p>
    <w:p>
      <w:pPr>
        <w:ind w:left="0" w:right="0" w:firstLine="560"/>
        <w:spacing w:before="450" w:after="450" w:line="312" w:lineRule="auto"/>
      </w:pPr>
      <w:r>
        <w:rPr>
          <w:rFonts w:ascii="宋体" w:hAnsi="宋体" w:eastAsia="宋体" w:cs="宋体"/>
          <w:color w:val="000"/>
          <w:sz w:val="28"/>
          <w:szCs w:val="28"/>
        </w:rPr>
        <w:t xml:space="preserve">第五条剧本的提供与修改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甲方要求乙方参加的宣传活动最多不超过_____________次;否则，每超过一次应向乙方支付_____________(税前/税后)酬金￥________________元，乙方亦有权拒绝甲方要求。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为确保乙方在执导过程中的人身、财产安全，甲方应为乙方办理商业保险，具体包括：___________。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聘请导演合同三</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香港身份证号码：_____________________________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其它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（四）1.乙方替甲方担任协议导演于协议期内共执导二十集电视剧，甲方同意支付乙方酬金每集人民币___________万元整，二十集共酬金人民币____万元整。支付方法如下：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b.第二期于开始拍摄时支付人民币____万元整。（____%）c.第三期于拍摄至中段时支付人民币___________万元整。（____%）d.第四期于拍摄完成后支付人民币___________万元整。____%）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2.倘若本协议期满，而乙方未能完成履行本协议之责任，则本协议之有效期及乙方于本协议之责任得以顺延至各该剧全部完成为止，而甲方无须支付乙方上述协议第（四）1.条所列明以外之酬金。</w:t>
      </w:r>
    </w:p>
    <w:p>
      <w:pPr>
        <w:ind w:left="0" w:right="0" w:firstLine="560"/>
        <w:spacing w:before="450" w:after="450" w:line="312" w:lineRule="auto"/>
      </w:pPr>
      <w:r>
        <w:rPr>
          <w:rFonts w:ascii="宋体" w:hAnsi="宋体" w:eastAsia="宋体" w:cs="宋体"/>
          <w:color w:val="000"/>
          <w:sz w:val="28"/>
          <w:szCs w:val="28"/>
        </w:rPr>
        <w:t xml:space="preserve">3.倘若本协议期满，而甲方因行政上之安排导致乙方未能完成履行本协议之责任，则本协议之有效期及乙方于本协议之责任之顺延期由甲乙双方根据情况另议。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（五）1.乙方应在甲方要求下，义务为甲方修改各该剧之剧本内容，而甲方无须付予乙方上述本协议第（四）1.条所列明以外之酬金。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1.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（八）1.倘若甲方指派乙方出任其它范围及地区工作或超时工作，甲方无须付予乙方上述本协议第（四）1.条所列明以外之酬金或津贴。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