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最新健身顾问聘用合同 健身教练聘用合同(22篇)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健身顾问聘用合同 健身教练聘用合同一乙方： (受聘用人)一、 合同期限本合同期限 月。从 年 月 日至 年 月 日。二 、 工作内容1、甲方聘用乙方为自已的健身顾问：根据甲方身体健康状况设计健身方案：指导甲方进行健身锻炼：定期检查甲方健身状...</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健身教练聘用合同篇十九</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健身教练聘用合同篇二十二</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