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精品聘用合同怎么签(3篇)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精品聘用合同怎么签一地址： 姓名：性别： 联系电话： 户口所在地：身份证号码：现住址：联系电话：为了加强医院管理，确保医院及员工的合法权益，根据《中华人民共和国劳动法》和《合同法》结合本院的实际情况，甲乙双方本着平等自愿、协商一致的原则，达...</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精品聘用合同怎么签一</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1.中国科学院 研究所聘请_______籍______ 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 £ 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 £ 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i.甲方未按合同约定提供乙方必要的工作和生活条件;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ii.甲方未按时支付乙方报酬。</w:t>
      </w:r>
    </w:p>
    <w:p>
      <w:pPr>
        <w:ind w:left="0" w:right="0" w:firstLine="560"/>
        <w:spacing w:before="450" w:after="450" w:line="312" w:lineRule="auto"/>
      </w:pPr>
      <w:r>
        <w:rPr>
          <w:rFonts w:ascii="宋体" w:hAnsi="宋体" w:eastAsia="宋体" w:cs="宋体"/>
          <w:color w:val="000"/>
          <w:sz w:val="28"/>
          <w:szCs w:val="28"/>
        </w:rPr>
        <w:t xml:space="preserve">13. 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 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 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 博士</w:t>
      </w:r>
    </w:p>
    <w:p>
      <w:pPr>
        <w:ind w:left="0" w:right="0" w:firstLine="560"/>
        <w:spacing w:before="450" w:after="450" w:line="312" w:lineRule="auto"/>
      </w:pPr>
      <w:r>
        <w:rPr>
          <w:rFonts w:ascii="宋体" w:hAnsi="宋体" w:eastAsia="宋体" w:cs="宋体"/>
          <w:color w:val="000"/>
          <w:sz w:val="28"/>
          <w:szCs w:val="28"/>
        </w:rPr>
        <w:t xml:space="preserve">中国科学院 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精品聘用合同怎么签三</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中心小学教师全员聘用实施方案》，按照公开、公正、公平、自愿的原则。由甲、乙双方签订本合同。甲方：____县中心小学 法人代表：乙方： 受聘教师</w:t>
      </w:r>
    </w:p>
    <w:p>
      <w:pPr>
        <w:ind w:left="0" w:right="0" w:firstLine="560"/>
        <w:spacing w:before="450" w:after="450" w:line="312" w:lineRule="auto"/>
      </w:pPr>
      <w:r>
        <w:rPr>
          <w:rFonts w:ascii="宋体" w:hAnsi="宋体" w:eastAsia="宋体" w:cs="宋体"/>
          <w:color w:val="000"/>
          <w:sz w:val="28"/>
          <w:szCs w:val="28"/>
        </w:rPr>
        <w:t xml:space="preserve">一、聘用条件（甲方要求乙方）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二、合同期限本合同期限(自________年____月____日起至________年____月____日止)。期满后，根据双方意愿，可续签合同。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3、合同期限内，乙方因渎职，造成学生伤害事故的，甲方有权解聘乙方。本合同一式二份，甲乙双方各一份，自签订之日起生效。甲方（签字盖x）： 乙方（签字盖x）：签合同注意事项：核实确认对方当事人的主体资格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到当地工商部门查询其工商注册资料并实地考察其公司情况，确定其真实性；核实订约人是否经其所在公司授权委托，查验其授权委托书、介绍信、合同书；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对方当事人为个人合伙或个人独资企业，核对营业执照登记事项与其介绍情况是否一致；由合伙人及独资企业经办人签字盖。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4、合同对方除加盖、私章外，要亲笔签名。聘用合同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二、本合同一式两份，甲、乙双方各执一份。自双方签字盖x之日起生效。甲方：____县兴xx公司代表签字：乙方签字：________年____月____日________年____月____日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