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最新最新保姆聘用合同 保姆聘用协议(21篇)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最新保姆聘用合同 保姆聘用协议一乙方：_________________身份证号码：_________________甲乙双方根据国家有关法律、法规规定，按照自愿、平等、协商一致的原则，签订本协议。第一条 协议期限1、协议有效期：自____...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保姆聘用协议二</w:t>
      </w:r>
    </w:p>
    <w:p>
      <w:pPr>
        <w:ind w:left="0" w:right="0" w:firstLine="560"/>
        <w:spacing w:before="450" w:after="450" w:line="312" w:lineRule="auto"/>
      </w:pPr>
      <w:r>
        <w:rPr>
          <w:rFonts w:ascii="宋体" w:hAnsi="宋体" w:eastAsia="宋体" w:cs="宋体"/>
          <w:color w:val="000"/>
          <w:sz w:val="28"/>
          <w:szCs w:val="28"/>
        </w:rPr>
        <w:t xml:space="preserve">在遵守国家法律、法规遵守《××市外地来京人员从事农行服务管理》和《××市家政服务业行业公约》的前提下，为保护各自的合法权益不受侵犯，各方自愿签定并自觉遵守本合同：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保姆聘用协议三</w:t>
      </w:r>
    </w:p>
    <w:p>
      <w:pPr>
        <w:ind w:left="0" w:right="0" w:firstLine="560"/>
        <w:spacing w:before="450" w:after="450" w:line="312" w:lineRule="auto"/>
      </w:pPr>
      <w:r>
        <w:rPr>
          <w:rFonts w:ascii="宋体" w:hAnsi="宋体" w:eastAsia="宋体" w:cs="宋体"/>
          <w:color w:val="000"/>
          <w:sz w:val="28"/>
          <w:szCs w:val="28"/>
        </w:rPr>
        <w:t xml:space="preserve">甲方：_________家政服务中心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甲方(签章)：_________家政服务中心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法人代表：_____ 电话________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保姆聘用协议四</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保姆聘用协议六</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保姆聘用协议七</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保姆聘用协议九</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甲方：_________________乙方：_________________身份证号码：_________________身份证号码：_________________家庭住址：_________________家庭住址：_________________联系电话：_________________联系电话：_________________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今有甲方夫妇因工作繁忙，特聘请乙方为甲方做家政工作，经甲乙双方本着平等、自愿的原则友好协商，达成如下老人保姆聘用合同：_________________</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3、老人清洁方面：_________________每日早晨温水洗脸洗手，每星期给老人洗脚，随时清洗老人的衣服并归类放置。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最新保姆聘用合同 保姆聘用协议篇十一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保姆聘用协议篇十二</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保姆聘用协议篇十三</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保姆聘用协议篇十六</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最新保姆聘用合同 保姆聘用协议篇十七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