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2024年工地农民工聘用合同书(3篇)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工地农民工聘用合同书一乙方签订日期 年 月 日根据《中华人民共和国劳动法》、《中华人民共和国劳动合同法》及有关规定，甲乙双方经平等自愿、协商一致，签订本合同。第一条双方当事人基本情况甲方 联系电话 法定代表人(主要负责人)或委托代理人 注册...</w:t>
      </w:r>
    </w:p>
    <w:p>
      <w:pPr>
        <w:ind w:left="0" w:right="0" w:firstLine="560"/>
        <w:spacing w:before="450" w:after="450" w:line="312" w:lineRule="auto"/>
      </w:pPr>
      <w:r>
        <w:rPr>
          <w:rFonts w:ascii="黑体" w:hAnsi="黑体" w:eastAsia="黑体" w:cs="黑体"/>
          <w:color w:val="000000"/>
          <w:sz w:val="36"/>
          <w:szCs w:val="36"/>
          <w:b w:val="1"/>
          <w:bCs w:val="1"/>
        </w:rPr>
        <w:t xml:space="preserve">工地农民工聘用合同书一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第一条双方当事人基本情况</w:t>
      </w:r>
    </w:p>
    <w:p>
      <w:pPr>
        <w:ind w:left="0" w:right="0" w:firstLine="560"/>
        <w:spacing w:before="450" w:after="450" w:line="312" w:lineRule="auto"/>
      </w:pPr>
      <w:r>
        <w:rPr>
          <w:rFonts w:ascii="宋体" w:hAnsi="宋体" w:eastAsia="宋体" w:cs="宋体"/>
          <w:color w:val="000"/>
          <w:sz w:val="28"/>
          <w:szCs w:val="28"/>
        </w:rPr>
        <w:t xml:space="preserve">甲方 联系电话 法定代表人(主要负责人)或委托代理人 注册地址 乙方 性别 联系电话 居民身份证号 现住址 邮政编码 户口所在地 省(市) 县(区) 乡(镇) 村</w:t>
      </w:r>
    </w:p>
    <w:p>
      <w:pPr>
        <w:ind w:left="0" w:right="0" w:firstLine="560"/>
        <w:spacing w:before="450" w:after="450" w:line="312" w:lineRule="auto"/>
      </w:pPr>
      <w:r>
        <w:rPr>
          <w:rFonts w:ascii="宋体" w:hAnsi="宋体" w:eastAsia="宋体" w:cs="宋体"/>
          <w:color w:val="000"/>
          <w:sz w:val="28"/>
          <w:szCs w:val="28"/>
        </w:rPr>
        <w:t xml:space="preserve">第二条 劳动合同期限(固定期限、无固定期限或已完成一定工作任务为期限三种类型由双方选择确定)</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止。其中：试用期(有、无)自 年 月 日起至 年 月 止，期限为 天。</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岗位(工种)工作，经双方协商同意，可以调换乙方的工种或岗位。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 工时制度。执行标准工时制度的，乙方每日工作时间不超过八小时，每周至少保证乙方休息一天。甲方由于工作需要，经与工会和乙方协商后可以延长工作时间，一般每日不得超过一小时;因特殊原因需要延长工作时间的，在保障乙方身体健康的条件下延长工作时间每日不得超过三小时，每月不得超过三十六小时。甲方安排乙方执行综合计算工时工作制度或不定时工作制度的，应当事先经过劳动行政部门非标准工时制度审批。</w:t>
      </w:r>
    </w:p>
    <w:p>
      <w:pPr>
        <w:ind w:left="0" w:right="0" w:firstLine="560"/>
        <w:spacing w:before="450" w:after="450" w:line="312" w:lineRule="auto"/>
      </w:pPr>
      <w:r>
        <w:rPr>
          <w:rFonts w:ascii="宋体" w:hAnsi="宋体" w:eastAsia="宋体" w:cs="宋体"/>
          <w:color w:val="000"/>
          <w:sz w:val="28"/>
          <w:szCs w:val="28"/>
        </w:rPr>
        <w:t xml:space="preserve">2.甲方应执行国家有关休假规定，保证乙方的休息休假权利。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1.乙方在试用期间的月工资标准为 元，试用期满后月工资标准为 元。双方约定的工资不得低于当地政府规定的最低工资标准。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3.甲方安排乙方在法定标准工作时间以外工作的，应按《劳动法》第四十四条规定支付乙方加班工资。</w:t>
      </w:r>
    </w:p>
    <w:p>
      <w:pPr>
        <w:ind w:left="0" w:right="0" w:firstLine="560"/>
        <w:spacing w:before="450" w:after="450" w:line="312" w:lineRule="auto"/>
      </w:pPr>
      <w:r>
        <w:rPr>
          <w:rFonts w:ascii="宋体" w:hAnsi="宋体" w:eastAsia="宋体" w:cs="宋体"/>
          <w:color w:val="000"/>
          <w:sz w:val="28"/>
          <w:szCs w:val="28"/>
        </w:rPr>
        <w:t xml:space="preserve">4.非乙方原因造成乙方停工的，甲方必须按当地政府规定支付乙方生活费。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1.甲乙双方依照国家和地方有关规定，参加社会保险。甲方应及时为乙方办理参保手续，按时足额缴费。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等内部规章制度，在上岗或调换新岗位前应对乙方进行严格的岗前培训和劳动安全卫生教育。乙方从事电气焊、土建、水电设备安装等特殊工种作业，须取得相应的操作资格证书方可上岗。</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3.乙方在工作过程中，必须严格遵守劳动纪律及安全操作规程，对甲方管理人员违章指挥、强令冒险作业时有权拒绝执行。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劳动合同的解除与终止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甲乙双方解除、终止劳动合同应按照《中华人民共和国劳动合同法》及有关规定执行，甲方应为乙方出具解除、终止劳动合同的通知书或相关证明。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劳动争议，当事人可以向甲方劳动争议调解委员会申请调解，不愿调节、调解不成或达成协议后不履行的，可以向劳动争议仲裁委员会申请仲裁，申请仲裁的时效期间为一年。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工地农民工聘用合同书二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 ·劳务外包合同 ·劳务承包合同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工地农民工聘用合同书三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w:t>
      </w:r>
    </w:p>
    <w:p>
      <w:pPr>
        <w:ind w:left="0" w:right="0" w:firstLine="560"/>
        <w:spacing w:before="450" w:after="450" w:line="312" w:lineRule="auto"/>
      </w:pPr>
      <w:r>
        <w:rPr>
          <w:rFonts w:ascii="宋体" w:hAnsi="宋体" w:eastAsia="宋体" w:cs="宋体"/>
          <w:color w:val="000"/>
          <w:sz w:val="28"/>
          <w:szCs w:val="28"/>
        </w:rPr>
        <w:t xml:space="preserve">第十四条规定的;第十六条有下列情况之一的，乙方可以解除合同;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2、乙方被依法追究刑事责任或者被劳动教养的;第十八条若甲方提出解除劳动合同，除按第五章</w:t>
      </w:r>
    </w:p>
    <w:p>
      <w:pPr>
        <w:ind w:left="0" w:right="0" w:firstLine="560"/>
        <w:spacing w:before="450" w:after="450" w:line="312" w:lineRule="auto"/>
      </w:pPr>
      <w:r>
        <w:rPr>
          <w:rFonts w:ascii="宋体" w:hAnsi="宋体" w:eastAsia="宋体" w:cs="宋体"/>
          <w:color w:val="000"/>
          <w:sz w:val="28"/>
          <w:szCs w:val="28"/>
        </w:rPr>
        <w:t xml:space="preserve">第十四条第</w:t>
      </w:r>
    </w:p>
    <w:p>
      <w:pPr>
        <w:ind w:left="0" w:right="0" w:firstLine="560"/>
        <w:spacing w:before="450" w:after="450" w:line="312" w:lineRule="auto"/>
      </w:pPr>
      <w:r>
        <w:rPr>
          <w:rFonts w:ascii="宋体" w:hAnsi="宋体" w:eastAsia="宋体" w:cs="宋体"/>
          <w:color w:val="000"/>
          <w:sz w:val="28"/>
          <w:szCs w:val="28"/>
        </w:rPr>
        <w:t xml:space="preserve">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第二十六条乙方应在本合同规定的服务期内为甲方服务，若乙方在服务期内未经甲方许可，自行辞职或离职，或由于乙方符合第五章</w:t>
      </w:r>
    </w:p>
    <w:p>
      <w:pPr>
        <w:ind w:left="0" w:right="0" w:firstLine="560"/>
        <w:spacing w:before="450" w:after="450" w:line="312" w:lineRule="auto"/>
      </w:pPr>
      <w:r>
        <w:rPr>
          <w:rFonts w:ascii="宋体" w:hAnsi="宋体" w:eastAsia="宋体" w:cs="宋体"/>
          <w:color w:val="000"/>
          <w:sz w:val="28"/>
          <w:szCs w:val="28"/>
        </w:rPr>
        <w:t xml:space="preserve">第十四条第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第二十七条则乙方应向甲方支付违约金。</w:t>
      </w:r>
    </w:p>
    <w:p>
      <w:pPr>
        <w:ind w:left="0" w:right="0" w:firstLine="560"/>
        <w:spacing w:before="450" w:after="450" w:line="312" w:lineRule="auto"/>
      </w:pPr>
      <w:r>
        <w:rPr>
          <w:rFonts w:ascii="宋体" w:hAnsi="宋体" w:eastAsia="宋体" w:cs="宋体"/>
          <w:color w:val="000"/>
          <w:sz w:val="28"/>
          <w:szCs w:val="28"/>
        </w:rPr>
        <w:t xml:space="preserve">当乙方在甲方工作不满壹年，则乙方应向甲方支付违约金元;当乙方在甲方工作满壹年但不满贰年，则乙方应向甲方支付违约金元;当乙方在甲方工作满贰年但不满叁年，则乙方应向甲方支付违约金元。</w:t>
      </w:r>
    </w:p>
    <w:p>
      <w:pPr>
        <w:ind w:left="0" w:right="0" w:firstLine="560"/>
        <w:spacing w:before="450" w:after="450" w:line="312" w:lineRule="auto"/>
      </w:pPr>
      <w:r>
        <w:rPr>
          <w:rFonts w:ascii="宋体" w:hAnsi="宋体" w:eastAsia="宋体" w:cs="宋体"/>
          <w:color w:val="000"/>
          <w:sz w:val="28"/>
          <w:szCs w:val="28"/>
        </w:rPr>
        <w:t xml:space="preserve">上述违约金须在乙方书面提交辞职报告、离职或被辞退后的一周内由乙方向甲方支付完毕。</w:t>
      </w:r>
    </w:p>
    <w:p>
      <w:pPr>
        <w:ind w:left="0" w:right="0" w:firstLine="560"/>
        <w:spacing w:before="450" w:after="450" w:line="312" w:lineRule="auto"/>
      </w:pPr>
      <w:r>
        <w:rPr>
          <w:rFonts w:ascii="宋体" w:hAnsi="宋体" w:eastAsia="宋体" w:cs="宋体"/>
          <w:color w:val="000"/>
          <w:sz w:val="28"/>
          <w:szCs w:val="28"/>
        </w:rPr>
        <w:t xml:space="preserve">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八、劳动争议处理第二十八条甲、乙双方在履行本合同的过程中，发生劳动争议的，按下列劳动争议程序处理：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九、其他第三十条本合同未尽事宜，按有关法律、法规的各项规定处理。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第三十一条乙方郑重声明，对《劳动合同》内容已完全明白了解，同意遵守《劳动合同》及公司规章制度的全部规定。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第三十二条甲方有权根据公司经营、管理的需要，通过协商对《劳动合同》的内容进行修改、调整或补充，甲乙双方同意并遵守修改、调整或补充后的新的《劳动合同》。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第三十三条甲乙双方认为需要规定的其他事项：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2025-01-30T16:16:47+08:00</dcterms:created>
  <dcterms:modified xsi:type="dcterms:W3CDTF">2025-01-30T16:16:47+08:00</dcterms:modified>
</cp:coreProperties>
</file>

<file path=docProps/custom.xml><?xml version="1.0" encoding="utf-8"?>
<Properties xmlns="http://schemas.openxmlformats.org/officeDocument/2006/custom-properties" xmlns:vt="http://schemas.openxmlformats.org/officeDocument/2006/docPropsVTypes"/>
</file>