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酒店员工招聘合同 宾馆聘用合同(3篇)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酒店员工招聘合同 宾馆聘用合同一根据国家劳动管理规定以及本公司员工聘用方法，甲方招乙方为试用员工，双方在平等自愿的基础上，经协商一致鉴定本试用合同，共同遵守本协议条款。一、试用合同期限试用期为 个月，自 年 月 日至 年 月 日止。二、根据...</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宾馆聘用合同二</w:t>
      </w:r>
    </w:p>
    <w:p>
      <w:pPr>
        <w:ind w:left="0" w:right="0" w:firstLine="560"/>
        <w:spacing w:before="450" w:after="450" w:line="312" w:lineRule="auto"/>
      </w:pPr>
      <w:r>
        <w:rPr>
          <w:rFonts w:ascii="宋体" w:hAnsi="宋体" w:eastAsia="宋体" w:cs="宋体"/>
          <w:color w:val="000"/>
          <w:sz w:val="28"/>
          <w:szCs w:val="28"/>
        </w:rPr>
        <w:t xml:space="preserve">事由：聘任合同书</w:t>
      </w:r>
    </w:p>
    <w:p>
      <w:pPr>
        <w:ind w:left="0" w:right="0" w:firstLine="560"/>
        <w:spacing w:before="450" w:after="450" w:line="312" w:lineRule="auto"/>
      </w:pPr>
      <w:r>
        <w:rPr>
          <w:rFonts w:ascii="宋体" w:hAnsi="宋体" w:eastAsia="宋体" w:cs="宋体"/>
          <w:color w:val="000"/>
          <w:sz w:val="28"/>
          <w:szCs w:val="28"/>
        </w:rPr>
        <w:t xml:space="preserve">聘 任 日 期： 20xx年1月28日</w:t>
      </w:r>
    </w:p>
    <w:p>
      <w:pPr>
        <w:ind w:left="0" w:right="0" w:firstLine="560"/>
        <w:spacing w:before="450" w:after="450" w:line="312" w:lineRule="auto"/>
      </w:pPr>
      <w:r>
        <w:rPr>
          <w:rFonts w:ascii="宋体" w:hAnsi="宋体" w:eastAsia="宋体" w:cs="宋体"/>
          <w:color w:val="000"/>
          <w:sz w:val="28"/>
          <w:szCs w:val="28"/>
        </w:rPr>
        <w:t xml:space="preserve">受 聘 人 姓 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 聘 人 职 务： 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本合同为期2年，自 年 月 日起生效，至 年 月 日止。</w:t>
      </w:r>
    </w:p>
    <w:p>
      <w:pPr>
        <w:ind w:left="0" w:right="0" w:firstLine="560"/>
        <w:spacing w:before="450" w:after="450" w:line="312" w:lineRule="auto"/>
      </w:pPr>
      <w:r>
        <w:rPr>
          <w:rFonts w:ascii="宋体" w:hAnsi="宋体" w:eastAsia="宋体" w:cs="宋体"/>
          <w:color w:val="000"/>
          <w:sz w:val="28"/>
          <w:szCs w:val="28"/>
        </w:rPr>
        <w:t xml:space="preserve">应聘地为中国 省 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含在聘用期之内)，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 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20xx年至20xx年度的经营利润指标主要指数是20xx年、20xx年、20xx年(18980605.48元/20xx年、16609988.11元/20xx年、14742452.59元/20xx年)连续三年平均年度经营利润，即16777682.06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 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1、为支持受聘人顺利完成年度经营计划的各项任务，酒店将提供正常经营费用和成本以外的20xx年、20xx年、20xx年连续三年资本重置投资的平均数的资金用于部门经营场所的经营设备、设施的改造更新。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1、受聘人将实行年薪制，完成年度经营计划指标(利润指标为主要考核依据)，履行已承担的受聘人职责，将发放年薪 万元(含税)，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税后提取。)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3、酒店将为受聘人提供完善的生活条件，如：专用办公室、客房套房住宿，可在各餐厅工作用餐(不含酒水)。</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3、受聘人累计住院治疗九十天以上(含九十天)，累计非假日请事假离店三十天以上(含三十天)，聘任合同终止。酒店将根据受聘人受聘时间折成年薪按比例发放。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5、酒店如需中途解散本合同，需提前十天通知受聘人，并在受聘人办理完各种离职手续后，支付受聘人相当于受聘人离职当年的全部年薪及相当于50%年薪的奖金。(税后提取)</w:t>
      </w:r>
    </w:p>
    <w:p>
      <w:pPr>
        <w:ind w:left="0" w:right="0" w:firstLine="560"/>
        <w:spacing w:before="450" w:after="450" w:line="312" w:lineRule="auto"/>
      </w:pPr>
      <w:r>
        <w:rPr>
          <w:rFonts w:ascii="宋体" w:hAnsi="宋体" w:eastAsia="宋体" w:cs="宋体"/>
          <w:color w:val="000"/>
          <w:sz w:val="28"/>
          <w:szCs w:val="28"/>
        </w:rPr>
        <w:t xml:space="preserve">七、此合同未尽事宜应遵守酒店(员工作册)所制定的规章制度。</w:t>
      </w:r>
    </w:p>
    <w:p>
      <w:pPr>
        <w:ind w:left="0" w:right="0" w:firstLine="560"/>
        <w:spacing w:before="450" w:after="450" w:line="312" w:lineRule="auto"/>
      </w:pPr>
      <w:r>
        <w:rPr>
          <w:rFonts w:ascii="宋体" w:hAnsi="宋体" w:eastAsia="宋体" w:cs="宋体"/>
          <w:color w:val="000"/>
          <w:sz w:val="28"/>
          <w:szCs w:val="28"/>
        </w:rPr>
        <w:t xml:space="preserve">聘用单位： 受聘人：</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董事长签字： 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酒店员工招聘合同 宾馆聘用合同三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》及相关法律、法规的规定,甲乙双方遵循合法、公平、平等自愿、协商一致、诚实信用的原则，订立本劳动合同 (以下简称合同),共同遵守。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日止。试用期 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规章制度在执行过程中因客观原因出现变化，甲方有权根据新修订且有效的规章制度调整各项劳动报酬标准.喜意合同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 》规定的条件或者经甲、乙双方协商一致，可以变更本合同的相关内容或者解除合同。除因乙方不胜任工作，甲方可以依法适当调整其工作内容外，变更劳动合同，双方应当签订《变更劳动合同协议书》。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