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最新医院聘用合同协议书(24篇)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医院聘用合同协议书一具体部门：电话：受聘人(以下简称乙方)身份证号码：联系电话：受聘岗位：医生( )护士( )技师( )其他( )受聘人的担保人(以下简称丙方)身份证号码：兹有聘用单位(甲方) 决定聘用乙方(受聘人) 从事相关工作，经甲、乙...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医院聘用合同协议书一</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1、乙方在聘用期间，必须自觉遵守国家法律、法规及甲方的一切，女，文化程度：中专，出生年月：__年4月。</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自__________年__________月__________日至__________年__________月__________日(前三个月为试用期)为有期限合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医院聘用合同协议书六</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医院聘用合同协议书七</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医院聘用合同协议书八</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医院聘用合同协议书九</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医院聘用合同协议书篇十一</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乙方经营管理完成目标：六个月后实现扭亏为盈的目标或平均、月递增________%营业额。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1工资待遇：乙方报酬由基本工资、利润提成二部分组成，计算方法为：报酬=基本工资+效益工资(利润提成)。</w:t>
      </w:r>
    </w:p>
    <w:p>
      <w:pPr>
        <w:ind w:left="0" w:right="0" w:firstLine="560"/>
        <w:spacing w:before="450" w:after="450" w:line="312" w:lineRule="auto"/>
      </w:pPr>
      <w:r>
        <w:rPr>
          <w:rFonts w:ascii="宋体" w:hAnsi="宋体" w:eastAsia="宋体" w:cs="宋体"/>
          <w:color w:val="000"/>
          <w:sz w:val="28"/>
          <w:szCs w:val="28"/>
        </w:rPr>
        <w:t xml:space="preserve">按照每月________万元营业额(为月成本额)为准，领取基本工资每月_________元，以此为基础超出的营业额算为利润收入。效益工资具体计算方法如下超出的营业额1--30万以下按____%提成、1—50万以下按____%提成、1—50万以上按____%提成。(说明：每、月利润提成核算不足于________元，以________元发放，即每月工资不低于________元)。当月核算、当月兑现。</w:t>
      </w:r>
    </w:p>
    <w:p>
      <w:pPr>
        <w:ind w:left="0" w:right="0" w:firstLine="560"/>
        <w:spacing w:before="450" w:after="450" w:line="312" w:lineRule="auto"/>
      </w:pPr>
      <w:r>
        <w:rPr>
          <w:rFonts w:ascii="宋体" w:hAnsi="宋体" w:eastAsia="宋体" w:cs="宋体"/>
          <w:color w:val="000"/>
          <w:sz w:val="28"/>
          <w:szCs w:val="28"/>
        </w:rPr>
        <w:t xml:space="preserve">甲方财务每________日需提供收入报表给乙方做参考，以便乙方调整策划经营方案。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c、可享受单独住房一间，租金费由医院支付，甲方提供工作手机一部并报销月通讯费________元。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八、本合同聘任期限为________年，从_________年_______月________日起至___________年_______月________日止;合同期满，甲方未提出解聘乙方的，本合同按照原条件延长________年。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十、本合同自双方当事人签字盖章之________日起生效。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医院乙方：_____________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医院聘用合同协议书篇十七</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医院聘用合同协议书篇十九</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2025-01-18T19:02:53+08:00</dcterms:created>
  <dcterms:modified xsi:type="dcterms:W3CDTF">2025-01-18T19:02:53+08:00</dcterms:modified>
</cp:coreProperties>
</file>

<file path=docProps/custom.xml><?xml version="1.0" encoding="utf-8"?>
<Properties xmlns="http://schemas.openxmlformats.org/officeDocument/2006/custom-properties" xmlns:vt="http://schemas.openxmlformats.org/officeDocument/2006/docPropsVTypes"/>
</file>