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不锈钢业务员聘用合同范本(必备6篇)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不锈钢业务员聘用合同范本1甲方：乙方：一、施工范围和施工材料（一）施工范围：（二）施工材料：二、施工方案和验收标准三、施工现场管理（一）乙方施工人员要严格服从甲方现场管理要求，做到文明施工，安全施工；若施工过程中发生安全事故，乙方负全部责任...</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不锈钢合同范本 (菁华4篇)（扩展7）</w:t>
      </w:r>
    </w:p>
    <w:p>
      <w:pPr>
        <w:ind w:left="0" w:right="0" w:firstLine="560"/>
        <w:spacing w:before="450" w:after="450" w:line="312" w:lineRule="auto"/>
      </w:pPr>
      <w:r>
        <w:rPr>
          <w:rFonts w:ascii="宋体" w:hAnsi="宋体" w:eastAsia="宋体" w:cs="宋体"/>
          <w:color w:val="000"/>
          <w:sz w:val="28"/>
          <w:szCs w:val="28"/>
        </w:rPr>
        <w:t xml:space="preserve">——20_年不锈钢采购合同范本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&gt;一、主要要求：</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&gt;二、制作期限：</w:t>
      </w:r>
    </w:p>
    <w:p>
      <w:pPr>
        <w:ind w:left="0" w:right="0" w:firstLine="560"/>
        <w:spacing w:before="450" w:after="450" w:line="312" w:lineRule="auto"/>
      </w:pPr>
      <w:r>
        <w:rPr>
          <w:rFonts w:ascii="宋体" w:hAnsi="宋体" w:eastAsia="宋体" w:cs="宋体"/>
          <w:color w:val="000"/>
          <w:sz w:val="28"/>
          <w:szCs w:val="28"/>
        </w:rPr>
        <w:t xml:space="preserve">本合同内容从20____年6月26日设计制作开始到20____年1月31日之前完毕。</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1.本合同签定之日，甲方向乙方预付总造价5%为进场预付款，暨人民币40000元，开工后根据形象进度付款，余款在工程安装结束后壹拾伍天内按实际所量尺寸一次性结清，尾款10%作为质量保证金半年后结清。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&gt;四、施工、拆除与设计变更：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&gt;五、工程交验与保修：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&gt;六、工程负责人和工伤事故：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&gt;七、特别说明：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&gt;九、争议解决：无</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不锈钢业务员聘用合同范本6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大门每个11616元，规格×3。05m（含费）包括方宫50×50m×、不锈钢钢板1。2×2。4×、门轴、瞄头、人工及辅材费。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三、工期20xx年7月20日至20xx年8月20日，如期不完成，每推迟一天扣除总造价5%。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2025-01-31T11:22:16+08:00</dcterms:created>
  <dcterms:modified xsi:type="dcterms:W3CDTF">2025-01-31T11:22:16+08:00</dcterms:modified>
</cp:coreProperties>
</file>

<file path=docProps/custom.xml><?xml version="1.0" encoding="utf-8"?>
<Properties xmlns="http://schemas.openxmlformats.org/officeDocument/2006/custom-properties" xmlns:vt="http://schemas.openxmlformats.org/officeDocument/2006/docPropsVTypes"/>
</file>