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聘用合同范本个人(共34篇)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聘用合同范本个人1招聘方（简称甲方）：____________________________受聘方（简称乙方）：____________________________甲方招聘合同制职工，按有关规定，已报请有关部门批准。甲方已向乙方如实介...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起生效。甲乙双方不得擅自修改或解除合同，合同执行中如有未尽事宜，须经双方协商，作出补充规定。补充规定与本合同具有同等效力。合同执行中如发生纠纷，当事人应协商解决，协商不成时，任何一方可按（_）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&gt;二、试用岗位根据甲方的工作安排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聘请乙方在____工作岗位。</w:t>
      </w:r>
    </w:p>
    <w:p>
      <w:pPr>
        <w:ind w:left="0" w:right="0" w:firstLine="560"/>
        <w:spacing w:before="450" w:after="450" w:line="312" w:lineRule="auto"/>
      </w:pPr>
      <w:r>
        <w:rPr>
          <w:rFonts w:ascii="宋体" w:hAnsi="宋体" w:eastAsia="宋体" w:cs="宋体"/>
          <w:color w:val="000"/>
          <w:sz w:val="28"/>
          <w:szCs w:val="28"/>
        </w:rPr>
        <w:t xml:space="preserve">&gt;三、试用岗位根据双方事先之约定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公司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&gt;八、本合同如有未尽事宜，双方本着友好协商的原则处理。本合同一式两份，经甲乙双方签字盖章生效，甲、乙双方各执一份。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根据《道道路危险货物运输管理规定》和《_交通行业标准》，结合我厂实际安全生产管理的情况，为了确保无安全事故的\'发生，特制定本合同。</w:t>
      </w:r>
    </w:p>
    <w:p>
      <w:pPr>
        <w:ind w:left="0" w:right="0" w:firstLine="560"/>
        <w:spacing w:before="450" w:after="450" w:line="312" w:lineRule="auto"/>
      </w:pPr>
      <w:r>
        <w:rPr>
          <w:rFonts w:ascii="宋体" w:hAnsi="宋体" w:eastAsia="宋体" w:cs="宋体"/>
          <w:color w:val="000"/>
          <w:sz w:val="28"/>
          <w:szCs w:val="28"/>
        </w:rPr>
        <w:t xml:space="preserve">1、危货运输的押运员应持证上岗。提供所有证件(身份证、从业资格证)真实有效。</w:t>
      </w:r>
    </w:p>
    <w:p>
      <w:pPr>
        <w:ind w:left="0" w:right="0" w:firstLine="560"/>
        <w:spacing w:before="450" w:after="450" w:line="312" w:lineRule="auto"/>
      </w:pPr>
      <w:r>
        <w:rPr>
          <w:rFonts w:ascii="宋体" w:hAnsi="宋体" w:eastAsia="宋体" w:cs="宋体"/>
          <w:color w:val="000"/>
          <w:sz w:val="28"/>
          <w:szCs w:val="28"/>
        </w:rPr>
        <w:t xml:space="preserve">2、运输过程中没有采取有效措施造成货物丢失的，应按损失金额原价赔偿。造成社会及管理部门追究及影响的，应承担相应的法律责任。</w:t>
      </w:r>
    </w:p>
    <w:p>
      <w:pPr>
        <w:ind w:left="0" w:right="0" w:firstLine="560"/>
        <w:spacing w:before="450" w:after="450" w:line="312" w:lineRule="auto"/>
      </w:pPr>
      <w:r>
        <w:rPr>
          <w:rFonts w:ascii="宋体" w:hAnsi="宋体" w:eastAsia="宋体" w:cs="宋体"/>
          <w:color w:val="000"/>
          <w:sz w:val="28"/>
          <w:szCs w:val="28"/>
        </w:rPr>
        <w:t xml:space="preserve">3、配合驾驶员对车辆的消防器材、托地带、车厢胶皮、电源开关、危险顶灯进行检查。</w:t>
      </w:r>
    </w:p>
    <w:p>
      <w:pPr>
        <w:ind w:left="0" w:right="0" w:firstLine="560"/>
        <w:spacing w:before="450" w:after="450" w:line="312" w:lineRule="auto"/>
      </w:pPr>
      <w:r>
        <w:rPr>
          <w:rFonts w:ascii="宋体" w:hAnsi="宋体" w:eastAsia="宋体" w:cs="宋体"/>
          <w:color w:val="000"/>
          <w:sz w:val="28"/>
          <w:szCs w:val="28"/>
        </w:rPr>
        <w:t xml:space="preserve">4、在运输途中要每两小时对货物进行检查，发现问题及时采取有效措施，并如实填写好运行记录。</w:t>
      </w:r>
    </w:p>
    <w:p>
      <w:pPr>
        <w:ind w:left="0" w:right="0" w:firstLine="560"/>
        <w:spacing w:before="450" w:after="450" w:line="312" w:lineRule="auto"/>
      </w:pPr>
      <w:r>
        <w:rPr>
          <w:rFonts w:ascii="宋体" w:hAnsi="宋体" w:eastAsia="宋体" w:cs="宋体"/>
          <w:color w:val="000"/>
          <w:sz w:val="28"/>
          <w:szCs w:val="28"/>
        </w:rPr>
        <w:t xml:space="preserve">5、在装车过程中要严格清查货物数量，发现数据不符，立即向公司领导汇报。</w:t>
      </w:r>
    </w:p>
    <w:p>
      <w:pPr>
        <w:ind w:left="0" w:right="0" w:firstLine="560"/>
        <w:spacing w:before="450" w:after="450" w:line="312" w:lineRule="auto"/>
      </w:pPr>
      <w:r>
        <w:rPr>
          <w:rFonts w:ascii="宋体" w:hAnsi="宋体" w:eastAsia="宋体" w:cs="宋体"/>
          <w:color w:val="000"/>
          <w:sz w:val="28"/>
          <w:szCs w:val="28"/>
        </w:rPr>
        <w:t xml:space="preserve">6、工作过程中严禁吸烟及携带易燃、易爆、危险物品，禁止穿戴由静电的衣物和铁钉鞋作业。</w:t>
      </w:r>
    </w:p>
    <w:p>
      <w:pPr>
        <w:ind w:left="0" w:right="0" w:firstLine="560"/>
        <w:spacing w:before="450" w:after="450" w:line="312" w:lineRule="auto"/>
      </w:pPr>
      <w:r>
        <w:rPr>
          <w:rFonts w:ascii="宋体" w:hAnsi="宋体" w:eastAsia="宋体" w:cs="宋体"/>
          <w:color w:val="000"/>
          <w:sz w:val="28"/>
          <w:szCs w:val="28"/>
        </w:rPr>
        <w:t xml:space="preserve">7、发现司机违规应立即进行口头警告，警告无效可向厂方报告。</w:t>
      </w:r>
    </w:p>
    <w:p>
      <w:pPr>
        <w:ind w:left="0" w:right="0" w:firstLine="560"/>
        <w:spacing w:before="450" w:after="450" w:line="312" w:lineRule="auto"/>
      </w:pPr>
      <w:r>
        <w:rPr>
          <w:rFonts w:ascii="宋体" w:hAnsi="宋体" w:eastAsia="宋体" w:cs="宋体"/>
          <w:color w:val="000"/>
          <w:sz w:val="28"/>
          <w:szCs w:val="28"/>
        </w:rPr>
        <w:t xml:space="preserve">8、不得擅自离岗、脱岗。违者按《员工处罚条例》进行处罚。</w:t>
      </w:r>
    </w:p>
    <w:p>
      <w:pPr>
        <w:ind w:left="0" w:right="0" w:firstLine="560"/>
        <w:spacing w:before="450" w:after="450" w:line="312" w:lineRule="auto"/>
      </w:pPr>
      <w:r>
        <w:rPr>
          <w:rFonts w:ascii="宋体" w:hAnsi="宋体" w:eastAsia="宋体" w:cs="宋体"/>
          <w:color w:val="000"/>
          <w:sz w:val="28"/>
          <w:szCs w:val="28"/>
        </w:rPr>
        <w:t xml:space="preserve">9、定期进行安全学习，不得无故迟到、早退、旷课、违者一律按照旷工处理。</w:t>
      </w:r>
    </w:p>
    <w:p>
      <w:pPr>
        <w:ind w:left="0" w:right="0" w:firstLine="560"/>
        <w:spacing w:before="450" w:after="450" w:line="312" w:lineRule="auto"/>
      </w:pPr>
      <w:r>
        <w:rPr>
          <w:rFonts w:ascii="宋体" w:hAnsi="宋体" w:eastAsia="宋体" w:cs="宋体"/>
          <w:color w:val="000"/>
          <w:sz w:val="28"/>
          <w:szCs w:val="28"/>
        </w:rPr>
        <w:t xml:space="preserve">10、本合同一式两份，厂方与所聘用押运员各执一份。本合同自签订之日生效。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11、本合同有效期为________年____月____日至________年____月____日。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甲方盖章(运输企业)：______</w:t>
      </w:r>
    </w:p>
    <w:p>
      <w:pPr>
        <w:ind w:left="0" w:right="0" w:firstLine="560"/>
        <w:spacing w:before="450" w:after="450" w:line="312" w:lineRule="auto"/>
      </w:pPr>
      <w:r>
        <w:rPr>
          <w:rFonts w:ascii="宋体" w:hAnsi="宋体" w:eastAsia="宋体" w:cs="宋体"/>
          <w:color w:val="000"/>
          <w:sz w:val="28"/>
          <w:szCs w:val="28"/>
        </w:rPr>
        <w:t xml:space="preserve">企业负责人：____________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乙方签字(押运员)：______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根据国家有关法律、法规，甲、乙双方在平等自愿、协商一致的基础上，订立本聘用协议。</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五、协议期间，乙方因属承包经营性质，其五保一金全部由乙方自行交纳。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六、乙方有下列情形之一的，双方协议终止：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2、乙方在聘用期限内无正当理由，未经甲方许可，违反协议约定或擅自自行离职的\'，甲方可以解除本聘用协议，并根据受损情况，追究乙方的赔偿责任。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八、因发生不可抗力或情势变更导致本协议无法履行的，本协议终止，双方均不承担法律责任。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xx县运输商务代理中心</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聘用合同范本个人6</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第六条、乙方根据_有关规定享受国家规定的节假日、工休假日、婚丧假、产假等，同时享受符合甲方规定的有关假期。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第八条、甲、乙双方应根据_及工作所在地有关社会保险制度的规定缴纳职工养老、失业、基本医疗、工伤及住房公积金等社会保险费用。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第二十八条、本合同未尽事宜或与今后_有关规定相悖的，按有关国家规定执行。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2、本合同一式二份，甲、乙各执一份。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聘用合同范本个人10</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甲、乙双方根据平等、自愿、协商一致的原则，就甲方聘用乙方担任____企业顾问一事达成如下协议，并订立本协议，双方共同信守。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甲方聘用乙方担任本公司的____公关顾问，负责公司开发与南充市商业银行合作新项目的工作。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&gt;二、聘用期及工作时间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聘用时间暂定为___年，自_______年_____月_____日</w:t>
      </w:r>
    </w:p>
    <w:p>
      <w:pPr>
        <w:ind w:left="0" w:right="0" w:firstLine="560"/>
        <w:spacing w:before="450" w:after="450" w:line="312" w:lineRule="auto"/>
      </w:pPr>
      <w:r>
        <w:rPr>
          <w:rFonts w:ascii="宋体" w:hAnsi="宋体" w:eastAsia="宋体" w:cs="宋体"/>
          <w:color w:val="000"/>
          <w:sz w:val="28"/>
          <w:szCs w:val="28"/>
        </w:rPr>
        <w:t xml:space="preserve">起至______年_____月_____日止。合同期满，双方协商重新签订。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w:t>
      </w:r>
    </w:p>
    <w:p>
      <w:pPr>
        <w:ind w:left="0" w:right="0" w:firstLine="560"/>
        <w:spacing w:before="450" w:after="450" w:line="312" w:lineRule="auto"/>
      </w:pPr>
      <w:r>
        <w:rPr>
          <w:rFonts w:ascii="宋体" w:hAnsi="宋体" w:eastAsia="宋体" w:cs="宋体"/>
          <w:color w:val="000"/>
          <w:sz w:val="28"/>
          <w:szCs w:val="28"/>
        </w:rPr>
        <w:t xml:space="preserve">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&gt;三、聘用报酬及工作费用、社会保险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____公关顾问，因此不享受公司月薪制，如乙方在聘用期内为甲方签订与南充市商业银行的新项目，此项目为甲方实现盈利，甲方需按照此项目为公司带来实际盈利的___%作为乙方的最终分红报酬。甲方需在</w:t>
      </w:r>
    </w:p>
    <w:p>
      <w:pPr>
        <w:ind w:left="0" w:right="0" w:firstLine="560"/>
        <w:spacing w:before="450" w:after="450" w:line="312" w:lineRule="auto"/>
      </w:pPr>
      <w:r>
        <w:rPr>
          <w:rFonts w:ascii="宋体" w:hAnsi="宋体" w:eastAsia="宋体" w:cs="宋体"/>
          <w:color w:val="000"/>
          <w:sz w:val="28"/>
          <w:szCs w:val="28"/>
        </w:rPr>
        <w:t xml:space="preserve">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____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1、乙方在____期间的保密义务，乙方除了履行职务需要之外，承诺承担下列保密义务：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（1）、乙方在____期间，必须遵守甲方规定的任何成文或不成文的保密规章制度，履行与其工作岗位相应的保密职责；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____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____期间接触、知悉的属于甲方或者虽属于第三方但甲方承诺有保密义务的技术秘密和其他商业秘密信息，承诺如同____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甲乙双方同意按以固定期限的方式确定乙方的本合同期限：从___________年_________月_______日起至___________年_________月_______日止。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第二条 甲方聘用乙方在地处__________________________________的_________________部门_________________岗位工作(工作任务和职责见岗位职责)。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第三条 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(1)参与制定公司营销战略</w:t>
      </w:r>
    </w:p>
    <w:p>
      <w:pPr>
        <w:ind w:left="0" w:right="0" w:firstLine="560"/>
        <w:spacing w:before="450" w:after="450" w:line="312" w:lineRule="auto"/>
      </w:pPr>
      <w:r>
        <w:rPr>
          <w:rFonts w:ascii="宋体" w:hAnsi="宋体" w:eastAsia="宋体" w:cs="宋体"/>
          <w:color w:val="000"/>
          <w:sz w:val="28"/>
          <w:szCs w:val="28"/>
        </w:rPr>
        <w:t xml:space="preserve">(2)负责市场部管理工作</w:t>
      </w:r>
    </w:p>
    <w:p>
      <w:pPr>
        <w:ind w:left="0" w:right="0" w:firstLine="560"/>
        <w:spacing w:before="450" w:after="450" w:line="312" w:lineRule="auto"/>
      </w:pPr>
      <w:r>
        <w:rPr>
          <w:rFonts w:ascii="宋体" w:hAnsi="宋体" w:eastAsia="宋体" w:cs="宋体"/>
          <w:color w:val="000"/>
          <w:sz w:val="28"/>
          <w:szCs w:val="28"/>
        </w:rPr>
        <w:t xml:space="preserve">(3)负责重大营销合同的谈判与签订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(4)管理、协调市场部和公司其他各职能部门的关系</w:t>
      </w:r>
    </w:p>
    <w:p>
      <w:pPr>
        <w:ind w:left="0" w:right="0" w:firstLine="560"/>
        <w:spacing w:before="450" w:after="450" w:line="312" w:lineRule="auto"/>
      </w:pPr>
      <w:r>
        <w:rPr>
          <w:rFonts w:ascii="宋体" w:hAnsi="宋体" w:eastAsia="宋体" w:cs="宋体"/>
          <w:color w:val="000"/>
          <w:sz w:val="28"/>
          <w:szCs w:val="28"/>
        </w:rPr>
        <w:t xml:space="preserve">(5)坚决执行总经理安排的各种工作任务</w:t>
      </w:r>
    </w:p>
    <w:p>
      <w:pPr>
        <w:ind w:left="0" w:right="0" w:firstLine="560"/>
        <w:spacing w:before="450" w:after="450" w:line="312" w:lineRule="auto"/>
      </w:pPr>
      <w:r>
        <w:rPr>
          <w:rFonts w:ascii="宋体" w:hAnsi="宋体" w:eastAsia="宋体" w:cs="宋体"/>
          <w:color w:val="000"/>
          <w:sz w:val="28"/>
          <w:szCs w:val="28"/>
        </w:rPr>
        <w:t xml:space="preserve">(6)在任务期内按质按量完成分管部门工作任务，监督所管辖部门的工作情况，将各部门存在的重大问题及时向上级领导汇报。</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在聘期内，甲方因工作需要，需要调整乙方工作岗位、变更工作内容时，按照合理、诚信、协商的原则，可依法变更乙方工作岗位或工作内容。但双方应签订补充协议书加以确认，该协议书将作为本合同的附件。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甲乙双方同意按标准工时工作制的方式确定乙方的正常工作时间：即每日工作________小时、每周工作________天，每周至少休息1天。</w:t>
      </w:r>
    </w:p>
    <w:p>
      <w:pPr>
        <w:ind w:left="0" w:right="0" w:firstLine="560"/>
        <w:spacing w:before="450" w:after="450" w:line="312" w:lineRule="auto"/>
      </w:pPr>
      <w:r>
        <w:rPr>
          <w:rFonts w:ascii="宋体" w:hAnsi="宋体" w:eastAsia="宋体" w:cs="宋体"/>
          <w:color w:val="000"/>
          <w:sz w:val="28"/>
          <w:szCs w:val="28"/>
        </w:rPr>
        <w:t xml:space="preserve">第七条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应当每月至少一次以货币形式支付乙方工资，不得克扣或者无故拖欠乙方的工资。乙方在法定工作时间或依法签订劳动合同约定的工作时间内提供了正常劳动，甲方向乙方支付的工资不得低于东营市最低工资标准规定，并按基本工资和绩效工资相结合的内部工资分配的方式核发乙方工资：乙方的基本工资确定为每月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第十条 甲方每月____日足额支付(当月/上月)货币工资。如遇节假日或休息日，则提前在最近的工作日支付。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&gt;五、服务期和竞业限制</w:t>
      </w:r>
    </w:p>
    <w:p>
      <w:pPr>
        <w:ind w:left="0" w:right="0" w:firstLine="560"/>
        <w:spacing w:before="450" w:after="450" w:line="312" w:lineRule="auto"/>
      </w:pPr>
      <w:r>
        <w:rPr>
          <w:rFonts w:ascii="宋体" w:hAnsi="宋体" w:eastAsia="宋体" w:cs="宋体"/>
          <w:color w:val="000"/>
          <w:sz w:val="28"/>
          <w:szCs w:val="28"/>
        </w:rPr>
        <w:t xml:space="preserve">第十一条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第十二条 如乙方掌握甲方的商业秘密和与知识产权有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(3)未依法(含缴费基数低于法定标准)为乙方缴纳各项社会保险费的;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有下列情形之一的，甲方可以裁员：</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第二十条 有下列情形之一的(因乙方严重违法、违纪等原因被解除劳动合同的除外)，甲方不得解除本合同：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但乙方有本合同第三十二条规定情形之一的，甲方不得与其终止劳动合同，劳动合同应当续延相应的情形消失时终止。但是，乙方具备《劳动合同法》第三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聘用合同范本个人12</w:t>
      </w:r>
    </w:p>
    <w:p>
      <w:pPr>
        <w:ind w:left="0" w:right="0" w:firstLine="560"/>
        <w:spacing w:before="450" w:after="450" w:line="312" w:lineRule="auto"/>
      </w:pPr>
      <w:r>
        <w:rPr>
          <w:rFonts w:ascii="宋体" w:hAnsi="宋体" w:eastAsia="宋体" w:cs="宋体"/>
          <w:color w:val="000"/>
          <w:sz w:val="28"/>
          <w:szCs w:val="28"/>
        </w:rPr>
        <w:t xml:space="preserve">聘用单位：____市__公司（以下简称甲方）</w:t>
      </w:r>
    </w:p>
    <w:p>
      <w:pPr>
        <w:ind w:left="0" w:right="0" w:firstLine="560"/>
        <w:spacing w:before="450" w:after="450" w:line="312" w:lineRule="auto"/>
      </w:pPr>
      <w:r>
        <w:rPr>
          <w:rFonts w:ascii="宋体" w:hAnsi="宋体" w:eastAsia="宋体" w:cs="宋体"/>
          <w:color w:val="000"/>
          <w:sz w:val="28"/>
          <w:szCs w:val="28"/>
        </w:rPr>
        <w:t xml:space="preserve">受聘方：________（以下简称乙方）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聘用合同范本个人13</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(甲方)聘用对象</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考勤：迟到5分钟，前2次不扣，从第3次开始，每次扣50元旷课、缺课：每次课扣100元请假：每月请假不能超过2次，第三次开始，每次扣100元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聘用合同范本个人15</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_________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&gt;十一、因乙方擅自离职，致使公司重要文书和法律文书无法当面送达时，按地址、邮编、收信人、当面送达。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甲方聘用乙方为试用期员工，试用期______个月，自_______年____月____日起至_______年____月____日止。经双方平等协商，现就试用期间有关的事项订立以下条款，以共同遵守。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一、乙方的岗位（工种）为：____________部门____________岗位。</w:t>
      </w:r>
    </w:p>
    <w:p>
      <w:pPr>
        <w:ind w:left="0" w:right="0" w:firstLine="560"/>
        <w:spacing w:before="450" w:after="450" w:line="312" w:lineRule="auto"/>
      </w:pPr>
      <w:r>
        <w:rPr>
          <w:rFonts w:ascii="宋体" w:hAnsi="宋体" w:eastAsia="宋体" w:cs="宋体"/>
          <w:color w:val="000"/>
          <w:sz w:val="28"/>
          <w:szCs w:val="28"/>
        </w:rPr>
        <w:t xml:space="preserve">在试用期内，甲方根据工作需要和乙方能力，有权对乙方的工作岗位进行调整。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二、在试用期间，乙方应保守甲方的商业秘密，严格遵守劳动纪律和甲方的各项规章制度，并根据甲方工作安排，认真履行职责，维护甲方合法权益，并签署《保密协议书》。</w:t>
      </w:r>
    </w:p>
    <w:p>
      <w:pPr>
        <w:ind w:left="0" w:right="0" w:firstLine="560"/>
        <w:spacing w:before="450" w:after="450" w:line="312" w:lineRule="auto"/>
      </w:pPr>
      <w:r>
        <w:rPr>
          <w:rFonts w:ascii="宋体" w:hAnsi="宋体" w:eastAsia="宋体" w:cs="宋体"/>
          <w:color w:val="000"/>
          <w:sz w:val="28"/>
          <w:szCs w:val="28"/>
        </w:rPr>
        <w:t xml:space="preserve">三、乙方试用期工资为￥____________元/月，甲方按月发放。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五、乙方在试用期内，除工资外，根据公司规定享有相关的福利待遇。</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六、乙方每月工资由甲方自上班之日起的次月15日发放，若工资发放日逢周日或假日，甲方结合公司实际情况顺延发放。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七、在试用期内，乙方提出解除本合同时，须提前三天通知甲方，协商解决。</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八、乙方如在报到后工作时间不满一月主动提出辞职或者不能胜任工作被甲方解雇，甲方将扣除招聘、培训费用后（如未产生该项费用则不涉及），按实际出勤天数折算工资发放报酬。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期并予以解雇，工资按乙方实际考勤（或计件工资总额），依据公司制度及本合同相关内容（条款）进行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各项规章制度的；或者故意或严重失职，给甲方利益造成损害的，甲方有权立即终止试用并予以解雇，如情节特别严重的，甲方将追究乙方的法律责任。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十一、在试用期内，未经甲方同意，乙方不得向任何第三方泄漏剧情、演员、拍摄进度等与工作相关的一切信息。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合同过程中所获悉的属于甲方的且无法自公开渠道获得的文件及资料（包括商业秘密、公司计划、运营活动、财务信息、技术信息、经营信息及其他商业秘密）予以保密。未经甲方同意，不得向任何第三方泄露该商业秘密的全部内容。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试用期并入正式劳动合同期限内。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聘用合同范本个人17</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w:t>
      </w:r>
    </w:p>
    <w:p>
      <w:pPr>
        <w:ind w:left="0" w:right="0" w:firstLine="560"/>
        <w:spacing w:before="450" w:after="450" w:line="312" w:lineRule="auto"/>
      </w:pPr>
      <w:r>
        <w:rPr>
          <w:rFonts w:ascii="宋体" w:hAnsi="宋体" w:eastAsia="宋体" w:cs="宋体"/>
          <w:color w:val="000"/>
          <w:sz w:val="28"/>
          <w:szCs w:val="28"/>
        </w:rPr>
        <w:t xml:space="preserve">受聘方(签字)：_____________________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聘用合同范本个人18</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2025-04-09T07:49:06+08:00</dcterms:created>
  <dcterms:modified xsi:type="dcterms:W3CDTF">2025-04-09T07:49:06+08:00</dcterms:modified>
</cp:coreProperties>
</file>

<file path=docProps/custom.xml><?xml version="1.0" encoding="utf-8"?>
<Properties xmlns="http://schemas.openxmlformats.org/officeDocument/2006/custom-properties" xmlns:vt="http://schemas.openxmlformats.org/officeDocument/2006/docPropsVTypes"/>
</file>