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202_医院聘用合同书</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聘用单位（以下简称甲方）：具体部门： 电话：受聘人（以下简称乙方）： 身份证号码： 联系电话：受聘岗位：医生（ ）护士（ ）技师（ ）其他（ ）受聘人的担保人（以下简称丙方）： 身份证号码：兹有聘用单位（甲方）： 决定聘用乙方（受聘人）： ...</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w:t>
      </w:r>
    </w:p>
    <w:p>
      <w:pPr>
        <w:ind w:left="0" w:right="0" w:firstLine="560"/>
        <w:spacing w:before="450" w:after="450" w:line="312" w:lineRule="auto"/>
      </w:pPr>
      <w:r>
        <w:rPr>
          <w:rFonts w:ascii="宋体" w:hAnsi="宋体" w:eastAsia="宋体" w:cs="宋体"/>
          <w:color w:val="000"/>
          <w:sz w:val="28"/>
          <w:szCs w:val="28"/>
        </w:rPr>
        <w:t xml:space="preserve">份证复印件交医务科、护理部或办公室。（5）甲方具体部门负责人与乙方商定**标准并签字认可，（6）院方签署并盖章后生效，连同乙方各种证件复印件留甲方人事处备存，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