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土地承包合同样本简短(4篇)</w:t>
      </w:r>
      <w:bookmarkEnd w:id="1"/>
    </w:p>
    <w:p>
      <w:pPr>
        <w:jc w:val="center"/>
        <w:spacing w:before="0" w:after="450"/>
      </w:pPr>
      <w:r>
        <w:rPr>
          <w:rFonts w:ascii="Arial" w:hAnsi="Arial" w:eastAsia="Arial" w:cs="Arial"/>
          <w:color w:val="999999"/>
          <w:sz w:val="20"/>
          <w:szCs w:val="20"/>
        </w:rPr>
        <w:t xml:space="preserve">来源：网络  作者：空山幽谷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土地承包合同样本简短一乙方：根据《中华人民共和国农村土地承包法》、《农村土地承包经营权流转管理办法》等法律、法规和国家有关政策规定，甲乙双方本着平等、自愿、有偿的原则，就大坝部份土地承包经营权转让事宜，经协商一致，订立本合同。平方米；6年。...</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土地承包合同样本简短一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6年。即从20xx年11月1日至20xx年12月30日；</w:t>
      </w:r>
    </w:p>
    <w:p>
      <w:pPr>
        <w:ind w:left="0" w:right="0" w:firstLine="560"/>
        <w:spacing w:before="450" w:after="450" w:line="312" w:lineRule="auto"/>
      </w:pPr>
      <w:r>
        <w:rPr>
          <w:rFonts w:ascii="宋体" w:hAnsi="宋体" w:eastAsia="宋体" w:cs="宋体"/>
          <w:color w:val="000"/>
          <w:sz w:val="28"/>
          <w:szCs w:val="28"/>
        </w:rPr>
        <w:t xml:space="preserve">露地蔬菜种植、设施蔬菜种植；</w:t>
      </w:r>
    </w:p>
    <w:p>
      <w:pPr>
        <w:ind w:left="0" w:right="0" w:firstLine="560"/>
        <w:spacing w:before="450" w:after="450" w:line="312" w:lineRule="auto"/>
      </w:pPr>
      <w:r>
        <w:rPr>
          <w:rFonts w:ascii="宋体" w:hAnsi="宋体" w:eastAsia="宋体" w:cs="宋体"/>
          <w:color w:val="000"/>
          <w:sz w:val="28"/>
          <w:szCs w:val="28"/>
        </w:rPr>
        <w:t xml:space="preserve">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1、乙方有权在土地内开展与蔬菜种植相关的临时性建设（如临时性工棚、便道、排水渠等），甲方不得无故干涉；</w:t>
      </w:r>
    </w:p>
    <w:p>
      <w:pPr>
        <w:ind w:left="0" w:right="0" w:firstLine="560"/>
        <w:spacing w:before="450" w:after="450" w:line="312" w:lineRule="auto"/>
      </w:pPr>
      <w:r>
        <w:rPr>
          <w:rFonts w:ascii="宋体" w:hAnsi="宋体" w:eastAsia="宋体" w:cs="宋体"/>
          <w:color w:val="000"/>
          <w:sz w:val="28"/>
          <w:szCs w:val="28"/>
        </w:rPr>
        <w:t xml:space="preserve">2、乙方只享有土地使用权，土地所有权和承包关系不变；乙方在租用期间，未经甲方批准，不得擅自将租土地自行转让给第三方；</w:t>
      </w:r>
    </w:p>
    <w:p>
      <w:pPr>
        <w:ind w:left="0" w:right="0" w:firstLine="560"/>
        <w:spacing w:before="450" w:after="450" w:line="312" w:lineRule="auto"/>
      </w:pPr>
      <w:r>
        <w:rPr>
          <w:rFonts w:ascii="宋体" w:hAnsi="宋体" w:eastAsia="宋体" w:cs="宋体"/>
          <w:color w:val="000"/>
          <w:sz w:val="28"/>
          <w:szCs w:val="28"/>
        </w:rPr>
        <w:t xml:space="preserve">3、在同等条件下，乙方普通用工（技术用工除外）应优先考虑甲方，但甲方必须服从乙方用工安排和指挥，若无故刁难或强行上工，乙方有权异地用工，甲方不得以任何理由干涉；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4、乙方在租用期间，其用电、取水、排水、道路运输等涉及日常生产、生活的事项，享受当地群众同等待遇；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5、乙方在经营期间，甲方应协助乙方搞好社会治安及其安全，未经乙方容许，人畜不得进入基地，造成丧失由甲方当事人承担；</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7、本合同期满，乙方是否租用应在期满前三个月书面通知甲方，同等条件下，乙方享有优先承包权；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8、甲方应尽力维护乙方种植的合法性，不得无故挑起事端，影响土地正常耕作；若有其他村民无故挑起其他事端，甲方应出面解决；</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10、若遇国家重大事项征用土地，确需中途终止合同，由多方协商解决，征用土地有补偿时，地上附着物补偿归乙方所有，土地补偿归甲方所有；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11、违约责任：本合同一经签字，双方必须共同遵守，本合同经双方自愿平等协商订立，任何一方不得擅自变更或解除合同和无故不履行合同义务，否则违约方须向对方赔偿因终止合同所造成的一切损失。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土地承包合同样本简短二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土地承包合同样本简短三</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一、甲方将土地_____亩、每亩承包费_____元承包给乙方。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三、承包价格：本合同将收取土地承包押金_____元整，合同期限内按每亩_____元、在_____年_____月_____日前一次性结清。结不清收回土地，若有诚信，可续保，价格再议，本合同长期有效。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土地承包合同样本简短四</w:t>
      </w:r>
    </w:p>
    <w:p>
      <w:pPr>
        <w:ind w:left="0" w:right="0" w:firstLine="560"/>
        <w:spacing w:before="450" w:after="450" w:line="312" w:lineRule="auto"/>
      </w:pPr>
      <w:r>
        <w:rPr>
          <w:rFonts w:ascii="宋体" w:hAnsi="宋体" w:eastAsia="宋体" w:cs="宋体"/>
          <w:color w:val="000"/>
          <w:sz w:val="28"/>
          <w:szCs w:val="28"/>
        </w:rPr>
        <w:t xml:space="preserve">合同的转让，是指在合同依法成立后，改变合同主体的法律行为。即合同当事人一方依法将其合同债权和债务全部或部分转让给第三方的行为。下面是小编搜集的土地承包转让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2.6处，西至去回民上坟路路边，南至回民坟路路边，北至村级硬化路边，(面积约为：0.806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甲乙本着自愿公平、诚实信用的原则，经充分协商，就 土地转承包经营及资产转让事项达成以下合同条款：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具体面积以实际测量为准，超出_________亩的，以______亩计算，不足的按实际测量面积计算)全部转承包给乙方。转承包地块的四至为东至___________，南至_________，西至_________，北至_________，具体座落地点和四至详见________林证字第________号《林权证》中____平面图。</w:t>
      </w:r>
    </w:p>
    <w:p>
      <w:pPr>
        <w:ind w:left="0" w:right="0" w:firstLine="560"/>
        <w:spacing w:before="450" w:after="450" w:line="312" w:lineRule="auto"/>
      </w:pPr>
      <w:r>
        <w:rPr>
          <w:rFonts w:ascii="宋体" w:hAnsi="宋体" w:eastAsia="宋体" w:cs="宋体"/>
          <w:color w:val="000"/>
          <w:sz w:val="28"/>
          <w:szCs w:val="28"/>
        </w:rPr>
        <w:t xml:space="preserve">2.承包期间，__________土地面积减少达总面积的_________%以上时，承包金应按土地减少比例作相应下调;因自然原因或乙方的开发引起的土地面积增加，承包金不作增加。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承包期限为________年。自________年____月____日起至________年____月____日止。于合同到期后，双方协商是否续包。如若续包，双方再签订承包合同，并且在续包期间，甲方不得无故提高承包价款。</w:t>
      </w:r>
    </w:p>
    <w:p>
      <w:pPr>
        <w:ind w:left="0" w:right="0" w:firstLine="560"/>
        <w:spacing w:before="450" w:after="450" w:line="312" w:lineRule="auto"/>
      </w:pPr>
      <w:r>
        <w:rPr>
          <w:rFonts w:ascii="宋体" w:hAnsi="宋体" w:eastAsia="宋体" w:cs="宋体"/>
          <w:color w:val="000"/>
          <w:sz w:val="28"/>
          <w:szCs w:val="28"/>
        </w:rPr>
        <w:t xml:space="preserve">三、土地承包金、厂房及其他资产转让费的确认与付款方式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双方商定，土地承包金为 元。</w:t>
      </w:r>
    </w:p>
    <w:p>
      <w:pPr>
        <w:ind w:left="0" w:right="0" w:firstLine="560"/>
        <w:spacing w:before="450" w:after="450" w:line="312" w:lineRule="auto"/>
      </w:pPr>
      <w:r>
        <w:rPr>
          <w:rFonts w:ascii="宋体" w:hAnsi="宋体" w:eastAsia="宋体" w:cs="宋体"/>
          <w:color w:val="000"/>
          <w:sz w:val="28"/>
          <w:szCs w:val="28"/>
        </w:rPr>
        <w:t xml:space="preserve">2.厂房等资产转让费的确认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甲方同意将属甲方所有的其他资产如房屋、机械设备(详见财产清单)一次性折价转让给乙方，转让价 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____月____日至________年____月____日的土地承包金、资产转让费共计_________元，该款乙方于甲方负责将__________的《林权证》变更________并交给乙方的同时付款_________万元，余款___元乙方自收到变更《林权证》________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2.甲方承诺与土地所有者(发包方)的承包合同仍然有效，甲方作为承包方应履行的义务仍由甲方自行承担;甲方必须确保乙方在承包经营期限内享有持续、有效的承包经营权。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3.承包期间，甲方不得将__________土地使用权向第三方作任何处置，如转包、转租、抵押、作价入股等。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4.甲方承诺对上述第一条所涉土地及附属品具有绝对的排除第三方的权利，如因第三方主张权利导致乙方损失的，甲方应予以赔偿。</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5.本合同经甲乙双方签字盖章后一定期限内由甲方负责办理好土地使用权证、林木资产所有权等相关权证的变更登记，有关契税和费用由甲方承担。</w:t>
      </w:r>
    </w:p>
    <w:p>
      <w:pPr>
        <w:ind w:left="0" w:right="0" w:firstLine="560"/>
        <w:spacing w:before="450" w:after="450" w:line="312" w:lineRule="auto"/>
      </w:pPr>
      <w:r>
        <w:rPr>
          <w:rFonts w:ascii="宋体" w:hAnsi="宋体" w:eastAsia="宋体" w:cs="宋体"/>
          <w:color w:val="000"/>
          <w:sz w:val="28"/>
          <w:szCs w:val="28"/>
        </w:rPr>
        <w:t xml:space="preserve">6.甲方有义务在交付之日前____日内结清甲方承包期限内所欠的债务，并缴纳因上述土地及附属品使用所欠的水、利、电等相关费用，乙方在承包期限内对于甲方所欠债务，不负有偿还责任。在承包期限内，因厂房使用而产生的水、利、电等相关费用，由甲方承担，乙方不负责任。</w:t>
      </w:r>
    </w:p>
    <w:p>
      <w:pPr>
        <w:ind w:left="0" w:right="0" w:firstLine="560"/>
        <w:spacing w:before="450" w:after="450" w:line="312" w:lineRule="auto"/>
      </w:pPr>
      <w:r>
        <w:rPr>
          <w:rFonts w:ascii="宋体" w:hAnsi="宋体" w:eastAsia="宋体" w:cs="宋体"/>
          <w:color w:val="000"/>
          <w:sz w:val="28"/>
          <w:szCs w:val="28"/>
        </w:rPr>
        <w:t xml:space="preserve">7.在乙方承包期限内，甲方应协助乙方处理周边关系，为乙方行使权利排除附近村民干扰、用工纠纷等障碍，为乙方行使权利提供便利的条件和环境。</w:t>
      </w:r>
    </w:p>
    <w:p>
      <w:pPr>
        <w:ind w:left="0" w:right="0" w:firstLine="560"/>
        <w:spacing w:before="450" w:after="450" w:line="312" w:lineRule="auto"/>
      </w:pPr>
      <w:r>
        <w:rPr>
          <w:rFonts w:ascii="宋体" w:hAnsi="宋体" w:eastAsia="宋体" w:cs="宋体"/>
          <w:color w:val="000"/>
          <w:sz w:val="28"/>
          <w:szCs w:val="28"/>
        </w:rPr>
        <w:t xml:space="preserve">8.承包期限内，如遇自然灾害，上级或发包方给甲方核减或免除相应土地承包费义务和核发的抗灾款，甲方应及时如数转给乙方，如需甲方办理手续的，甲方应负责及时协助办理;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9.甲方应在________年____月____日前将土地交给乙方经营，在________年____月____日前办理过户。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1.承包期间，乙方享有经营自主权，独立享有和承担承包期间形成的债权、债务和经营风险;对转让前属于甲方的债务，乙方不承担责任。</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2.在合同存续期间，乙方有权单方面解除合同。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3.在双方约定期限内，如甲方尚未办理好相关权证变更登记手续，乙方有权要求甲方归还第一笔款项 元，并有权要求甲方赔偿损失。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4.甲方工作人员与甲方之间的纠纷，乙方不负有责任。</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1、如有一方违约，违约方须向对方违约金 元。</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天内将首付款返还与乙方，另给付乙方相当于首付款数额的违约金。乙方不能按期向甲方支付承包金，或甲方不能按期向乙方交付，每逾期____日，由违约一方向对方给付相当于上承包金千分之 的违约金。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 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 元。</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为保证甲方认真履行合同，甲方提供 作为担保。 愿意为甲方提供担保，与甲方对乙方承担连带责任。</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如本合同在甲乙双方履行中产生分歧，由双方友好协商解决;协商不成，向不动产所在地人民法院提起诉讼。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3、资产清单、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三、本协议书一式四份，双方各执一份，当地林业局、公证机关各一份。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 新城办金州二组，东至赵至山墙</w:t>
      </w:r>
    </w:p>
    <w:p>
      <w:pPr>
        <w:ind w:left="0" w:right="0" w:firstLine="560"/>
        <w:spacing w:before="450" w:after="450" w:line="312" w:lineRule="auto"/>
      </w:pPr>
      <w:r>
        <w:rPr>
          <w:rFonts w:ascii="宋体" w:hAnsi="宋体" w:eastAsia="宋体" w:cs="宋体"/>
          <w:color w:val="000"/>
          <w:sz w:val="28"/>
          <w:szCs w:val="28"/>
        </w:rPr>
        <w:t xml:space="preserve">2.6处，西至去回民上坟路路边，南至回民坟路路边，北至村级硬化路边，(面积约为：0.806 亩)的承包经营权转让给乙方从事生产经营。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本合同生效后____日内乙方一次性以现金方式支付。甲方收到转让金时须向乙方出具收款收据。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本合同生效后____日内甲方将所转让的土地交付于乙方。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九、本合同双方代表签字生效，一式三份，甲乙双方各执一份，村委会备案一致，具备法律效力。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土地承包转让合同范本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甲方：陈(亩数</w:t>
      </w:r>
    </w:p>
    <w:p>
      <w:pPr>
        <w:ind w:left="0" w:right="0" w:firstLine="560"/>
        <w:spacing w:before="450" w:after="450" w:line="312" w:lineRule="auto"/>
      </w:pPr>
      <w:r>
        <w:rPr>
          <w:rFonts w:ascii="宋体" w:hAnsi="宋体" w:eastAsia="宋体" w:cs="宋体"/>
          <w:color w:val="000"/>
          <w:sz w:val="28"/>
          <w:szCs w:val="28"/>
        </w:rPr>
        <w:t xml:space="preserve">1.3亩)</w:t>
      </w:r>
    </w:p>
    <w:p>
      <w:pPr>
        <w:ind w:left="0" w:right="0" w:firstLine="560"/>
        <w:spacing w:before="450" w:after="450" w:line="312" w:lineRule="auto"/>
      </w:pPr>
      <w:r>
        <w:rPr>
          <w:rFonts w:ascii="宋体" w:hAnsi="宋体" w:eastAsia="宋体" w:cs="宋体"/>
          <w:color w:val="000"/>
          <w:sz w:val="28"/>
          <w:szCs w:val="28"/>
        </w:rPr>
        <w:t xml:space="preserve">陈(亩数</w:t>
      </w:r>
    </w:p>
    <w:p>
      <w:pPr>
        <w:ind w:left="0" w:right="0" w:firstLine="560"/>
        <w:spacing w:before="450" w:after="450" w:line="312" w:lineRule="auto"/>
      </w:pPr>
      <w:r>
        <w:rPr>
          <w:rFonts w:ascii="宋体" w:hAnsi="宋体" w:eastAsia="宋体" w:cs="宋体"/>
          <w:color w:val="000"/>
          <w:sz w:val="28"/>
          <w:szCs w:val="28"/>
        </w:rPr>
        <w:t xml:space="preserve">1.4亩)</w:t>
      </w:r>
    </w:p>
    <w:p>
      <w:pPr>
        <w:ind w:left="0" w:right="0" w:firstLine="560"/>
        <w:spacing w:before="450" w:after="450" w:line="312" w:lineRule="auto"/>
      </w:pPr>
      <w:r>
        <w:rPr>
          <w:rFonts w:ascii="宋体" w:hAnsi="宋体" w:eastAsia="宋体" w:cs="宋体"/>
          <w:color w:val="000"/>
          <w:sz w:val="28"/>
          <w:szCs w:val="28"/>
        </w:rPr>
        <w:t xml:space="preserve">陈(亩数0.3亩)</w:t>
      </w:r>
    </w:p>
    <w:p>
      <w:pPr>
        <w:ind w:left="0" w:right="0" w:firstLine="560"/>
        <w:spacing w:before="450" w:after="450" w:line="312" w:lineRule="auto"/>
      </w:pPr>
      <w:r>
        <w:rPr>
          <w:rFonts w:ascii="宋体" w:hAnsi="宋体" w:eastAsia="宋体" w:cs="宋体"/>
          <w:color w:val="000"/>
          <w:sz w:val="28"/>
          <w:szCs w:val="28"/>
        </w:rPr>
        <w:t xml:space="preserve">盛x富(亩数</w:t>
      </w:r>
    </w:p>
    <w:p>
      <w:pPr>
        <w:ind w:left="0" w:right="0" w:firstLine="560"/>
        <w:spacing w:before="450" w:after="450" w:line="312" w:lineRule="auto"/>
      </w:pPr>
      <w:r>
        <w:rPr>
          <w:rFonts w:ascii="宋体" w:hAnsi="宋体" w:eastAsia="宋体" w:cs="宋体"/>
          <w:color w:val="000"/>
          <w:sz w:val="28"/>
          <w:szCs w:val="28"/>
        </w:rPr>
        <w:t xml:space="preserve">1.77亩)</w:t>
      </w:r>
    </w:p>
    <w:p>
      <w:pPr>
        <w:ind w:left="0" w:right="0" w:firstLine="560"/>
        <w:spacing w:before="450" w:after="450" w:line="312" w:lineRule="auto"/>
      </w:pPr>
      <w:r>
        <w:rPr>
          <w:rFonts w:ascii="宋体" w:hAnsi="宋体" w:eastAsia="宋体" w:cs="宋体"/>
          <w:color w:val="000"/>
          <w:sz w:val="28"/>
          <w:szCs w:val="28"/>
        </w:rPr>
        <w:t xml:space="preserve">乙方：唐 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甲方自愿将自己承包的土地转让给乙方办厂，转让期为________年(自________年____月____日起至________年____月____日止)，转让金每亩柒佰元整。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付款方式：协议签字生效后，租金________年一付。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在________年期满后，在双方无异议的情况下，可按此协议继续执行，如有异议，甲方有意对外转租，在同等条件下，乙方优先，如乙方不承租，三方应协商解决。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在合同期内甲乙双方当事人如有变故，可按《民法典》决定当事人，合同继续有效。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2025-04-04T07:50:29+08:00</dcterms:created>
  <dcterms:modified xsi:type="dcterms:W3CDTF">2025-04-04T07:50:29+08:00</dcterms:modified>
</cp:coreProperties>
</file>

<file path=docProps/custom.xml><?xml version="1.0" encoding="utf-8"?>
<Properties xmlns="http://schemas.openxmlformats.org/officeDocument/2006/custom-properties" xmlns:vt="http://schemas.openxmlformats.org/officeDocument/2006/docPropsVTypes"/>
</file>