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如何写农民承包土地合同书通用</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如何写农民承包土地合同书通用一1.同意设立 专业合作社。2.同意通过本专业合作社章程(由全体设立人签名或盖章)。3.同意本专业合作社住所为： 。4.同意本合作社业务范围为：组织采购、供应成员所需的 ; 组织收购、销售成员的 引进新技术、新品...</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如何写农民承包土地合同书通用一</w:t>
      </w:r>
    </w:p>
    <w:p>
      <w:pPr>
        <w:ind w:left="0" w:right="0" w:firstLine="560"/>
        <w:spacing w:before="450" w:after="450" w:line="312" w:lineRule="auto"/>
      </w:pPr>
      <w:r>
        <w:rPr>
          <w:rFonts w:ascii="宋体" w:hAnsi="宋体" w:eastAsia="宋体" w:cs="宋体"/>
          <w:color w:val="000"/>
          <w:sz w:val="28"/>
          <w:szCs w:val="28"/>
        </w:rPr>
        <w:t xml:space="preserve">1.同意设立 专业合作社。</w:t>
      </w:r>
    </w:p>
    <w:p>
      <w:pPr>
        <w:ind w:left="0" w:right="0" w:firstLine="560"/>
        <w:spacing w:before="450" w:after="450" w:line="312" w:lineRule="auto"/>
      </w:pPr>
      <w:r>
        <w:rPr>
          <w:rFonts w:ascii="宋体" w:hAnsi="宋体" w:eastAsia="宋体" w:cs="宋体"/>
          <w:color w:val="000"/>
          <w:sz w:val="28"/>
          <w:szCs w:val="28"/>
        </w:rPr>
        <w:t xml:space="preserve">2.同意通过本专业合作社章程(由全体设立人签名或盖章)。</w:t>
      </w:r>
    </w:p>
    <w:p>
      <w:pPr>
        <w:ind w:left="0" w:right="0" w:firstLine="560"/>
        <w:spacing w:before="450" w:after="450" w:line="312" w:lineRule="auto"/>
      </w:pPr>
      <w:r>
        <w:rPr>
          <w:rFonts w:ascii="宋体" w:hAnsi="宋体" w:eastAsia="宋体" w:cs="宋体"/>
          <w:color w:val="000"/>
          <w:sz w:val="28"/>
          <w:szCs w:val="28"/>
        </w:rPr>
        <w:t xml:space="preserve">3.同意本专业合作社住所为： 。</w:t>
      </w:r>
    </w:p>
    <w:p>
      <w:pPr>
        <w:ind w:left="0" w:right="0" w:firstLine="560"/>
        <w:spacing w:before="450" w:after="450" w:line="312" w:lineRule="auto"/>
      </w:pPr>
      <w:r>
        <w:rPr>
          <w:rFonts w:ascii="宋体" w:hAnsi="宋体" w:eastAsia="宋体" w:cs="宋体"/>
          <w:color w:val="000"/>
          <w:sz w:val="28"/>
          <w:szCs w:val="28"/>
        </w:rPr>
        <w:t xml:space="preserve">4.同意本合作社业务范围为：组织采购、供应成员所需的 ; 组织收购、销售成员的 引进新技术、新品种， 开展与农产品经营有关的技术培训、技术交流和咨询服务等(具体以登记 机关核定为准)。</w:t>
      </w:r>
    </w:p>
    <w:p>
      <w:pPr>
        <w:ind w:left="0" w:right="0" w:firstLine="560"/>
        <w:spacing w:before="450" w:after="450" w:line="312" w:lineRule="auto"/>
      </w:pPr>
      <w:r>
        <w:rPr>
          <w:rFonts w:ascii="宋体" w:hAnsi="宋体" w:eastAsia="宋体" w:cs="宋体"/>
          <w:color w:val="000"/>
          <w:sz w:val="28"/>
          <w:szCs w:val="28"/>
        </w:rPr>
        <w:t xml:space="preserve">5.同意本合作社成员出资总额为： 。(成员具体 出资情况见出资清单)</w:t>
      </w:r>
    </w:p>
    <w:p>
      <w:pPr>
        <w:ind w:left="0" w:right="0" w:firstLine="560"/>
        <w:spacing w:before="450" w:after="450" w:line="312" w:lineRule="auto"/>
      </w:pPr>
      <w:r>
        <w:rPr>
          <w:rFonts w:ascii="宋体" w:hAnsi="宋体" w:eastAsia="宋体" w:cs="宋体"/>
          <w:color w:val="000"/>
          <w:sz w:val="28"/>
          <w:szCs w:val="28"/>
        </w:rPr>
        <w:t xml:space="preserve">6.同意选举 为理事长(法定代表人);选</w:t>
      </w:r>
    </w:p>
    <w:p>
      <w:pPr>
        <w:ind w:left="0" w:right="0" w:firstLine="560"/>
        <w:spacing w:before="450" w:after="450" w:line="312" w:lineRule="auto"/>
      </w:pPr>
      <w:r>
        <w:rPr>
          <w:rFonts w:ascii="宋体" w:hAnsi="宋体" w:eastAsia="宋体" w:cs="宋体"/>
          <w:color w:val="000"/>
          <w:sz w:val="28"/>
          <w:szCs w:val="28"/>
        </w:rPr>
        <w:t xml:space="preserve">举 为副理事长;选举 为理事。</w:t>
      </w:r>
    </w:p>
    <w:p>
      <w:pPr>
        <w:ind w:left="0" w:right="0" w:firstLine="560"/>
        <w:spacing w:before="450" w:after="450" w:line="312" w:lineRule="auto"/>
      </w:pPr>
      <w:r>
        <w:rPr>
          <w:rFonts w:ascii="宋体" w:hAnsi="宋体" w:eastAsia="宋体" w:cs="宋体"/>
          <w:color w:val="000"/>
          <w:sz w:val="28"/>
          <w:szCs w:val="28"/>
        </w:rPr>
        <w:t xml:space="preserve">7.同意 为本专业合作社执行监事。</w:t>
      </w:r>
    </w:p>
    <w:p>
      <w:pPr>
        <w:ind w:left="0" w:right="0" w:firstLine="560"/>
        <w:spacing w:before="450" w:after="450" w:line="312" w:lineRule="auto"/>
      </w:pPr>
      <w:r>
        <w:rPr>
          <w:rFonts w:ascii="宋体" w:hAnsi="宋体" w:eastAsia="宋体" w:cs="宋体"/>
          <w:color w:val="000"/>
          <w:sz w:val="28"/>
          <w:szCs w:val="28"/>
        </w:rPr>
        <w:t xml:space="preserve">8.同意 等 人成为本 合作社的成员。(具体名单见成员名册)</w:t>
      </w:r>
    </w:p>
    <w:p>
      <w:pPr>
        <w:ind w:left="0" w:right="0" w:firstLine="560"/>
        <w:spacing w:before="450" w:after="450" w:line="312" w:lineRule="auto"/>
      </w:pPr>
      <w:r>
        <w:rPr>
          <w:rFonts w:ascii="宋体" w:hAnsi="宋体" w:eastAsia="宋体" w:cs="宋体"/>
          <w:color w:val="000"/>
          <w:sz w:val="28"/>
          <w:szCs w:val="28"/>
        </w:rPr>
        <w:t xml:space="preserve">9.同意指定(委托) 为全体成员指定代表(共同 委托代理人)到工商部门办理合作社设立登记手续。</w:t>
      </w:r>
    </w:p>
    <w:p>
      <w:pPr>
        <w:ind w:left="0" w:right="0" w:firstLine="560"/>
        <w:spacing w:before="450" w:after="450" w:line="312" w:lineRule="auto"/>
      </w:pPr>
      <w:r>
        <w:rPr>
          <w:rFonts w:ascii="宋体" w:hAnsi="宋体" w:eastAsia="宋体" w:cs="宋体"/>
          <w:color w:val="000"/>
          <w:sz w:val="28"/>
          <w:szCs w:val="28"/>
        </w:rPr>
        <w:t xml:space="preserve">全体设立人签名或盖章：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如何写农民承包土地合同书通用二</w:t>
      </w:r>
    </w:p>
    <w:p>
      <w:pPr>
        <w:ind w:left="0" w:right="0" w:firstLine="560"/>
        <w:spacing w:before="450" w:after="450" w:line="312" w:lineRule="auto"/>
      </w:pPr>
      <w:r>
        <w:rPr>
          <w:rFonts w:ascii="宋体" w:hAnsi="宋体" w:eastAsia="宋体" w:cs="宋体"/>
          <w:color w:val="000"/>
          <w:sz w:val="28"/>
          <w:szCs w:val="28"/>
        </w:rPr>
        <w:t xml:space="preserve">各位农民工代表，同志们：</w:t>
      </w:r>
    </w:p>
    <w:p>
      <w:pPr>
        <w:ind w:left="0" w:right="0" w:firstLine="560"/>
        <w:spacing w:before="450" w:after="450" w:line="312" w:lineRule="auto"/>
      </w:pPr>
      <w:r>
        <w:rPr>
          <w:rFonts w:ascii="宋体" w:hAnsi="宋体" w:eastAsia="宋体" w:cs="宋体"/>
          <w:color w:val="000"/>
          <w:sz w:val="28"/>
          <w:szCs w:val="28"/>
        </w:rPr>
        <w:t xml:space="preserve">今天，县四班领导、县直各有关部门、县内部分企业代表与部分提前返乡的农民工代表齐聚一堂，主要目的就是与返乡民工代表们共话家常，了解你们回乡创业、就业的想法和需求，了解你们需要怎样的就业机会与培训，倾听你们的心声，帮助促进你们返乡后再创业、就业。等一会罗书记还要作重要讲话，现在我就如何做好返乡农民工工作谈几点意见和希望，供罗书记的讲话和要求参考。</w:t>
      </w:r>
    </w:p>
    <w:p>
      <w:pPr>
        <w:ind w:left="0" w:right="0" w:firstLine="560"/>
        <w:spacing w:before="450" w:after="450" w:line="312" w:lineRule="auto"/>
      </w:pPr>
      <w:r>
        <w:rPr>
          <w:rFonts w:ascii="宋体" w:hAnsi="宋体" w:eastAsia="宋体" w:cs="宋体"/>
          <w:color w:val="000"/>
          <w:sz w:val="28"/>
          <w:szCs w:val="28"/>
        </w:rPr>
        <w:t xml:space="preserve">一、充分认识做好返乡农民工工作的重要性</w:t>
      </w:r>
    </w:p>
    <w:p>
      <w:pPr>
        <w:ind w:left="0" w:right="0" w:firstLine="560"/>
        <w:spacing w:before="450" w:after="450" w:line="312" w:lineRule="auto"/>
      </w:pPr>
      <w:r>
        <w:rPr>
          <w:rFonts w:ascii="宋体" w:hAnsi="宋体" w:eastAsia="宋体" w:cs="宋体"/>
          <w:color w:val="000"/>
          <w:sz w:val="28"/>
          <w:szCs w:val="28"/>
        </w:rPr>
        <w:t xml:space="preserve">今年特别是10月份以来，持续蔓延的国际金融危机对中国经济的负面影响不断升级，由于外部需求显著减少，中国外贸企业订单也随之大幅缩减，使我国沿海很多的劳动密集型企业遭遇了重挫，特别是长三角、珠三角地区和江浙一带不少外向型加工企业出口严重受阻，企业相继停产、半停产甚至倒闭。国际金融危机在影响企业发展的同时，也影响到很多农民工的就业、福利等诸多问题，导致大批无工可打的农民工提前返乡，成为我国受这次国际危机影响的第一批受害者。众所周知，在我国从20世纪80年代以来，这20多年间，由于城乡发展不平衡，为了谋生就业，中国大量青壮年农民纷纷离开家乡，涌入城市务工，形成中国特有的农民工现象。目前中国约有2.3亿农民工，其中外出人员约有1.3亿，这支“劳动大军”在推动中国现代化进程中发挥了巨大的作用，已成为中国产业工人的重要组成部分。在此次国际金融危机中，受影响最大的劳动密集型企业也是农民工比较集中的地方。据国家对10个省市的调查，截至目前农民工提前回流量占农民工总量的6.5%，以6%的回流量估算，全国外出农民工已有780万人提前返乡，云南省提前返乡农民工已达到52万人，文山州提前返乡农民工约4万人。我县截至昨天已经有14578农民工提前返乡，占全县外出务工总人数7.2万人的20.2%，比20xx年同期增加两倍，随着春节的临近，返乡农民工还将大幅度增加。这部分因金融危机影响提前返乡的农民工在就业、社保、子女入学等方面的权益受损问题逐步凸显，如果不妥善安排解决好这一支重要力量的就业等出路问题，就会出现更多的社会问题，将对社会稳定构成威胁。</w:t>
      </w:r>
    </w:p>
    <w:p>
      <w:pPr>
        <w:ind w:left="0" w:right="0" w:firstLine="560"/>
        <w:spacing w:before="450" w:after="450" w:line="312" w:lineRule="auto"/>
      </w:pPr>
      <w:r>
        <w:rPr>
          <w:rFonts w:ascii="宋体" w:hAnsi="宋体" w:eastAsia="宋体" w:cs="宋体"/>
          <w:color w:val="000"/>
          <w:sz w:val="28"/>
          <w:szCs w:val="28"/>
        </w:rPr>
        <w:t xml:space="preserve">二、加强领导，增强做好返乡农民工工作的认识</w:t>
      </w:r>
    </w:p>
    <w:p>
      <w:pPr>
        <w:ind w:left="0" w:right="0" w:firstLine="560"/>
        <w:spacing w:before="450" w:after="450" w:line="312" w:lineRule="auto"/>
      </w:pPr>
      <w:r>
        <w:rPr>
          <w:rFonts w:ascii="宋体" w:hAnsi="宋体" w:eastAsia="宋体" w:cs="宋体"/>
          <w:color w:val="000"/>
          <w:sz w:val="28"/>
          <w:szCs w:val="28"/>
        </w:rPr>
        <w:t xml:space="preserve">这次因国际金融危机导致农民工“返乡潮”的出现，引起了党中央、国务院，省、州党委政府的高度重视，采取一系列积极措施应对农民工提前返乡。12月10日国务院常务会议要求高度重视提前返乡农民工的就业，指出这“关系经济社会发展全局”;12月20日国务院办公厅发出《关于切实做好当前农民工工作的通知》(国办发〔20xx〕130号);一年一度的中央农村工作会议12月27日至28日在北京举行，此次会议决定从贷款发放、税费减免、工商登记、信息咨询四个方面开辟“绿色通道”，积极支持农民工返乡创业投身新农村建设，会议要求内外联动，多措并举，最大限度拓展就业增收空间，落实好解决农民工问题的政策措施，扩大农业产业链、农村基础设施建设以及农村二三产业的就业容量。12月15日上午，云南省召开提前返乡农民工工作座谈会，会议要求各地、各部门要统一思想，提高认识，高度重视返乡农民工工作。12月17日，州委书记李培与返乡农民工座谈时强调：做好服务工作拓宽增收门路，支持返乡农民工创业和再就业。县委、县人大、县政府、县政协也高度重视返乡农民工工作，今天我们利用20xx年的最后一天召集大家开会，就是为了全面掌握返乡农民工的基本情况和择业愿望，深入贯彻xx届三中全会精神，切实落实科学发展观，积极采取应对措施，超前谋划，做好返乡农民工培训和再就业等工作，尽可能的为返乡农民工提供多渠道的就业服务，为农民持续增收提供有力保障。当前，保增长、保就业是大局，是最大的政治。各乡镇、各部门要高度重视返乡农民工问题，要及时成立返乡农民工工作的领导机构，主要负责同志要亲自抓，亲自谋划;要把保就业作为当前头等大事来抓，把做好返乡农民工就业摆到当前和明年就业工作的重要位置，将解决返乡农民工问题作为各级党委政府的重要责任，作为促进发展、稳定城乡的重要任务，坚定不移地把保持经济平稳较快发展作为首要任务，坚定不移地把扩大内需作为保增长的根本途径，坚定不移地贯彻落实积极的财政政策和适度宽松的货币政策，采取实质性的措施，制定更加有效的政策，通过务工经商、自主创业和推进农业产业化，千方百计广开就业门路，积极引导返乡农民工就近就地转移就业和自主创业。</w:t>
      </w:r>
    </w:p>
    <w:p>
      <w:pPr>
        <w:ind w:left="0" w:right="0" w:firstLine="560"/>
        <w:spacing w:before="450" w:after="450" w:line="312" w:lineRule="auto"/>
      </w:pPr>
      <w:r>
        <w:rPr>
          <w:rFonts w:ascii="宋体" w:hAnsi="宋体" w:eastAsia="宋体" w:cs="宋体"/>
          <w:color w:val="000"/>
          <w:sz w:val="28"/>
          <w:szCs w:val="28"/>
        </w:rPr>
        <w:t xml:space="preserve">三、认真开展返乡农民工调查统计、预警和宣传工作</w:t>
      </w:r>
    </w:p>
    <w:p>
      <w:pPr>
        <w:ind w:left="0" w:right="0" w:firstLine="560"/>
        <w:spacing w:before="450" w:after="450" w:line="312" w:lineRule="auto"/>
      </w:pPr>
      <w:r>
        <w:rPr>
          <w:rFonts w:ascii="宋体" w:hAnsi="宋体" w:eastAsia="宋体" w:cs="宋体"/>
          <w:color w:val="000"/>
          <w:sz w:val="28"/>
          <w:szCs w:val="28"/>
        </w:rPr>
        <w:t xml:space="preserve">为给返乡农民工搭建一个回乡创业的平台，各乡镇人民政府，县劳动和社会保障、县总工会、共青团、妇联等有关部门要以乡(镇)为依托，以村为单位，在全县范围内迅速组织开展对本地返乡农民工的调查统计工作，建立相应的返乡农民工信息档案，把返乡农民工的人数、年龄、文化结构、家庭住址、联系方式外、在外从事行业、掌握技术、回乡后还需要学习什么样的技术等内容列入返乡农民工信息档案中，摸清和掌握今后一段时期经济形势变化对当地农民外出就业的影响，东部沿海等发达地区中小企业用工需求状况，输出地农民工从沿海回流的规模和比例，农民工外出就业的看法和要求等，并形成相关材料，上报县委县政府，为县委县政府有针对性地做好返乡农民工的各项服务工作提供决策参考。同时，各乡(镇)、村级工会组织要加强对返乡农民工相关政策宣传和技能培训工作，利用农闲的大好时机，在各村召开返乡农民工座谈会，掌握农民工回乡后的打算和需求及生产生活情况，了解他们的技术特长，让他们了解国家对农民的优惠政策。</w:t>
      </w:r>
    </w:p>
    <w:p>
      <w:pPr>
        <w:ind w:left="0" w:right="0" w:firstLine="560"/>
        <w:spacing w:before="450" w:after="450" w:line="312" w:lineRule="auto"/>
      </w:pPr>
      <w:r>
        <w:rPr>
          <w:rFonts w:ascii="宋体" w:hAnsi="宋体" w:eastAsia="宋体" w:cs="宋体"/>
          <w:color w:val="000"/>
          <w:sz w:val="28"/>
          <w:szCs w:val="28"/>
        </w:rPr>
        <w:t xml:space="preserve">四、强化服务，积极做好返乡农民工的技能培训和拓宽就业渠道</w:t>
      </w:r>
    </w:p>
    <w:p>
      <w:pPr>
        <w:ind w:left="0" w:right="0" w:firstLine="560"/>
        <w:spacing w:before="450" w:after="450" w:line="312" w:lineRule="auto"/>
      </w:pPr>
      <w:r>
        <w:rPr>
          <w:rFonts w:ascii="宋体" w:hAnsi="宋体" w:eastAsia="宋体" w:cs="宋体"/>
          <w:color w:val="000"/>
          <w:sz w:val="28"/>
          <w:szCs w:val="28"/>
        </w:rPr>
        <w:t xml:space="preserve">就业是民生之首，发展是民生之基。各级各有关部门要超前预防、超前应对，采取切实和得力措施，实施返乡农民工“暖心工程”，做好送政策、送信息、送培训、送岗位“四送服务”，积极组织农民工创业和就近就地就业，让返乡农民工享受优质就业服务，感受到党和政府的关心。一是切实加强返乡农民工技能培训力度。要抓住提前返乡农民工在家待业的有利时机，对农民工进行专业的技能提升培训或转岗培训。要创新培训模式，提高培训实效，结合目前及今后一段时间国家扩大内需，增加投资的现实需求，在培训模式上按照“订单培训”的要求，通过“校企联合”、“校校联合”、“校乡联合”等有效形式，提高培训的针对性。特别是要结合国家对农村基础设施、重大交通设施、保障性安居工程等项目加大投资的有利条件，大力开展农机手、沼气工、建筑工等用工量大的工种的培训。“阳光工程”要尽可能优先安排有再就业愿望的返乡农民工参加培训，提升其专业技能，让参加培训的返乡农民工享受阳光工程补助，让强农、惠农的政策温暖返乡农民工。二是积极引导返乡农民工就近就地转移就业。县劳保等部门要充分发挥搭建桥梁的作用，积极与经济发达地区和大型企业集团的联系与协作，加强信息引导，及时掌握劳务输入地区的用工数量、行业工种、工资待遇等用工需求情况，促进有意愿的农村富余劳动力根据市场需求有序外出务工。同时，要抓住今后几年国家实施积极的财政政策，通过增加投资扩大内需，以及省、州加大投入，增加投资，加大基础设施建设，以及我县当前正在实施的油茶产业发展、即将启动的氯碱和滇桂铁路等重大项目建设的有利时机，充分发挥县人力资源市场、培训机构、职介机构和乡镇劳保所等公共就业服务机构的作用，积极为返乡农民工提供政策咨询、就业信息、职业指导、职业介绍、创业培训、小额担保贷款、社会保险关系接续等免费服务，为返乡农民工参与家乡建设创造有利条件，积极引导农民工就地就近转移就业;县内的企业也要充分发挥自身优势，增强社会责任感，为返乡农民工再就业创造条件，帮助他们实现在家门口就业，为我县经济社会的发展和基础设施建设提供扎实的人力资源支撑。三是积极出台政策措施促进返乡农民工创业。当前是鼓励和支持返乡农民工创业，进而推动全民创业的最好时机，县劳保、国土资源、国税、地税、工商、农行、信用联社等有关部门和金融机构紧密结合我县大力推进油茶产业发展、出台种植养殖大户扶持办法的有利时机，切实贯彻落实中央在贷款发放、税费减免、工商登记、免费培训、信息咨询、创业指导等方面支持农民工返乡创业的政策，用足用活中央的政策，积极研究出台促进返乡农民工创业的切实有效措施，对那些已经在外打工多年、积累了一定经验和资金、有创业愿望和创业能力的返乡农民工，在创业场地、税收优惠、金融信贷、就业扶持政策、创业服务、创业培训等方面进行鼓励和扶持，满足他们的创业愿望，引导返乡农民工从事规模种植、养殖业，兴办农产品生产及加工企业等劳动密集型产业，推动农业产业化、规模化经营，促进以创业带动就业。对返乡农民工创业过程中涌现出来的先进典型要进行重点报道，努力营造全社会都关心支持以创业带动就业的良好氛围。四是切实加强农民工维权和预警完善工作。各乡镇、各部门要加强调查研究，及时了解掌握情况和动态，建立健全调处应急反应机制，完善应急工作预案，预防和妥善处理群体性事件，做到早发现、早处理、早报告。及时妥善处理劳动争议，对重大劳动争议和集体劳动争议，加大劳动争议调节力度，尤其是集体劳动争议要坚持以调节处理为主，做到快立、快调、快审、快结。研究制定促进企业职工稳定就业的政策措施，加大失业调控力度，协调处理企业规模裁员问题。清理拖欠民工工资等损害农民工合法权益的行为，坚决打击非法职业中介，维护返乡农民工的合法权益。抓紧制定应急预案，及早采取有效措施积极主动应对，尽可能把金融危机对就业的不利影响降到最低程度，确保全县就业形势继续保持稳定。</w:t>
      </w:r>
    </w:p>
    <w:p>
      <w:pPr>
        <w:ind w:left="0" w:right="0" w:firstLine="560"/>
        <w:spacing w:before="450" w:after="450" w:line="312" w:lineRule="auto"/>
      </w:pPr>
      <w:r>
        <w:rPr>
          <w:rFonts w:ascii="宋体" w:hAnsi="宋体" w:eastAsia="宋体" w:cs="宋体"/>
          <w:color w:val="000"/>
          <w:sz w:val="28"/>
          <w:szCs w:val="28"/>
        </w:rPr>
        <w:t xml:space="preserve">五、对农民工朋友的几点希望</w:t>
      </w:r>
    </w:p>
    <w:p>
      <w:pPr>
        <w:ind w:left="0" w:right="0" w:firstLine="560"/>
        <w:spacing w:before="450" w:after="450" w:line="312" w:lineRule="auto"/>
      </w:pPr>
      <w:r>
        <w:rPr>
          <w:rFonts w:ascii="宋体" w:hAnsi="宋体" w:eastAsia="宋体" w:cs="宋体"/>
          <w:color w:val="000"/>
          <w:sz w:val="28"/>
          <w:szCs w:val="28"/>
        </w:rPr>
        <w:t xml:space="preserve">农民工兄弟们，当你们为了改变自己生活和家乡面貌外出打工，而不得不把老人、孩子留在家的时候，家乡的党委政府没有忘记你们，及时把关注的目光投向了你们和你们的孩子。因为，你们是我们和谐社会大家庭中的一员，是社会主义新农村建设的一分子，孩子是你们的未来，也是祖国的希望!近几年，在县委、县政府领导下，共青团、宣传、妇联、总工会、教育、财政、文化、劳保等部门积极推动，全县上下形成了关爱留守老人、留守学生、留守儿童的良好氛围，为你们安心在外务工尽量免除了后顾之忧。</w:t>
      </w:r>
    </w:p>
    <w:p>
      <w:pPr>
        <w:ind w:left="0" w:right="0" w:firstLine="560"/>
        <w:spacing w:before="450" w:after="450" w:line="312" w:lineRule="auto"/>
      </w:pPr>
      <w:r>
        <w:rPr>
          <w:rFonts w:ascii="宋体" w:hAnsi="宋体" w:eastAsia="宋体" w:cs="宋体"/>
          <w:color w:val="000"/>
          <w:sz w:val="28"/>
          <w:szCs w:val="28"/>
        </w:rPr>
        <w:t xml:space="preserve">在此我向大家表达两点希望：一是希望外出打工的朋友多保重身体、关心家人，在外做文明守法的好公民。对于常年出门在外的朋友，你们是家庭的顶梁柱，要注意保重身体，身体健康比什么都重要。你们外出务工期间要安排好留守在家的老人和孩子的生活，多关心孩子的学习和成长状况。在辛勤工作之余，要通过书信、电话等方式，加强与家人的联系和沟通，对家人多倾注一些关爱，同时自己也可以在这种亲情交流中体验到家人的牵挂和关怀。要注意学法、懂法、用法，尽快融入到当地社会，做文明守法的好公民;要学会拿起法律的武器，维护自己的合法权益。二是希望在家创业的朋友积极参与到家乡的建设中来，推动家乡经济社会发展。创业是财富之母，富宁的商机无限，隐性的就业岗位很多。目前我县有很多招商引资的企业，有很多特色农业产业，可以说是到处充满商机，创业没有一定的模式，可以根据自己不同的特点和优势来捕捉商机，希望大家调整心态，积极应对，在家乡富宁这片沃土上，实现重新创业、重新就业，积极投入到发展生产、建设家乡的工作中来，获得更大的发展。</w:t>
      </w:r>
    </w:p>
    <w:p>
      <w:pPr>
        <w:ind w:left="0" w:right="0" w:firstLine="560"/>
        <w:spacing w:before="450" w:after="450" w:line="312" w:lineRule="auto"/>
      </w:pPr>
      <w:r>
        <w:rPr>
          <w:rFonts w:ascii="宋体" w:hAnsi="宋体" w:eastAsia="宋体" w:cs="宋体"/>
          <w:color w:val="000"/>
          <w:sz w:val="28"/>
          <w:szCs w:val="28"/>
        </w:rPr>
        <w:t xml:space="preserve">农民工朋友们，在过去的几年间年，我县经济社会发展取得了可喜的成绩，城乡面貌发生了巨大的变化，全县人民迈上了全面建设小康社会的新征程。这些成绩的取得，是全县人民求真务实、真抓实干的结果，也凝聚着你们的辛勤劳动和无私奉献。在此，我代表县四班领导向大家，并通过你们向全县农民工朋友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如何写农民承包土地合同书通用三</w:t>
      </w:r>
    </w:p>
    <w:p>
      <w:pPr>
        <w:ind w:left="0" w:right="0" w:firstLine="560"/>
        <w:spacing w:before="450" w:after="450" w:line="312" w:lineRule="auto"/>
      </w:pPr>
      <w:r>
        <w:rPr>
          <w:rFonts w:ascii="宋体" w:hAnsi="宋体" w:eastAsia="宋体" w:cs="宋体"/>
          <w:color w:val="000"/>
          <w:sz w:val="28"/>
          <w:szCs w:val="28"/>
        </w:rPr>
        <w:t xml:space="preserve">众所周知，我国是一个农业大国虽然随着国家在政策上对农村经济发展的扶持，农民收入有了些许提高但是农民收入增长缓慢还有待进一步发展。农民收入增长缓慢，事关农业和整个国民经济发展全局，必须引起高度重视。这是我们前进道路上的一个“坎”，想要跨国这道“坎”我们就要狠抓农村新增收入使得农村收入有一个质的飞跃。增加农民收入是保持农村社会稳定的需要。如果我们在继续挖掘农业内部潜力的同时，从优化农村资源配置，加快农村劳动力转移，加速农村城市化进程的角度考虑问题，有可能为增加农民收入开辟一个更为广阔的空间。通过增加农民收入的新情况调查的了解可以帮助农民进一步优化农业产业、产品结构提高人均收入，为提高农民生活水平做贡献。为了了解掌握增加农民收入的现状和存在的问题。我于今日就其情况对麦积区花牛镇诸多村进行了问卷调查。</w:t>
      </w:r>
    </w:p>
    <w:p>
      <w:pPr>
        <w:ind w:left="0" w:right="0" w:firstLine="560"/>
        <w:spacing w:before="450" w:after="450" w:line="312" w:lineRule="auto"/>
      </w:pPr>
      <w:r>
        <w:rPr>
          <w:rFonts w:ascii="宋体" w:hAnsi="宋体" w:eastAsia="宋体" w:cs="宋体"/>
          <w:color w:val="000"/>
          <w:sz w:val="28"/>
          <w:szCs w:val="28"/>
        </w:rPr>
        <w:t xml:space="preserve">20xx年7月——20xx年10月</w:t>
      </w:r>
    </w:p>
    <w:p>
      <w:pPr>
        <w:ind w:left="0" w:right="0" w:firstLine="560"/>
        <w:spacing w:before="450" w:after="450" w:line="312" w:lineRule="auto"/>
      </w:pPr>
      <w:r>
        <w:rPr>
          <w:rFonts w:ascii="宋体" w:hAnsi="宋体" w:eastAsia="宋体" w:cs="宋体"/>
          <w:color w:val="000"/>
          <w:sz w:val="28"/>
          <w:szCs w:val="28"/>
        </w:rPr>
        <w:t xml:space="preserve">xx镇花牛村30户农户</w:t>
      </w:r>
    </w:p>
    <w:p>
      <w:pPr>
        <w:ind w:left="0" w:right="0" w:firstLine="560"/>
        <w:spacing w:before="450" w:after="450" w:line="312" w:lineRule="auto"/>
      </w:pPr>
      <w:r>
        <w:rPr>
          <w:rFonts w:ascii="宋体" w:hAnsi="宋体" w:eastAsia="宋体" w:cs="宋体"/>
          <w:color w:val="000"/>
          <w:sz w:val="28"/>
          <w:szCs w:val="28"/>
        </w:rPr>
        <w:t xml:space="preserve">本次调查，我以访谈法为主观察法为辅走访了我所在村镇的部分农户。</w:t>
      </w:r>
    </w:p>
    <w:p>
      <w:pPr>
        <w:ind w:left="0" w:right="0" w:firstLine="560"/>
        <w:spacing w:before="450" w:after="450" w:line="312" w:lineRule="auto"/>
      </w:pPr>
      <w:r>
        <w:rPr>
          <w:rFonts w:ascii="宋体" w:hAnsi="宋体" w:eastAsia="宋体" w:cs="宋体"/>
          <w:color w:val="000"/>
          <w:sz w:val="28"/>
          <w:szCs w:val="28"/>
        </w:rPr>
        <w:t xml:space="preserve">（一）农民收入变化情况</w:t>
      </w:r>
    </w:p>
    <w:p>
      <w:pPr>
        <w:ind w:left="0" w:right="0" w:firstLine="560"/>
        <w:spacing w:before="450" w:after="450" w:line="312" w:lineRule="auto"/>
      </w:pPr>
      <w:r>
        <w:rPr>
          <w:rFonts w:ascii="宋体" w:hAnsi="宋体" w:eastAsia="宋体" w:cs="宋体"/>
          <w:color w:val="000"/>
          <w:sz w:val="28"/>
          <w:szCs w:val="28"/>
        </w:rPr>
        <w:t xml:space="preserve">农民家庭收入主要构成有：工资性收入、家庭经营收入、财产性收入、转移性收入。其中，工资性收入和家庭经营收入所占比例较大。</w:t>
      </w:r>
    </w:p>
    <w:p>
      <w:pPr>
        <w:ind w:left="0" w:right="0" w:firstLine="560"/>
        <w:spacing w:before="450" w:after="450" w:line="312" w:lineRule="auto"/>
      </w:pPr>
      <w:r>
        <w:rPr>
          <w:rFonts w:ascii="宋体" w:hAnsi="宋体" w:eastAsia="宋体" w:cs="宋体"/>
          <w:color w:val="000"/>
          <w:sz w:val="28"/>
          <w:szCs w:val="28"/>
        </w:rPr>
        <w:t xml:space="preserve">一是工资性收入：农民外出从业得到的收入稳定增长。 20_年农民工资性人均收入 4078.9元， 20_年人均工资性收入 4527元，比上年增加 448.1元，增幅 11.4%，农民工资性收入占农民纯收入的比重上升到 75%。</w:t>
      </w:r>
    </w:p>
    <w:p>
      <w:pPr>
        <w:ind w:left="0" w:right="0" w:firstLine="560"/>
        <w:spacing w:before="450" w:after="450" w:line="312" w:lineRule="auto"/>
      </w:pPr>
      <w:r>
        <w:rPr>
          <w:rFonts w:ascii="宋体" w:hAnsi="宋体" w:eastAsia="宋体" w:cs="宋体"/>
          <w:color w:val="000"/>
          <w:sz w:val="28"/>
          <w:szCs w:val="28"/>
        </w:rPr>
        <w:t xml:space="preserve">二是家庭经营收入：家庭经营收入稳步增长。 20_年家庭经营人均纯收入 1106.9元，比上年增加 114.3元，增长 11.5%。 从调查情况看：在家庭经营收入中，粮食收入绝对值逐年增加，在调查表中可看出它在总收入中的比重呈下降趋势。因为粮食生产效益一直被农资价格上涨所挤压，粮民人均纯收入实际增长较少。据统计，我市粮食收入占家庭经营总收入的 49.7%，对农民收入的影响仍然较大。</w:t>
      </w:r>
    </w:p>
    <w:p>
      <w:pPr>
        <w:ind w:left="0" w:right="0" w:firstLine="560"/>
        <w:spacing w:before="450" w:after="450" w:line="312" w:lineRule="auto"/>
      </w:pPr>
      <w:r>
        <w:rPr>
          <w:rFonts w:ascii="宋体" w:hAnsi="宋体" w:eastAsia="宋体" w:cs="宋体"/>
          <w:color w:val="000"/>
          <w:sz w:val="28"/>
          <w:szCs w:val="28"/>
        </w:rPr>
        <w:t xml:space="preserve">从种粮生产成本与收益分析，粮食作物每亩生产成本上升，农民的纯收入相对减少，农民增收面临成本高、收益低的压力。</w:t>
      </w:r>
    </w:p>
    <w:p>
      <w:pPr>
        <w:ind w:left="0" w:right="0" w:firstLine="560"/>
        <w:spacing w:before="450" w:after="450" w:line="312" w:lineRule="auto"/>
      </w:pPr>
      <w:r>
        <w:rPr>
          <w:rFonts w:ascii="宋体" w:hAnsi="宋体" w:eastAsia="宋体" w:cs="宋体"/>
          <w:color w:val="000"/>
          <w:sz w:val="28"/>
          <w:szCs w:val="28"/>
        </w:rPr>
        <w:t xml:space="preserve">三是其他收入：服务收入、财产性收入略有下降;政策性收入稳中有增，加工收入稍有减少，以苹果为主要农产品的加工收入受灾害性天气影响有小幅下降，人均收入水平不高。</w:t>
      </w:r>
    </w:p>
    <w:p>
      <w:pPr>
        <w:ind w:left="0" w:right="0" w:firstLine="560"/>
        <w:spacing w:before="450" w:after="450" w:line="312" w:lineRule="auto"/>
      </w:pPr>
      <w:r>
        <w:rPr>
          <w:rFonts w:ascii="宋体" w:hAnsi="宋体" w:eastAsia="宋体" w:cs="宋体"/>
          <w:color w:val="000"/>
          <w:sz w:val="28"/>
          <w:szCs w:val="28"/>
        </w:rPr>
        <w:t xml:space="preserve">（二）总支出情况</w:t>
      </w:r>
    </w:p>
    <w:p>
      <w:pPr>
        <w:ind w:left="0" w:right="0" w:firstLine="560"/>
        <w:spacing w:before="450" w:after="450" w:line="312" w:lineRule="auto"/>
      </w:pPr>
      <w:r>
        <w:rPr>
          <w:rFonts w:ascii="宋体" w:hAnsi="宋体" w:eastAsia="宋体" w:cs="宋体"/>
          <w:color w:val="000"/>
          <w:sz w:val="28"/>
          <w:szCs w:val="28"/>
        </w:rPr>
        <w:t xml:space="preserve">20_ 年农民人均家庭总支出 8151元，比上年增加 187.1元，增长 6.5%。 20_年农民人均家庭总支出 8666元，与上年增加 515元，增长 13.3%。在家庭总支出中生产性支出和生活支出增长比较快。</w:t>
      </w:r>
    </w:p>
    <w:p>
      <w:pPr>
        <w:ind w:left="0" w:right="0" w:firstLine="560"/>
        <w:spacing w:before="450" w:after="450" w:line="312" w:lineRule="auto"/>
      </w:pPr>
      <w:r>
        <w:rPr>
          <w:rFonts w:ascii="宋体" w:hAnsi="宋体" w:eastAsia="宋体" w:cs="宋体"/>
          <w:color w:val="000"/>
          <w:sz w:val="28"/>
          <w:szCs w:val="28"/>
        </w:rPr>
        <w:t xml:space="preserve">1、受农资、饲料等价格上涨的影响，农民的生产性支出逐年增加。 20_年种植业（粮食）生产性支出人均 407.5元， 20_年种植业（粮食）生产性支出人均 480.3元，同比增加 72.8元，增长达 17.9%; 20_年养殖业生产性支出人均 347.6元， 20_年养殖业生产性支出 448.1元，同比增加 100.4元，增长 28.9%。同时，购置生产性固定资产支出也在增加，由于部分农机具享有政策性补贴，一家一户重复购置农用机械，增大了人均生产性支出。在家庭总支出构成中， 生产性支出总额占家庭总支出的近三分之一，达到 29.6%。</w:t>
      </w:r>
    </w:p>
    <w:p>
      <w:pPr>
        <w:ind w:left="0" w:right="0" w:firstLine="560"/>
        <w:spacing w:before="450" w:after="450" w:line="312" w:lineRule="auto"/>
      </w:pPr>
      <w:r>
        <w:rPr>
          <w:rFonts w:ascii="宋体" w:hAnsi="宋体" w:eastAsia="宋体" w:cs="宋体"/>
          <w:color w:val="000"/>
          <w:sz w:val="28"/>
          <w:szCs w:val="28"/>
        </w:rPr>
        <w:t xml:space="preserve">2、农民人均生活支出明显增加。20_年农村居民人均生活消费支出 4899元，比上年增加 264元，增幅 10%。 20_年农村居民人均生活消费支出 5444元，比去年增加 545元，增长 11%。农民生活消费总支出随物价变化急剧上升，使农民家庭总支出明显增加。</w:t>
      </w:r>
    </w:p>
    <w:p>
      <w:pPr>
        <w:ind w:left="0" w:right="0" w:firstLine="560"/>
        <w:spacing w:before="450" w:after="450" w:line="312" w:lineRule="auto"/>
      </w:pPr>
      <w:r>
        <w:rPr>
          <w:rFonts w:ascii="宋体" w:hAnsi="宋体" w:eastAsia="宋体" w:cs="宋体"/>
          <w:color w:val="000"/>
          <w:sz w:val="28"/>
          <w:szCs w:val="28"/>
        </w:rPr>
        <w:t xml:space="preserve">（三）影响当前农民增收的主要因素</w:t>
      </w:r>
    </w:p>
    <w:p>
      <w:pPr>
        <w:ind w:left="0" w:right="0" w:firstLine="560"/>
        <w:spacing w:before="450" w:after="450" w:line="312" w:lineRule="auto"/>
      </w:pPr>
      <w:r>
        <w:rPr>
          <w:rFonts w:ascii="宋体" w:hAnsi="宋体" w:eastAsia="宋体" w:cs="宋体"/>
          <w:color w:val="000"/>
          <w:sz w:val="28"/>
          <w:szCs w:val="28"/>
        </w:rPr>
        <w:t xml:space="preserve">近年来，农民收入虽取得较快的增长，但仍面临诸多不利因素。主要有以下几个方面：</w:t>
      </w:r>
    </w:p>
    <w:p>
      <w:pPr>
        <w:ind w:left="0" w:right="0" w:firstLine="560"/>
        <w:spacing w:before="450" w:after="450" w:line="312" w:lineRule="auto"/>
      </w:pPr>
      <w:r>
        <w:rPr>
          <w:rFonts w:ascii="宋体" w:hAnsi="宋体" w:eastAsia="宋体" w:cs="宋体"/>
          <w:color w:val="000"/>
          <w:sz w:val="28"/>
          <w:szCs w:val="28"/>
        </w:rPr>
        <w:t xml:space="preserve">1。农业增收空间受限 。 一是农资价格上涨过快， 远远超过农产品价格的增长。 20_年全市农产品收入增长 10.2%，而用于购买农业生产资料的支出则增长 15%—30%不等，说明纯收益被农资价格上涨所挤压，投入产出率低，致使农民收入增速缓慢。以肥料为例，实际市场价连续几年涨幅都在 15%以上。</w:t>
      </w:r>
    </w:p>
    <w:p>
      <w:pPr>
        <w:ind w:left="0" w:right="0" w:firstLine="560"/>
        <w:spacing w:before="450" w:after="450" w:line="312" w:lineRule="auto"/>
      </w:pPr>
      <w:r>
        <w:rPr>
          <w:rFonts w:ascii="宋体" w:hAnsi="宋体" w:eastAsia="宋体" w:cs="宋体"/>
          <w:color w:val="000"/>
          <w:sz w:val="28"/>
          <w:szCs w:val="28"/>
        </w:rPr>
        <w:t xml:space="preserve">另外，杂交种子的价格也在不断上涨，其中一季稻种子价格上涨幅度最大， 20_年 c两优 87、 c两优 396， v两优 1、 7、 8号价格均为 35元 /斤，比 20_年每斤又涨了至少 10元，上涨 40%。 二是 农田基础设施不完善。目前 一些 中低产田 基础设施脆弱， 排水引灌、保旱保肥的能力不高， 抵抗风险灾害的能力较差， 成为制约农业生产增产增收的瓶颈。 特别是近年来冰灾、水灾、病虫灾害等发生频繁，给农业生产造成了不稳定性。 比如年初的冰雪灾害就给油菜生产带来很大的损害，人均产量下降了 2。8%，其他冬种农作物生产也受不同程度影响。三是养殖业收入因多种原因相对减少。近几年来，因劳动力外出、饲料涨价、疫病及牲猪市场价格大幅波动等原因，饲养牲猪的农户明显减少，导致农民的养殖业收入减少。从调查的 100户农户看， 20_年有 62户， 20_年只有 43户。</w:t>
      </w:r>
    </w:p>
    <w:p>
      <w:pPr>
        <w:ind w:left="0" w:right="0" w:firstLine="560"/>
        <w:spacing w:before="450" w:after="450" w:line="312" w:lineRule="auto"/>
      </w:pPr>
      <w:r>
        <w:rPr>
          <w:rFonts w:ascii="宋体" w:hAnsi="宋体" w:eastAsia="宋体" w:cs="宋体"/>
          <w:color w:val="000"/>
          <w:sz w:val="28"/>
          <w:szCs w:val="28"/>
        </w:rPr>
        <w:t xml:space="preserve">2。外出务工收入增长空间变小。 农村劳动力素质普遍不高，适用技术应用差。绝大多数年龄结构老化、文化程度低、劳动技能不强;出外打工经商的农民，多数只能从事一些劳动强度大、环境恶劣的工作，享受待遇不高;随着产业结构升级，用工单位对劳动力素质要求也愈来愈高，就业难度将不断加大，农民外出务工收入增长空间也将受到挤压。</w:t>
      </w:r>
    </w:p>
    <w:p>
      <w:pPr>
        <w:ind w:left="0" w:right="0" w:firstLine="560"/>
        <w:spacing w:before="450" w:after="450" w:line="312" w:lineRule="auto"/>
      </w:pPr>
      <w:r>
        <w:rPr>
          <w:rFonts w:ascii="宋体" w:hAnsi="宋体" w:eastAsia="宋体" w:cs="宋体"/>
          <w:color w:val="000"/>
          <w:sz w:val="28"/>
          <w:szCs w:val="28"/>
        </w:rPr>
        <w:t xml:space="preserve">3。惠农政策直接增加农民收入的份额较少。 近年来，粮食直补、良种补贴、农机补贴、农资综合补贴、农业政策保险等一系列惠农政策的实施，一定程度上调动了农民的生产积极性，为广大农民增收创造了条件。随着新农村建设的全面展开，国家加大了对农村投入，通过政府转移支付，加大补贴力度，但这部分资金中相当部分是用于扶持农村公共事业发展、改善农村生活条件，能够直接增加农民收入的份额较少。</w:t>
      </w:r>
    </w:p>
    <w:p>
      <w:pPr>
        <w:ind w:left="0" w:right="0" w:firstLine="560"/>
        <w:spacing w:before="450" w:after="450" w:line="312" w:lineRule="auto"/>
      </w:pPr>
      <w:r>
        <w:rPr>
          <w:rFonts w:ascii="宋体" w:hAnsi="宋体" w:eastAsia="宋体" w:cs="宋体"/>
          <w:color w:val="000"/>
          <w:sz w:val="28"/>
          <w:szCs w:val="28"/>
        </w:rPr>
        <w:t xml:space="preserve">针对上述情况，我认为，要使农民收入保持较快增长，应该解放思想，增强市场意识，大力调整产业结构。促进农民增收，就必须加大农业产业增收结构调整力度，自觉按照市场来调整农业产业结构，在市场经济条件下，想要发展就必须拥有市场，这是农民增收的重要环节。一是增强市场主导意识，坚持以市场为导向，依靠市场引导生产，大力发展“市场农业”和“订单农业”。按照市场的要求来进行生产，不仅仅要以当前市场为导向，还要以未来的市场变化趋势为导向，形成“人无我有”的局面，抢占先机;二是增强质量效益意识，调整农业产业结构是在农产品相对过剩的背景下进行的，因此调整产业结构必须要适应市场化的需求，把提高农产品质量放在首位，形成“人有我优”的格局，提高农业产业经济效益;三是增强特色创新意识，调整农业结构不能盲目跟随，别人怎样调整就跟着怎样调整，这不仅仅会严重挫伤农民调整农业结构的积极性，还会使农民减收，因此调整农业产业结构必须树立创新意识，注重特色，形成“人优我特”，促进农业增收。</w:t>
      </w:r>
    </w:p>
    <w:p>
      <w:pPr>
        <w:ind w:left="0" w:right="0" w:firstLine="560"/>
        <w:spacing w:before="450" w:after="450" w:line="312" w:lineRule="auto"/>
      </w:pPr>
      <w:r>
        <w:rPr>
          <w:rFonts w:ascii="宋体" w:hAnsi="宋体" w:eastAsia="宋体" w:cs="宋体"/>
          <w:color w:val="000"/>
          <w:sz w:val="28"/>
          <w:szCs w:val="28"/>
        </w:rPr>
        <w:t xml:space="preserve">扩大劳动力转移输出，大力发展劳务经济。认真落实省市县关于加快农村剩余劳力转移输出的政策意见，把发展劳务经济作为增加农民收入的关键措施来抓。一是要强化宣传，大力营造农村剩余劳动力转移输出的良好氛围，切实转变农民“死守家门、固守土地”的封闭观念，提高劳动力资源的综合利用率;二是坚持就地转移的和外出转移两手抓，推动农民就业多元化，鼓励农民自主创业，促进农民持久稳定增收。</w:t>
      </w:r>
    </w:p>
    <w:p>
      <w:pPr>
        <w:ind w:left="0" w:right="0" w:firstLine="560"/>
        <w:spacing w:before="450" w:after="450" w:line="312" w:lineRule="auto"/>
      </w:pPr>
      <w:r>
        <w:rPr>
          <w:rFonts w:ascii="宋体" w:hAnsi="宋体" w:eastAsia="宋体" w:cs="宋体"/>
          <w:color w:val="000"/>
          <w:sz w:val="28"/>
          <w:szCs w:val="28"/>
        </w:rPr>
        <w:t xml:space="preserve">大力发展二三产业，拓宽农民增收渠道。促进农民增收，单纯从大农业方面来促进是远远不够的，保持农业的稳定发展，大力发展二三产业，才能从根本上解决农民增收困难的问题，有道是“无工不富”。因此促进农民增收必须大力发展二三产业，进一步拓宽农民增收渠道，促进一二三产业协调发展。一是加大招商引资力度，引进劳动密集型企业，促进农民进厂就业，使一些有后顾之忧的农民既能搞好农业生产，又能增加劳务收入;二是加快小城镇建设步伐，大力发展第三产业，引导农民“洗脚上岸”，发展个体商贸业和运输业，多方面拓宽增收渠道，保持农业增收稳定。</w:t>
      </w:r>
    </w:p>
    <w:p>
      <w:pPr>
        <w:ind w:left="0" w:right="0" w:firstLine="560"/>
        <w:spacing w:before="450" w:after="450" w:line="312" w:lineRule="auto"/>
      </w:pPr>
      <w:r>
        <w:rPr>
          <w:rFonts w:ascii="宋体" w:hAnsi="宋体" w:eastAsia="宋体" w:cs="宋体"/>
          <w:color w:val="000"/>
          <w:sz w:val="28"/>
          <w:szCs w:val="28"/>
        </w:rPr>
        <w:t xml:space="preserve">强化培训，逐步提高农民科技素质。科学技术的第一生产力，当今科技进步日新月异，农民素质偏低已成为制约农民增收的瓶颈，要促进农民增收，就必须突破这个瓶颈，提高农民的科技素质。一是充分利用广播 、电视 、杂志、互联网等手段，为农民解疑释难，最快捷的推广农业实用科技，普及农村致富实用技术，满足人民对科技的渴求;二是利用省市扶贫培训的契机，使一批农业生产骨干走出去，洗脚上岸进课堂，培养他们的市场头脑和科技头脑，提高一切围绕市场转，一切依靠科技干的致富本领，再让他们去培训农民，起到以点带面的效果。夯实农业基础，为农民增收创造条件。一是鼓励农民组织 农业 协会 ，按市场化要求组建股份公司，采取“公司+基地+农户”和“公司+协会+农户”的方式，开展农产品流通，农业生产及农村 社区 服 务 ，促进农产品的产供销市场一体化，拓展增收空间。二是优化基层干部队伍，着力选择和和使用有技术、有经济头脑的农村基层干部，团结带领农民发家致富，务实创新的开展工作，促进农业增效，农民增收和农村发展。三是加大资金投入，夯实农业基础，增强农业发展后劲;加大资金筹措力度，积极编报项目向上争取资金，搞好农业综合开发项目的规划和管理;加强农田水利设施建设，确保农业稳产高效;加快农业新机具的推广，推动农业机械化步伐，提高农民劳动效率;加快实施农村实事工程，改善农民生活条件，优化农业生态环境，促进农业农村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如何写农民承包土地合同书通用四</w:t>
      </w:r>
    </w:p>
    <w:p>
      <w:pPr>
        <w:ind w:left="0" w:right="0" w:firstLine="560"/>
        <w:spacing w:before="450" w:after="450" w:line="312" w:lineRule="auto"/>
      </w:pPr>
      <w:r>
        <w:rPr>
          <w:rFonts w:ascii="宋体" w:hAnsi="宋体" w:eastAsia="宋体" w:cs="宋体"/>
          <w:color w:val="000"/>
          <w:sz w:val="28"/>
          <w:szCs w:val="28"/>
        </w:rPr>
        <w:t xml:space="preserve">不拖欠农民工工资承诺书</w:t>
      </w:r>
    </w:p>
    <w:p>
      <w:pPr>
        <w:ind w:left="0" w:right="0" w:firstLine="560"/>
        <w:spacing w:before="450" w:after="450" w:line="312" w:lineRule="auto"/>
      </w:pPr>
      <w:r>
        <w:rPr>
          <w:rFonts w:ascii="宋体" w:hAnsi="宋体" w:eastAsia="宋体" w:cs="宋体"/>
          <w:color w:val="000"/>
          <w:sz w:val="28"/>
          <w:szCs w:val="28"/>
        </w:rPr>
        <w:t xml:space="preserve">致： 秀山县城乡建委</w:t>
      </w:r>
    </w:p>
    <w:p>
      <w:pPr>
        <w:ind w:left="0" w:right="0" w:firstLine="560"/>
        <w:spacing w:before="450" w:after="450" w:line="312" w:lineRule="auto"/>
      </w:pPr>
      <w:r>
        <w:rPr>
          <w:rFonts w:ascii="宋体" w:hAnsi="宋体" w:eastAsia="宋体" w:cs="宋体"/>
          <w:color w:val="000"/>
          <w:sz w:val="28"/>
          <w:szCs w:val="28"/>
        </w:rPr>
        <w:t xml:space="preserve">为保护农民工的合法权益，不拖欠农民工工资，本人 (法定代表人姓名) 以 (施工单位全称) 法定代表人的资格，郑重承诺：</w:t>
      </w:r>
    </w:p>
    <w:p>
      <w:pPr>
        <w:ind w:left="0" w:right="0" w:firstLine="560"/>
        <w:spacing w:before="450" w:after="450" w:line="312" w:lineRule="auto"/>
      </w:pPr>
      <w:r>
        <w:rPr>
          <w:rFonts w:ascii="宋体" w:hAnsi="宋体" w:eastAsia="宋体" w:cs="宋体"/>
          <w:color w:val="000"/>
          <w:sz w:val="28"/>
          <w:szCs w:val="28"/>
        </w:rPr>
        <w:t xml:space="preserve">1、按照《劳动法》规定雇佣和使用农民工，工资将直接发放给农民工本人，严禁发放给“包工头”。</w:t>
      </w:r>
    </w:p>
    <w:p>
      <w:pPr>
        <w:ind w:left="0" w:right="0" w:firstLine="560"/>
        <w:spacing w:before="450" w:after="450" w:line="312" w:lineRule="auto"/>
      </w:pPr>
      <w:r>
        <w:rPr>
          <w:rFonts w:ascii="宋体" w:hAnsi="宋体" w:eastAsia="宋体" w:cs="宋体"/>
          <w:color w:val="000"/>
          <w:sz w:val="28"/>
          <w:szCs w:val="28"/>
        </w:rPr>
        <w:t xml:space="preserve">2、我单位分包单位雇佣农民工的，将要求分包单位按照第1条规定签订劳动合同，并负责督促其按照合同规定及时结付农民工工资。如因我公司未按合同约定与分包单位结清工程款，致使后者拖欠农民工工资的，将由我公司先行垫付欠款。本公司对分包单位清偿拖欠农民工工资负总责。</w:t>
      </w:r>
    </w:p>
    <w:p>
      <w:pPr>
        <w:ind w:left="0" w:right="0" w:firstLine="560"/>
        <w:spacing w:before="450" w:after="450" w:line="312" w:lineRule="auto"/>
      </w:pPr>
      <w:r>
        <w:rPr>
          <w:rFonts w:ascii="宋体" w:hAnsi="宋体" w:eastAsia="宋体" w:cs="宋体"/>
          <w:color w:val="000"/>
          <w:sz w:val="28"/>
          <w:szCs w:val="28"/>
        </w:rPr>
        <w:t xml:space="preserve">3、严格遵守国家和地方关于农民工工资的其他有关规定。</w:t>
      </w:r>
    </w:p>
    <w:p>
      <w:pPr>
        <w:ind w:left="0" w:right="0" w:firstLine="560"/>
        <w:spacing w:before="450" w:after="450" w:line="312" w:lineRule="auto"/>
      </w:pPr>
      <w:r>
        <w:rPr>
          <w:rFonts w:ascii="宋体" w:hAnsi="宋体" w:eastAsia="宋体" w:cs="宋体"/>
          <w:color w:val="000"/>
          <w:sz w:val="28"/>
          <w:szCs w:val="28"/>
        </w:rPr>
        <w:t xml:space="preserve">4、如果发生违反规定拖欠或克扣农民工工资行为，造成农民工上访，本单位愿意无条件接受业主采取的经济等处罚，同时愿意接受交通行政主管部门依照有关规定作出的其它处罚决定。</w:t>
      </w:r>
    </w:p>
    <w:p>
      <w:pPr>
        <w:ind w:left="0" w:right="0" w:firstLine="560"/>
        <w:spacing w:before="450" w:after="450" w:line="312" w:lineRule="auto"/>
      </w:pPr>
      <w:r>
        <w:rPr>
          <w:rFonts w:ascii="宋体" w:hAnsi="宋体" w:eastAsia="宋体" w:cs="宋体"/>
          <w:color w:val="000"/>
          <w:sz w:val="28"/>
          <w:szCs w:val="28"/>
        </w:rPr>
        <w:t xml:space="preserve">施工单位：(全称)(盖章)</w:t>
      </w:r>
    </w:p>
    <w:p>
      <w:pPr>
        <w:ind w:left="0" w:right="0" w:firstLine="560"/>
        <w:spacing w:before="450" w:after="450" w:line="312" w:lineRule="auto"/>
      </w:pPr>
      <w:r>
        <w:rPr>
          <w:rFonts w:ascii="宋体" w:hAnsi="宋体" w:eastAsia="宋体" w:cs="宋体"/>
          <w:color w:val="000"/>
          <w:sz w:val="28"/>
          <w:szCs w:val="28"/>
        </w:rPr>
        <w:t xml:space="preserve">施工单位法定代表人： (签字)</w:t>
      </w:r>
    </w:p>
    <w:p>
      <w:pPr>
        <w:ind w:left="0" w:right="0" w:firstLine="560"/>
        <w:spacing w:before="450" w:after="450" w:line="312" w:lineRule="auto"/>
      </w:pPr>
      <w:r>
        <w:rPr>
          <w:rFonts w:ascii="宋体" w:hAnsi="宋体" w:eastAsia="宋体" w:cs="宋体"/>
          <w:color w:val="000"/>
          <w:sz w:val="28"/>
          <w:szCs w:val="28"/>
        </w:rPr>
        <w:t xml:space="preserve">或被授权的代理人：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2025-04-19T21:14:08+08:00</dcterms:created>
  <dcterms:modified xsi:type="dcterms:W3CDTF">2025-04-19T21:14:08+08:00</dcterms:modified>
</cp:coreProperties>
</file>

<file path=docProps/custom.xml><?xml version="1.0" encoding="utf-8"?>
<Properties xmlns="http://schemas.openxmlformats.org/officeDocument/2006/custom-properties" xmlns:vt="http://schemas.openxmlformats.org/officeDocument/2006/docPropsVTypes"/>
</file>