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最新最简单的土地承包合同电子版 土地承包合同书(实用6篇)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最简单的土地承包合同电子版 土地承包合同书一承包人：_________(以下简称乙方)经甲乙双方协商，甲方现将东马曲村东林场地一块有偿承包给乙方，为以后双方共同执行本合同，特签订本合同如下：1、本块土地南北长116米，东西宽290米，折合面...</w:t>
      </w:r>
    </w:p>
    <w:p>
      <w:pPr>
        <w:ind w:left="0" w:right="0" w:firstLine="560"/>
        <w:spacing w:before="450" w:after="450" w:line="312" w:lineRule="auto"/>
      </w:pPr>
      <w:r>
        <w:rPr>
          <w:rFonts w:ascii="黑体" w:hAnsi="黑体" w:eastAsia="黑体" w:cs="黑体"/>
          <w:color w:val="000000"/>
          <w:sz w:val="36"/>
          <w:szCs w:val="36"/>
          <w:b w:val="1"/>
          <w:bCs w:val="1"/>
        </w:rPr>
        <w:t xml:space="preserve">最简单的土地承包合同电子版 土地承包合同书一</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依据黑龙江省________农场文件规定，为明确土地所有权与土地承包经营权，特订立本合同。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2、土地流转双方必须签定书面合同，并报甲方seo学习网备案;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发包责任人：____________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一、承包期定为二十年，即一九九五年至二o一四年。如承包期满国家政策没有变化，乙方可延续承包合同。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土地承包合同高清电子版篇7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村x组__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二、承包时间：从__x年__月__日起至__x年__月__日止，共__年。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三、承包费交纳方式：乙方一次性向甲方交纳__x元承包费，乙方一次性向甲方交纳土地承包费__元。甲方不得干涉乙方的其它经营收入。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