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2024年农田承包合同最新(5篇)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农田承包合同最新一承包方： (乙方)为了明确合同双方当事人权利义务，维护双方的合法权益，经协商，甲方将本 村 组 块 亩(其中水田 亩)耕地承包给乙方经营，并订立协约如下：一、承包期限： 自 年 月 日起至 年 月 日。二、承包费按每年20...</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农田承包合同最新一</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 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农田承包合同最新二</w:t>
      </w:r>
    </w:p>
    <w:p>
      <w:pPr>
        <w:ind w:left="0" w:right="0" w:firstLine="560"/>
        <w:spacing w:before="450" w:after="450" w:line="312" w:lineRule="auto"/>
      </w:pPr>
      <w:r>
        <w:rPr>
          <w:rFonts w:ascii="宋体" w:hAnsi="宋体" w:eastAsia="宋体" w:cs="宋体"/>
          <w:color w:val="000"/>
          <w:sz w:val="28"/>
          <w:szCs w:val="28"/>
        </w:rPr>
        <w:t xml:space="preserve">出让方(以下简称甲方)：_______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w:t>
      </w:r>
    </w:p>
    <w:p>
      <w:pPr>
        <w:ind w:left="0" w:right="0" w:firstLine="560"/>
        <w:spacing w:before="450" w:after="450" w:line="312" w:lineRule="auto"/>
      </w:pPr>
      <w:r>
        <w:rPr>
          <w:rFonts w:ascii="宋体" w:hAnsi="宋体" w:eastAsia="宋体" w:cs="宋体"/>
          <w:color w:val="000"/>
          <w:sz w:val="28"/>
          <w:szCs w:val="28"/>
        </w:rPr>
        <w:t xml:space="preserve">根据《__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_______年_______ 月_______ 日起至_______ 年_______ 月 _______日止。</w:t>
      </w:r>
    </w:p>
    <w:p>
      <w:pPr>
        <w:ind w:left="0" w:right="0" w:firstLine="560"/>
        <w:spacing w:before="450" w:after="450" w:line="312" w:lineRule="auto"/>
      </w:pPr>
      <w:r>
        <w:rPr>
          <w:rFonts w:ascii="宋体" w:hAnsi="宋体" w:eastAsia="宋体" w:cs="宋体"/>
          <w:color w:val="000"/>
          <w:sz w:val="28"/>
          <w:szCs w:val="28"/>
        </w:rPr>
        <w:t xml:space="preserve">三、甲乙双方的权利和义务(一)甲方享有如下权利：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20__年，承包费五年一付，金额83200 元。到20__年1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承包面积______________亩，东至_______________________；南至_______________________；西至_______________________；北至_______________________。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1、在承包期间，乙方实行自主经营，自我管理，风险自负的原则，自觉履行规定义务，必须服从国家建设用地、政府公益性用地和村建设用地；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2、承包期间，未经水利部门勘察同意，乙方不得擅自改变水利设施；</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八、如遇国家政策变化，当本协议与政策发生抵触时，一切以上级政策为准。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在合同期间，如有一方违约，由违约方支付违约金_______元，_______方有权_____________。</w:t>
      </w:r>
    </w:p>
    <w:p>
      <w:pPr>
        <w:ind w:left="0" w:right="0" w:firstLine="560"/>
        <w:spacing w:before="450" w:after="450" w:line="312" w:lineRule="auto"/>
      </w:pPr>
      <w:r>
        <w:rPr>
          <w:rFonts w:ascii="宋体" w:hAnsi="宋体" w:eastAsia="宋体" w:cs="宋体"/>
          <w:color w:val="000"/>
          <w:sz w:val="28"/>
          <w:szCs w:val="28"/>
        </w:rPr>
        <w:t xml:space="preserve">十、未经事宜，均按国家有关政策执行。国家没有明文规定的，由双方协商解决。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平、诚信、平等、自愿的原则。乙方通过土地承包方式取得甲方农村耕地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一、甲方将位于______________村民委员会(组)所有的.，以北、以南、以东、以西毗邻的农村耕地____亩发包给乙方使用。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东至:______________</w:t>
      </w:r>
    </w:p>
    <w:p>
      <w:pPr>
        <w:ind w:left="0" w:right="0" w:firstLine="560"/>
        <w:spacing w:before="450" w:after="450" w:line="312" w:lineRule="auto"/>
      </w:pPr>
      <w:r>
        <w:rPr>
          <w:rFonts w:ascii="宋体" w:hAnsi="宋体" w:eastAsia="宋体" w:cs="宋体"/>
          <w:color w:val="000"/>
          <w:sz w:val="28"/>
          <w:szCs w:val="28"/>
        </w:rPr>
        <w:t xml:space="preserve">南至:______________</w:t>
      </w:r>
    </w:p>
    <w:p>
      <w:pPr>
        <w:ind w:left="0" w:right="0" w:firstLine="560"/>
        <w:spacing w:before="450" w:after="450" w:line="312" w:lineRule="auto"/>
      </w:pPr>
      <w:r>
        <w:rPr>
          <w:rFonts w:ascii="宋体" w:hAnsi="宋体" w:eastAsia="宋体" w:cs="宋体"/>
          <w:color w:val="000"/>
          <w:sz w:val="28"/>
          <w:szCs w:val="28"/>
        </w:rPr>
        <w:t xml:space="preserve">西至:______________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二、乙方承包后，承包使用期_____年不变，即从_____年_____月_____日起至_____年_____月_____日终止。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三、乙方所承包的农村耕地_____亩使用权及其地上附着物总承包款为人民币__________(大写)元整、(小写)__________元整，付款方式为:__________。</w:t>
      </w:r>
    </w:p>
    <w:p>
      <w:pPr>
        <w:ind w:left="0" w:right="0" w:firstLine="560"/>
        <w:spacing w:before="450" w:after="450" w:line="312" w:lineRule="auto"/>
      </w:pPr>
      <w:r>
        <w:rPr>
          <w:rFonts w:ascii="宋体" w:hAnsi="宋体" w:eastAsia="宋体" w:cs="宋体"/>
          <w:color w:val="000"/>
          <w:sz w:val="28"/>
          <w:szCs w:val="28"/>
        </w:rPr>
        <w:t xml:space="preserve">四、乙方承包农村耕地_____亩后应积极治理，在耕地上植树、种草或搞多种经营;经有关部门批准可以从事非农业生产，利用承包范围内的粘土、沙石等建造固定设施。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五、乙方对所承包的农村耕地_____亩有独立的经营管理权，但未经甲方同意不得将所承包土地转包。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六、甲方要尊重乙方所承包农村耕地_____亩的生产经营自主权，保护其合法权益不受侵犯，对农村耕地_____亩治理成果全部归乙方所有。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七、乙方在所承包的农村耕地_____亩在合同履行期内除乙方交纳承包款外，乙方不负责其他任何目的的费用。</w:t>
      </w:r>
    </w:p>
    <w:p>
      <w:pPr>
        <w:ind w:left="0" w:right="0" w:firstLine="560"/>
        <w:spacing w:before="450" w:after="450" w:line="312" w:lineRule="auto"/>
      </w:pPr>
      <w:r>
        <w:rPr>
          <w:rFonts w:ascii="宋体" w:hAnsi="宋体" w:eastAsia="宋体" w:cs="宋体"/>
          <w:color w:val="000"/>
          <w:sz w:val="28"/>
          <w:szCs w:val="28"/>
        </w:rPr>
        <w:t xml:space="preserve">八、乙方将农村耕地_____亩承包后，甲方有权监督、检查、督促其治理和合理利用，发现问题及时书面通知乙方。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__元整、退还乙方承包农村耕地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十四、本合同一式_____份，甲乙双方各_____份、公证处一份、乡人民政府备案一份，经公证处公证后生效。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农田承包合同最新五</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 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 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 （章）_______________</w:t>
      </w:r>
    </w:p>
    <w:p>
      <w:pPr>
        <w:ind w:left="0" w:right="0" w:firstLine="560"/>
        <w:spacing w:before="450" w:after="450" w:line="312" w:lineRule="auto"/>
      </w:pPr>
      <w:r>
        <w:rPr>
          <w:rFonts w:ascii="宋体" w:hAnsi="宋体" w:eastAsia="宋体" w:cs="宋体"/>
          <w:color w:val="000"/>
          <w:sz w:val="28"/>
          <w:szCs w:val="28"/>
        </w:rPr>
        <w:t xml:space="preserve">法人代表： （章）__________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2025-04-19T11:24:11+08:00</dcterms:created>
  <dcterms:modified xsi:type="dcterms:W3CDTF">2025-04-19T11:24:11+08:00</dcterms:modified>
</cp:coreProperties>
</file>

<file path=docProps/custom.xml><?xml version="1.0" encoding="utf-8"?>
<Properties xmlns="http://schemas.openxmlformats.org/officeDocument/2006/custom-properties" xmlns:vt="http://schemas.openxmlformats.org/officeDocument/2006/docPropsVTypes"/>
</file>