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最新餐厅承包合同书(七篇)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餐厅承包合同书一地 址：____________邮码：____________电话：____________法定代表人：____________职务：____________乙 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餐厅承包合同书二</w:t>
      </w:r>
    </w:p>
    <w:p>
      <w:pPr>
        <w:ind w:left="0" w:right="0" w:firstLine="560"/>
        <w:spacing w:before="450" w:after="450" w:line="312" w:lineRule="auto"/>
      </w:pPr>
      <w:r>
        <w:rPr>
          <w:rFonts w:ascii="宋体" w:hAnsi="宋体" w:eastAsia="宋体" w:cs="宋体"/>
          <w:color w:val="000"/>
          <w:sz w:val="28"/>
          <w:szCs w:val="28"/>
        </w:rPr>
        <w:t xml:space="preserve">食堂承包协议书范本 （签定时可根据情况改动）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市__路__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条：租赁期__年__月__日起至__年__月__日止。本合同签订之日起三天内，乙方向甲方缴交__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第三条：租赁期的第一年，租赁费为每月人民币__元；从20__年9月1日起逐年递增，分别为6%，7%，8%。乙方在每月5号前依时交纳租赁费，如拖欠租赁费，甲方除追收欠款外，并处罚乙方所欠租赁费每日千分之五的滞纳金。逾期超过一个月不交，属乙方违约，</w:t>
      </w:r>
    </w:p>
    <w:p>
      <w:pPr>
        <w:ind w:left="0" w:right="0" w:firstLine="560"/>
        <w:spacing w:before="450" w:after="450" w:line="312" w:lineRule="auto"/>
      </w:pPr>
      <w:r>
        <w:rPr>
          <w:rFonts w:ascii="宋体" w:hAnsi="宋体" w:eastAsia="宋体" w:cs="宋体"/>
          <w:color w:val="000"/>
          <w:sz w:val="28"/>
          <w:szCs w:val="28"/>
        </w:rPr>
        <w:t xml:space="preserve">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第四条：乙方租赁此房屋仅限于经营西餐，不得从事除西餐之外的甲方主营有关连得经营活动，若改变经营内容，需经甲方同意，未经同意，单方改变视为乙方违约。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第五条：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第六条：租赁期内，甲方提供__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第七条：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第八条：西餐厅内甲方已安装煤气管道，如乙方需使用，可到煤</w:t>
      </w:r>
    </w:p>
    <w:p>
      <w:pPr>
        <w:ind w:left="0" w:right="0" w:firstLine="560"/>
        <w:spacing w:before="450" w:after="450" w:line="312" w:lineRule="auto"/>
      </w:pPr>
      <w:r>
        <w:rPr>
          <w:rFonts w:ascii="宋体" w:hAnsi="宋体" w:eastAsia="宋体" w:cs="宋体"/>
          <w:color w:val="000"/>
          <w:sz w:val="28"/>
          <w:szCs w:val="28"/>
        </w:rPr>
        <w:t xml:space="preserve">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第九条：甲方为方便乙方经营，可向乙方提供1---2条内线电话线给乙方使用，电话费由乙方负责。乙方为经营需要可在面向__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第十条：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第十一条：为维护酒店的整体形象，甲方酒店向客人发出的vip优惠卡可在乙方餐厅使用，甲方所发签单卡在乙方餐厅内使用办法由甲乙双方另行签订《签单卡使用协议书》，作为本合同附件。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第十二条：租赁房屋内的保安工作由乙方负责，外围及停车场的保安工作由甲方保安部负责，乙方分摊一名保安人员的费用每月__元，与租赁费用同时交纳，从20__年9月1日起，每年递增5%，甲方积极配合乙方做好车辆停泊指挥工作。为保证乙方的经营，西餐厅向__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第十三条：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第十四条：乙方经营西餐厅的布草洗涤在同等条件下交甲方属下洗涤中心洗涤。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第十五条：甲方同意乙方员工在甲方食堂搭食，伙食标准按甲方规定执行，并接受甲方的管理。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第十六条：乙方厨房外的三级隔油池清理费用由乙方负责。 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第十八条：甲方应在乙方装修期内就近指定乙方装修材料及装修垃圾堆放处，互相配合完成装修开业工程。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第十九条：在装修、开业、经营过程中，甲方有责任帮助、协助乙方在上述过程中的各种证照报建、审批及协调各方面的关系。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第二十条：乙方不得在擅自将租赁的房屋分包、转租、转借、或改变房屋的使用性质，不许作违法活动场所使用。否则，视为乙方违约，甲方有权解除合同，收回房屋和追讨违约责任和赔偿。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第二十一条：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第二十二条：租赁期满，在同等条件下，应优先考虑乙方续租要求。甲乙双方须在合同期满前三个月商议续租事宜。如同意续约，甲乙双方须在租赁协议期满前依个月签订续租合同。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第二十三条：《杂项费用表》和《签单卡使用协议书》等作为本合同附件，与本合同具有同等效力。本合同未尽事宜，双方协商解决或一律 《中华人民共和国合同法》的有关规定执行，双方协商签订的补充协议与本合同具有同等效力。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承包甲方房屋使用权及甲方员工餐厅，负责供应甲方员工（早、中、晚餐）以及公司接待用餐。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本合同______年______月______日起至______年______月______日为止，有效期为_____年。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甲方食堂餐费标准按每人每顿单价计：_____元。</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甲方将_____租赁给乙方经营饭店使用，租金按年计算每年________元。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1、乙方负责供应甲方员工（早、中、晚三餐），须准时开餐。</w:t>
      </w:r>
    </w:p>
    <w:p>
      <w:pPr>
        <w:ind w:left="0" w:right="0" w:firstLine="560"/>
        <w:spacing w:before="450" w:after="450" w:line="312" w:lineRule="auto"/>
      </w:pPr>
      <w:r>
        <w:rPr>
          <w:rFonts w:ascii="宋体" w:hAnsi="宋体" w:eastAsia="宋体" w:cs="宋体"/>
          <w:color w:val="000"/>
          <w:sz w:val="28"/>
          <w:szCs w:val="28"/>
        </w:rPr>
        <w:t xml:space="preserve">供应时间为：</w:t>
      </w:r>
    </w:p>
    <w:p>
      <w:pPr>
        <w:ind w:left="0" w:right="0" w:firstLine="560"/>
        <w:spacing w:before="450" w:after="450" w:line="312" w:lineRule="auto"/>
      </w:pPr>
      <w:r>
        <w:rPr>
          <w:rFonts w:ascii="宋体" w:hAnsi="宋体" w:eastAsia="宋体" w:cs="宋体"/>
          <w:color w:val="000"/>
          <w:sz w:val="28"/>
          <w:szCs w:val="28"/>
        </w:rPr>
        <w:t xml:space="preserve">早餐：__________</w:t>
      </w:r>
    </w:p>
    <w:p>
      <w:pPr>
        <w:ind w:left="0" w:right="0" w:firstLine="560"/>
        <w:spacing w:before="450" w:after="450" w:line="312" w:lineRule="auto"/>
      </w:pPr>
      <w:r>
        <w:rPr>
          <w:rFonts w:ascii="宋体" w:hAnsi="宋体" w:eastAsia="宋体" w:cs="宋体"/>
          <w:color w:val="000"/>
          <w:sz w:val="28"/>
          <w:szCs w:val="28"/>
        </w:rPr>
        <w:t xml:space="preserve">午餐：__________</w:t>
      </w:r>
    </w:p>
    <w:p>
      <w:pPr>
        <w:ind w:left="0" w:right="0" w:firstLine="560"/>
        <w:spacing w:before="450" w:after="450" w:line="312" w:lineRule="auto"/>
      </w:pPr>
      <w:r>
        <w:rPr>
          <w:rFonts w:ascii="宋体" w:hAnsi="宋体" w:eastAsia="宋体" w:cs="宋体"/>
          <w:color w:val="000"/>
          <w:sz w:val="28"/>
          <w:szCs w:val="28"/>
        </w:rPr>
        <w:t xml:space="preserve">晚餐：__________</w:t>
      </w:r>
    </w:p>
    <w:p>
      <w:pPr>
        <w:ind w:left="0" w:right="0" w:firstLine="560"/>
        <w:spacing w:before="450" w:after="450" w:line="312" w:lineRule="auto"/>
      </w:pPr>
      <w:r>
        <w:rPr>
          <w:rFonts w:ascii="宋体" w:hAnsi="宋体" w:eastAsia="宋体" w:cs="宋体"/>
          <w:color w:val="000"/>
          <w:sz w:val="28"/>
          <w:szCs w:val="28"/>
        </w:rPr>
        <w:t xml:space="preserve">2、乙方应努力提高饭菜质量，菜的式样要经常轮换，避免一周之内多次重复。</w:t>
      </w:r>
    </w:p>
    <w:p>
      <w:pPr>
        <w:ind w:left="0" w:right="0" w:firstLine="560"/>
        <w:spacing w:before="450" w:after="450" w:line="312" w:lineRule="auto"/>
      </w:pPr>
      <w:r>
        <w:rPr>
          <w:rFonts w:ascii="宋体" w:hAnsi="宋体" w:eastAsia="宋体" w:cs="宋体"/>
          <w:color w:val="000"/>
          <w:sz w:val="28"/>
          <w:szCs w:val="28"/>
        </w:rPr>
        <w:t xml:space="preserve">3、甲方如有接待任务，提前告知乙方准备，乙方必须做到饭菜及时，服务热情周到。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乙方每月_____日之前，将承包费用_______元以现金方式提交给甲方。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履行本合同过程中如发生争议，双方应友好协商解决，协商不成时，可诉至_____人民法院解决。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本合同一式两份，自双方签字盖章时生效，甲乙双方各持一份，具有同等法律效力。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餐厅承包合同书六</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甲方代表： ______________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乙方代表：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2号餐厅，负责供应甲方员工(早、中、晚、夜宵)就餐，并按甲方安排向车间员工送餐。在确保上述就餐正常供应后，可根据员工需要和能力许可，兼营小炒。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6.承包时需向甲方缴纳3000元保证金，承包期超过半年后返还乙方。</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2.甲方对乙方的采购、配菜、营养搭配、饭菜价格、服务水平及食品卫生、环境卫生等方面进行监督，并有权要求乙方及时整改。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4.员工凭就餐卡或其它方式(现金、就餐券等)用餐，甲方就餐人数非正常变化(如加班、停产、放假等)应提前告知乙方。</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10.乙方必须自觉接受甲方的监督和指导，依法经营，认真履行合同。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法人代表：______________时间：_____年___月____日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2025-01-31T03:19:20+08:00</dcterms:created>
  <dcterms:modified xsi:type="dcterms:W3CDTF">2025-01-31T03:19:20+08:00</dcterms:modified>
</cp:coreProperties>
</file>

<file path=docProps/custom.xml><?xml version="1.0" encoding="utf-8"?>
<Properties xmlns="http://schemas.openxmlformats.org/officeDocument/2006/custom-properties" xmlns:vt="http://schemas.openxmlformats.org/officeDocument/2006/docPropsVTypes"/>
</file>