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2024年精品内部承包合同(二十一篇)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精品内部承包合同一一、养护项目相关情况养护项目名称：绿化工程1标段绿化养护养护地点：养护面积：二、养护期限养护期限自绿化工程1标段工程竣工后至该工程移交给建设局止。三、养护职责1、承养护期限内，乙方应按照园林绿化养护操作规程及园林绿化养护质...</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精品内部承包合同一</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紫薇、海桐、夹竹桃等上)，在____月中、下旬喷洒1020倍的松脂合剂及50%三硫磷乳剂150020倍液以防治病害及杀死虫害。(其它可用杀虫素、花保等农药)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2、施x：结合松土除草、施x、浇水以达到最好的效果。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5、防治病虫害：____月中、下旬刺蛾进入孵化盛期，应及时采取措施，现基本采用50%杀螟松乳剂500800倍液喷洒。(或用复合b乳剂进行喷施)继续对进行人工捕捉。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6、做好树木防汛防台前的检查工作，对松动、倾斜的树木进行扶正、加固及重新绑扎。____月份：气温最高，中旬以后会出现大风大雨情况。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及刺蛾进行防治。防治可以采用50%杀螟松1：50倍液注射，(或果、或园科三号)然后封住洞口，也可达到很好的效果。香樟樟巢螟要及时的剪除，并销毁虫巢，以免再次危害。___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4、中耕除草：杂草生长也旺盛，要及时的除草，并可结合除草进行施x。</w:t>
      </w:r>
    </w:p>
    <w:p>
      <w:pPr>
        <w:ind w:left="0" w:right="0" w:firstLine="560"/>
        <w:spacing w:before="450" w:after="450" w:line="312" w:lineRule="auto"/>
      </w:pPr>
      <w:r>
        <w:rPr>
          <w:rFonts w:ascii="宋体" w:hAnsi="宋体" w:eastAsia="宋体" w:cs="宋体"/>
          <w:color w:val="000"/>
          <w:sz w:val="28"/>
          <w:szCs w:val="28"/>
        </w:rPr>
        <w:t xml:space="preserve">5、防治病虫害：捕捉为主，注意根部的捕捉。蚜虫危害、香樟樟巢螟要及时防治。潮湿天气要注意白病及腐烂病，要及时采取措施。____月份：气温有所下降，迎国庆做好相关工作。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2、施x：对一些生长较弱，枝条不够充实的树木，应追施一些磷、钾肥。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4、防治病虫害：穿孔病为发病高峰，采用500%多菌灵1000倍液防止侵染。开始转向根部危害，注意根部捕捉。对杨、柳x的木蠹蛾也要及时防治。做好其它病虫害的防治工作。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5、节前做好各类绿化设施的检查工作。____月份：气温下降，____月下旬进入初冬，树木开始落叶，陆续进入休眠期。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2、绿地养护：及时去除死树，及时浇水。绿地、草坪挑草切边工作要做好。草花生长不良的要施x。</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3、防治病虫害：继续捕捉根部。香樟樟巢螟也要注意观察防治。十____月份：土壤开始夜冻日化，进入隆冬季节。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4、病虫害防治各种害虫在下旬准备过冬，防治任务相对较轻。____月份：低气温，开始冬季养护工作。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1、冬季修剪：对些常绿乔x、灌木进行修剪。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3、做好明年调整工作准备：待落叶植物落叶以后，对养护区进行观察，绘制要调整的方位。________年____月____日有限公司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七、本合同一式四份，甲乙双方各执二份，经双方签章后生效。甲方：乙方：法人代表：法人代表：合同签订时间：年月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甲方：(以下称甲方)乙方：(以下称乙方)根据市规划与建设局和xx公司签订的工程施工合同，甲方将绿化工程1标段的绿化委托乙方养护，经甲乙双方协商，达成如下协议：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紫薇、海桐、夹竹桃等上)，在____月中、下旬喷洒1020倍的松脂合剂及50%三硫磷乳剂150020倍液以防治病害及杀死虫害。(其它可用杀虫素、花保等农药)____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2、施x：结合松土除草、施x、浇水以达到最好的效果。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5、防治病虫害：____月中、下旬刺蛾进入孵化盛期，应及时采取措施，现基本采用50%杀螟松乳剂500800倍液喷洒。(或用复合b乳剂进行喷施)继续对进行人工捕捉。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6、做好树木防汛防台前的检查工作，对松动、倾斜的树木进行扶正、加固及重新绑扎。____月份：气温最高，中旬以后会出现大风大雨情况。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及刺蛾进行防治。防治可以采用50%杀螟松1：50倍液注射，(或果、或园科三号)然后封住洞口，也可达到很好的效果。香樟樟巢螟要及时的剪除，并销毁虫巢，以免再次危害。____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4、中耕除草：杂草生长也旺盛，要及时的除草，并可结合除草进行施x。</w:t>
      </w:r>
    </w:p>
    <w:p>
      <w:pPr>
        <w:ind w:left="0" w:right="0" w:firstLine="560"/>
        <w:spacing w:before="450" w:after="450" w:line="312" w:lineRule="auto"/>
      </w:pPr>
      <w:r>
        <w:rPr>
          <w:rFonts w:ascii="宋体" w:hAnsi="宋体" w:eastAsia="宋体" w:cs="宋体"/>
          <w:color w:val="000"/>
          <w:sz w:val="28"/>
          <w:szCs w:val="28"/>
        </w:rPr>
        <w:t xml:space="preserve">5、防治病虫害：捕捉为主，注意根部的捕捉。蚜虫危害、香樟樟巢螟要及时防治。潮湿天气要注意白病及腐烂病，要及时采取措施。____月份：气温有所下降，迎国庆做好相关工作。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2、施x：对一些生长较弱，枝条不够充实的树木，应追施一些磷、钾肥。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4、防治病虫害：穿孔病为发病高峰，采用500%多菌灵1000倍液防止侵染。开始转向根部危害，注意根部捕捉。对杨、柳x的木蠹蛾也要及时防治。做好其它病虫害的防治工作。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5、节前做好各类绿化设施的检查工作。____月份：气温下降，____月下旬进入初冬，树木开始落叶，陆续进入休眠期。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2、绿地养护：及时去除死树，及时浇水。绿地、草坪挑草切边工作要做好。草花生长不良的要施x。</w:t>
      </w:r>
    </w:p>
    <w:p>
      <w:pPr>
        <w:ind w:left="0" w:right="0" w:firstLine="560"/>
        <w:spacing w:before="450" w:after="450" w:line="312" w:lineRule="auto"/>
      </w:pPr>
      <w:r>
        <w:rPr>
          <w:rFonts w:ascii="宋体" w:hAnsi="宋体" w:eastAsia="宋体" w:cs="宋体"/>
          <w:color w:val="000"/>
          <w:sz w:val="28"/>
          <w:szCs w:val="28"/>
        </w:rPr>
        <w:t xml:space="preserve">3、防治病虫害：继续捕捉根部。香樟樟巢螟也要注意观察防治。十____月份：土壤开始夜冻日化，进入隆冬季节。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4、病虫害防治各种害虫在下旬准备过冬，防治任务相对较轻。____月份：低气温，开始冬季养护工作。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1、冬季修剪：对些常绿乔x、灌木进行修剪。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3、做好明年调整工作准备：待落叶植物落叶以后，对养护区进行观察，绘制要调整的方位。________年____月____日有限公司</w:t>
      </w:r>
    </w:p>
    <w:p>
      <w:pPr>
        <w:ind w:left="0" w:right="0" w:firstLine="560"/>
        <w:spacing w:before="450" w:after="450" w:line="312" w:lineRule="auto"/>
      </w:pPr>
      <w:r>
        <w:rPr>
          <w:rFonts w:ascii="宋体" w:hAnsi="宋体" w:eastAsia="宋体" w:cs="宋体"/>
          <w:color w:val="000"/>
          <w:sz w:val="28"/>
          <w:szCs w:val="28"/>
        </w:rPr>
        <w:t xml:space="preserve">五、考核验收甲方每月不定期采取普查与随机抽查相结合的办法，对乙方养护质量进行考核验收。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七、本合同一式四份，甲乙双方各执二份，经双方签章后生效。甲方：乙方：法人代表：法人代表：合同签订时间：年月承包合同 篇10订立合同双方：_____________县________公社（乡）______________大队（村）_____________生产队，以下简称甲方；_____________县_______________公社（乡）____________大队（村）________生产队社员___________，以下简称乙方。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承包期限承包时间为________年，自一九________年____月____日起，至一九________年____月____日止。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斤（或______元），其中：一九________年上交______斤（_____元），一九________年上交_______斤（_____元）……；在上交甲方的鲜鱼中，_____鱼占______%，______鱼占_____%，鱼占_____%，。。。。。。上交时间均为每年____月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⒈甲方应将养护鱼用的房屋______间（如果有）和下列工具提供给乙方使用：________________________________________________________。⒉上级主管部门如有扶持渔业生产的贷款、现金或物资，甲方应合理分配给乙方。⒊甲方应对社员群众进行保护渔业生产的教育。如发生偷、毒、炸鱼等情况，甲方应积极协助乙方处理。⒋养鱼与农业用水发生矛盾时，甲方必须保证乙方用水最低水平线不低于____米。⒌乙方需要排水或抽水时，甲方应及时提供抽水机给乙方使用。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⒈除了不可抗力的情况发生外，乙方必须在合同规定的时间内完成合同规定的义务，完成国家派购商品鱼的任务（如果有）。⒉乙方养鱼、新放鱼苗、看管鱼塘（或河道，水库，湖面）的费用，均由乙方自理。⒊乙方在捕捞鱼时，严禁使用电鱼、毒鱼、炸鱼等危险办法。⒋乙方每年捕捞鱼后，应优先完成承包任务。⒌承包期届满，乙方应及时交还甲方提供乙方使用的养护鱼房屋和工具，如有损坏或丢失，乙方应负责修理或赔偿。⒍承包期届满，鱼塘（或河道，水库，湖面）内不到_______规格的小鱼、鱼苗，乙方应无偿交给甲方（或由甲方按双方协议价格购买）。⒎乙方有自主养鱼经营权，甲方不得干涉。乙方完成合同规定的义务后，超额部分全归乙方。⒏乙方抓住偷鱼者，按每人偷鱼一次罚款______元计算，罚款归乙方。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⒈甲方如不按合同规定向乙方提供养护鱼用房屋、工具，应偿付违约金______元给乙方，乙方并可提出解除合同。⒉甲方如截留上级主管部门扶持渔业生产的贷款、现金或物资，截留贷款按其金额的_______%向乙方偿付违约金；截留现金或物品，按其金额的____倍向乙方偿付违约金。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⒈乙方如不按合同规定的时间完成承包任务，每逾期一天，按所欠商品鱼的市场价格（或承包款的金额）的_______%，向甲方偿付违约金。⒉乙方如用电、毒、炸等危险办法捕捞鱼，应按总承包款（商品鱼按市场价格折价）的_____%向甲方偿付违约金，甲方并可提出解除合同。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________。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份，交公社管委会（乡），大队（村），（如经公证或鉴证，应送公证或鉴证机关）……各存一份甲方：__________县__________公社（乡）__________大队（村）_______生产队：______（公章）代表人：___________乙方：____________大队（村）______________________生产队社员_______（盖章）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第二条：承包范围;包工不包料，包括防排烟部分，通风系统。主要依据甲方提供的有效蓝图设施工程。蓝图没有设计，按消防验收规范进行。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 电话： 乙方驻地代表：</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精品内部承包合同四</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针对________________________承包经营事宜，双方根据《民法典》及有关法律法规，经协商一致，签订本合同.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乙方自愿承包经营____市____区________________________，该餐厅经营范围见营业执照.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餐厅的坐落，面积，装修，设施情况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1.甲方承包给乙方的餐厅位于________________________</w:t>
      </w:r>
    </w:p>
    <w:p>
      <w:pPr>
        <w:ind w:left="0" w:right="0" w:firstLine="560"/>
        <w:spacing w:before="450" w:after="450" w:line="312" w:lineRule="auto"/>
      </w:pPr>
      <w:r>
        <w:rPr>
          <w:rFonts w:ascii="宋体" w:hAnsi="宋体" w:eastAsia="宋体" w:cs="宋体"/>
          <w:color w:val="000"/>
          <w:sz w:val="28"/>
          <w:szCs w:val="28"/>
        </w:rPr>
        <w:t xml:space="preserve">2.该餐厅现有装修及设施，设备情况详见合同附件;该附件作为甲方按照合同约定交付乙方使用和乙方在承包期满交还还给甲方时的验收依据。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3.本合同签订后____日内，甲乙双方共同对移交给乙方的餐厅的财产进行清点，确认。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1.该餐厅承包期限共________年.自________年____月____日至________年____月____日止。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2.承包期满，甲方有权收回该餐厅，乙方应如期交还。乙方如要求续承包，则必须在承包期满______个月之前书面通知甲方，经甲方同意后，重新签订承包合同。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1.该餐厅年承包金为___________元(大写_____万_____仟_____佰_____拾______元整).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 分二次付款，自本同生效后________天内付清，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 向房屋产权人缴纳的房屋租金。</w:t>
      </w:r>
    </w:p>
    <w:p>
      <w:pPr>
        <w:ind w:left="0" w:right="0" w:firstLine="560"/>
        <w:spacing w:before="450" w:after="450" w:line="312" w:lineRule="auto"/>
      </w:pPr>
      <w:r>
        <w:rPr>
          <w:rFonts w:ascii="宋体" w:hAnsi="宋体" w:eastAsia="宋体" w:cs="宋体"/>
          <w:color w:val="000"/>
          <w:sz w:val="28"/>
          <w:szCs w:val="28"/>
        </w:rPr>
        <w:t xml:space="preserve">(2) 非乙方原因产生的房屋维修费用。</w:t>
      </w:r>
    </w:p>
    <w:p>
      <w:pPr>
        <w:ind w:left="0" w:right="0" w:firstLine="560"/>
        <w:spacing w:before="450" w:after="450" w:line="312" w:lineRule="auto"/>
      </w:pPr>
      <w:r>
        <w:rPr>
          <w:rFonts w:ascii="宋体" w:hAnsi="宋体" w:eastAsia="宋体" w:cs="宋体"/>
          <w:color w:val="000"/>
          <w:sz w:val="28"/>
          <w:szCs w:val="28"/>
        </w:rPr>
        <w:t xml:space="preserve">2.乙方承担以下费用:</w:t>
      </w:r>
    </w:p>
    <w:p>
      <w:pPr>
        <w:ind w:left="0" w:right="0" w:firstLine="560"/>
        <w:spacing w:before="450" w:after="450" w:line="312" w:lineRule="auto"/>
      </w:pPr>
      <w:r>
        <w:rPr>
          <w:rFonts w:ascii="宋体" w:hAnsi="宋体" w:eastAsia="宋体" w:cs="宋体"/>
          <w:color w:val="000"/>
          <w:sz w:val="28"/>
          <w:szCs w:val="28"/>
        </w:rPr>
        <w:t xml:space="preserve">(1)本合同约定的承包金.</w:t>
      </w:r>
    </w:p>
    <w:p>
      <w:pPr>
        <w:ind w:left="0" w:right="0" w:firstLine="560"/>
        <w:spacing w:before="450" w:after="450" w:line="312" w:lineRule="auto"/>
      </w:pPr>
      <w:r>
        <w:rPr>
          <w:rFonts w:ascii="宋体" w:hAnsi="宋体" w:eastAsia="宋体" w:cs="宋体"/>
          <w:color w:val="000"/>
          <w:sz w:val="28"/>
          <w:szCs w:val="28"/>
        </w:rPr>
        <w:t xml:space="preserve">(2)履约保证金，为年度承包金的_____%.保证金随承包金一同交付至甲方，合同解除或终止时由甲方无息退还乙方。</w:t>
      </w:r>
    </w:p>
    <w:p>
      <w:pPr>
        <w:ind w:left="0" w:right="0" w:firstLine="560"/>
        <w:spacing w:before="450" w:after="450" w:line="312" w:lineRule="auto"/>
      </w:pPr>
      <w:r>
        <w:rPr>
          <w:rFonts w:ascii="宋体" w:hAnsi="宋体" w:eastAsia="宋体" w:cs="宋体"/>
          <w:color w:val="000"/>
          <w:sz w:val="28"/>
          <w:szCs w:val="28"/>
        </w:rPr>
        <w:t xml:space="preserve">(3)乙方承包经营期间因经营行为发生的费用，包括但不限于税费、水电费、物业费用、餐厨垃圾处理费、乙方雇佣人员的各项工资福利及社会保险费、房屋装修维护费用以及本合同其他条款约定的应当由乙方承担的费用等;</w:t>
      </w:r>
    </w:p>
    <w:p>
      <w:pPr>
        <w:ind w:left="0" w:right="0" w:firstLine="560"/>
        <w:spacing w:before="450" w:after="450" w:line="312" w:lineRule="auto"/>
      </w:pPr>
      <w:r>
        <w:rPr>
          <w:rFonts w:ascii="宋体" w:hAnsi="宋体" w:eastAsia="宋体" w:cs="宋体"/>
          <w:color w:val="000"/>
          <w:sz w:val="28"/>
          <w:szCs w:val="28"/>
        </w:rPr>
        <w:t xml:space="preserve">(4)本合同未列明但应由乙方承担的费用。</w:t>
      </w:r>
    </w:p>
    <w:p>
      <w:pPr>
        <w:ind w:left="0" w:right="0" w:firstLine="560"/>
        <w:spacing w:before="450" w:after="450" w:line="312" w:lineRule="auto"/>
      </w:pPr>
      <w:r>
        <w:rPr>
          <w:rFonts w:ascii="宋体" w:hAnsi="宋体" w:eastAsia="宋体" w:cs="宋体"/>
          <w:color w:val="000"/>
          <w:sz w:val="28"/>
          <w:szCs w:val="28"/>
        </w:rPr>
        <w:t xml:space="preserve">第六条 餐厅房屋修缮与使用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2.乙方对餐厅房屋、装修进行调整的，应提前10个工作日向甲方提出可行性调整方案，获取甲方许可后方可进行。</w:t>
      </w:r>
    </w:p>
    <w:p>
      <w:pPr>
        <w:ind w:left="0" w:right="0" w:firstLine="560"/>
        <w:spacing w:before="450" w:after="450" w:line="312" w:lineRule="auto"/>
      </w:pPr>
      <w:r>
        <w:rPr>
          <w:rFonts w:ascii="宋体" w:hAnsi="宋体" w:eastAsia="宋体" w:cs="宋体"/>
          <w:color w:val="000"/>
          <w:sz w:val="28"/>
          <w:szCs w:val="28"/>
        </w:rPr>
        <w:t xml:space="preserve">3.乙方应合理使用其所承包的房屋及其附属硬件设施.如因乙方使用不当造成房屋及设施损坏的，乙方应立即负责修复.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4.未经甲方许可，乙方擅自调整房屋结构或改变装修的，应立即恢复原状，并对后续质量承担保证责任。</w:t>
      </w:r>
    </w:p>
    <w:p>
      <w:pPr>
        <w:ind w:left="0" w:right="0" w:firstLine="560"/>
        <w:spacing w:before="450" w:after="450" w:line="312" w:lineRule="auto"/>
      </w:pPr>
      <w:r>
        <w:rPr>
          <w:rFonts w:ascii="宋体" w:hAnsi="宋体" w:eastAsia="宋体" w:cs="宋体"/>
          <w:color w:val="000"/>
          <w:sz w:val="28"/>
          <w:szCs w:val="28"/>
        </w:rPr>
        <w:t xml:space="preserve">第七条 对餐厅的装修部分各自应承担的责任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1.因合同到期终止或因客观原因(如拆迁，政府行为，国家法律政策变动等非人为因素所能控制的)导致合同解除的，甲方不承担乙方投入的装修费用;</w:t>
      </w:r>
    </w:p>
    <w:p>
      <w:pPr>
        <w:ind w:left="0" w:right="0" w:firstLine="560"/>
        <w:spacing w:before="450" w:after="450" w:line="312" w:lineRule="auto"/>
      </w:pPr>
      <w:r>
        <w:rPr>
          <w:rFonts w:ascii="宋体" w:hAnsi="宋体" w:eastAsia="宋体" w:cs="宋体"/>
          <w:color w:val="000"/>
          <w:sz w:val="28"/>
          <w:szCs w:val="28"/>
        </w:rPr>
        <w:t xml:space="preserve">2.因甲方过错导致合同解除的，乙方投入的装修部分，由甲方赔偿乙方投入金额与折旧的差额部分。折旧率按每年______%计算。3.因乙方过错导致合同解除的，甲方有权选择以下权利中的一种: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(2)要求乙方恢复餐厅的原状.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餐厅的转让与转租本餐厅未经甲方许可，乙方不得再承包、分包或转租、转让。</w:t>
      </w:r>
    </w:p>
    <w:p>
      <w:pPr>
        <w:ind w:left="0" w:right="0" w:firstLine="560"/>
        <w:spacing w:before="450" w:after="450" w:line="312" w:lineRule="auto"/>
      </w:pPr>
      <w:r>
        <w:rPr>
          <w:rFonts w:ascii="宋体" w:hAnsi="宋体" w:eastAsia="宋体" w:cs="宋体"/>
          <w:color w:val="000"/>
          <w:sz w:val="28"/>
          <w:szCs w:val="28"/>
        </w:rPr>
        <w:t xml:space="preserve">第九条 经营许可及公章的使用</w:t>
      </w:r>
    </w:p>
    <w:p>
      <w:pPr>
        <w:ind w:left="0" w:right="0" w:firstLine="560"/>
        <w:spacing w:before="450" w:after="450" w:line="312" w:lineRule="auto"/>
      </w:pPr>
      <w:r>
        <w:rPr>
          <w:rFonts w:ascii="宋体" w:hAnsi="宋体" w:eastAsia="宋体" w:cs="宋体"/>
          <w:color w:val="000"/>
          <w:sz w:val="28"/>
          <w:szCs w:val="28"/>
        </w:rPr>
        <w:t xml:space="preserve">1.乙方必须按照营业执照许可的经营范围开展经营活动，严禁非法行为;2.乙方承包经营期间，禁止以甲方名义对外借贷或提供担保;</w:t>
      </w:r>
    </w:p>
    <w:p>
      <w:pPr>
        <w:ind w:left="0" w:right="0" w:firstLine="560"/>
        <w:spacing w:before="450" w:after="450" w:line="312" w:lineRule="auto"/>
      </w:pPr>
      <w:r>
        <w:rPr>
          <w:rFonts w:ascii="宋体" w:hAnsi="宋体" w:eastAsia="宋体" w:cs="宋体"/>
          <w:color w:val="000"/>
          <w:sz w:val="28"/>
          <w:szCs w:val="28"/>
        </w:rPr>
        <w:t xml:space="preserve">3.乙方因经营行为需使用甲方印章的，可以向甲方提出申请，办理登记手续后方可盖章。乙方对盖章后的文件负直接责任。甲方指派__________作为甲方印章管理人，乙方需盖章时可及时与__________联系办理。</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(1)提供不符合约定条件的餐厅设施，严重影响经营.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3.在承包期间，乙方有下列行为之一的，甲方有权解除合同，收回所承包给乙方的餐厅:</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(1)未经甲方书面同意，转租，转让该餐厅.</w:t>
      </w:r>
    </w:p>
    <w:p>
      <w:pPr>
        <w:ind w:left="0" w:right="0" w:firstLine="560"/>
        <w:spacing w:before="450" w:after="450" w:line="312" w:lineRule="auto"/>
      </w:pPr>
      <w:r>
        <w:rPr>
          <w:rFonts w:ascii="宋体" w:hAnsi="宋体" w:eastAsia="宋体" w:cs="宋体"/>
          <w:color w:val="000"/>
          <w:sz w:val="28"/>
          <w:szCs w:val="28"/>
        </w:rPr>
        <w:t xml:space="preserve">(2)未经甲方书面同意，拆除或变动餐厅结构.</w:t>
      </w:r>
    </w:p>
    <w:p>
      <w:pPr>
        <w:ind w:left="0" w:right="0" w:firstLine="560"/>
        <w:spacing w:before="450" w:after="450" w:line="312" w:lineRule="auto"/>
      </w:pPr>
      <w:r>
        <w:rPr>
          <w:rFonts w:ascii="宋体" w:hAnsi="宋体" w:eastAsia="宋体" w:cs="宋体"/>
          <w:color w:val="000"/>
          <w:sz w:val="28"/>
          <w:szCs w:val="28"/>
        </w:rPr>
        <w:t xml:space="preserve">(3)损坏承包的餐厅设施，甲方提出的合理期限内未修复的.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(4)未经甲方书面同意，超范围经营.</w:t>
      </w:r>
    </w:p>
    <w:p>
      <w:pPr>
        <w:ind w:left="0" w:right="0" w:firstLine="560"/>
        <w:spacing w:before="450" w:after="450" w:line="312" w:lineRule="auto"/>
      </w:pPr>
      <w:r>
        <w:rPr>
          <w:rFonts w:ascii="宋体" w:hAnsi="宋体" w:eastAsia="宋体" w:cs="宋体"/>
          <w:color w:val="000"/>
          <w:sz w:val="28"/>
          <w:szCs w:val="28"/>
        </w:rPr>
        <w:t xml:space="preserve">(5)利用所承包的餐厅进行非法活动.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餐厅交付及收回的验收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1.甲方应保证承包期间餐厅本身及附属设施，设备处于正常使用状态.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3.乙方应于承包期满后，将承包餐厅及附属设备，设施如数交还给甲方.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4.乙方交还甲方的餐厅及附属设施应保持完好的状态，不得留下物品或者影响餐厅的正常经营.对未经同意留下的物品，甲方有权处置.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第三款的行为之一的，甲方有权解除合同，收回餐厅的经营权，乙方应按照合同总承包金的_____%向甲方支付违约金.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如期交还餐厅房屋.乙方逾期归还，则每逾期____日应向甲方支付________元的滞纳金.乙方还应承担因逾期归还给甲方造成的损失.6.餐厅承包经营期间遇政府拆迁的，承包合同解除，双方互不负违约责任。除退还未到期的.承包金外，乙方不得以任何理由拒绝搬迁或索要任何损失。</w:t>
      </w:r>
    </w:p>
    <w:p>
      <w:pPr>
        <w:ind w:left="0" w:right="0" w:firstLine="560"/>
        <w:spacing w:before="450" w:after="450" w:line="312" w:lineRule="auto"/>
      </w:pPr>
      <w:r>
        <w:rPr>
          <w:rFonts w:ascii="宋体" w:hAnsi="宋体" w:eastAsia="宋体" w:cs="宋体"/>
          <w:color w:val="000"/>
          <w:sz w:val="28"/>
          <w:szCs w:val="28"/>
        </w:rPr>
        <w:t xml:space="preserve">第十二条 劳动用工与保险在承包期限内，乙方应依照《劳动法》及相关规定与雇佣员工签订劳动合同，及时依法缴纳各项社会保险费、支付工资及各项劳动待遇。因员工索赔给甲方造成的损失由乙方承担。乙方在经营过程中导致的材料供应商或消费者索赔、行政罚款，应由乙方承担，给甲方造成损失或严重负面影响的，甲方可以解除承包合同，依法追究乙方的法律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2.因国家政策需要拆除或改造餐厅的房屋，造成甲，乙双方损失的，互不承担责任.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 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2.依法向餐厅所在地人民法院提起诉讼.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甲方:(盖章)____________法定代表人(授权代理人)</w:t>
      </w:r>
    </w:p>
    <w:p>
      <w:pPr>
        <w:ind w:left="0" w:right="0" w:firstLine="560"/>
        <w:spacing w:before="450" w:after="450" w:line="312" w:lineRule="auto"/>
      </w:pPr>
      <w:r>
        <w:rPr>
          <w:rFonts w:ascii="宋体" w:hAnsi="宋体" w:eastAsia="宋体" w:cs="宋体"/>
          <w:color w:val="000"/>
          <w:sz w:val="28"/>
          <w:szCs w:val="28"/>
        </w:rPr>
        <w:t xml:space="preserve">乙方:(签字)________年月____日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w:t>
      </w:r>
    </w:p>
    <w:p>
      <w:pPr>
        <w:ind w:left="0" w:right="0" w:firstLine="560"/>
        <w:spacing w:before="450" w:after="450" w:line="312" w:lineRule="auto"/>
      </w:pPr>
      <w:r>
        <w:rPr>
          <w:rFonts w:ascii="宋体" w:hAnsi="宋体" w:eastAsia="宋体" w:cs="宋体"/>
          <w:color w:val="000"/>
          <w:sz w:val="28"/>
          <w:szCs w:val="28"/>
        </w:rPr>
        <w:t xml:space="preserve">2、1、3、电话87558183的电话费由劳务部承担(该电话由劳务部专用)，电话87558187的电话费由甲方承担三分之二，由劳务部承担三分之一;复印机租金由甲方承担三分之二，由劳务部承担三分之一，纸张由各方自行提供。</w:t>
      </w:r>
    </w:p>
    <w:p>
      <w:pPr>
        <w:ind w:left="0" w:right="0" w:firstLine="560"/>
        <w:spacing w:before="450" w:after="450" w:line="312" w:lineRule="auto"/>
      </w:pPr>
      <w:r>
        <w:rPr>
          <w:rFonts w:ascii="宋体" w:hAnsi="宋体" w:eastAsia="宋体" w:cs="宋体"/>
          <w:color w:val="000"/>
          <w:sz w:val="28"/>
          <w:szCs w:val="28"/>
        </w:rPr>
        <w:t xml:space="preserve">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w:t>
      </w:r>
    </w:p>
    <w:p>
      <w:pPr>
        <w:ind w:left="0" w:right="0" w:firstLine="560"/>
        <w:spacing w:before="450" w:after="450" w:line="312" w:lineRule="auto"/>
      </w:pPr>
      <w:r>
        <w:rPr>
          <w:rFonts w:ascii="宋体" w:hAnsi="宋体" w:eastAsia="宋体" w:cs="宋体"/>
          <w:color w:val="000"/>
          <w:sz w:val="28"/>
          <w:szCs w:val="28"/>
        </w:rPr>
        <w:t xml:space="preserve">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w:t>
      </w:r>
    </w:p>
    <w:p>
      <w:pPr>
        <w:ind w:left="0" w:right="0" w:firstLine="560"/>
        <w:spacing w:before="450" w:after="450" w:line="312" w:lineRule="auto"/>
      </w:pPr>
      <w:r>
        <w:rPr>
          <w:rFonts w:ascii="宋体" w:hAnsi="宋体" w:eastAsia="宋体" w:cs="宋体"/>
          <w:color w:val="000"/>
          <w:sz w:val="28"/>
          <w:szCs w:val="28"/>
        </w:rPr>
        <w:t xml:space="preserve">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精品内部承包合同六</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精品内部承包合同七</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精品内部承包合同八</w:t>
      </w:r>
    </w:p>
    <w:p>
      <w:pPr>
        <w:ind w:left="0" w:right="0" w:firstLine="560"/>
        <w:spacing w:before="450" w:after="450" w:line="312" w:lineRule="auto"/>
      </w:pPr>
      <w:r>
        <w:rPr>
          <w:rFonts w:ascii="宋体" w:hAnsi="宋体" w:eastAsia="宋体" w:cs="宋体"/>
          <w:color w:val="000"/>
          <w:sz w:val="28"/>
          <w:szCs w:val="28"/>
        </w:rPr>
        <w:t xml:space="preserve">甲方： xx公司 (以下简称甲方)乙方： 班组 (以下简称乙方)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 工程名称： 模板安装、拆除</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结构类型：</w:t>
      </w:r>
    </w:p>
    <w:p>
      <w:pPr>
        <w:ind w:left="0" w:right="0" w:firstLine="560"/>
        <w:spacing w:before="450" w:after="450" w:line="312" w:lineRule="auto"/>
      </w:pPr>
      <w:r>
        <w:rPr>
          <w:rFonts w:ascii="宋体" w:hAnsi="宋体" w:eastAsia="宋体" w:cs="宋体"/>
          <w:color w:val="000"/>
          <w:sz w:val="28"/>
          <w:szCs w:val="28"/>
        </w:rPr>
        <w:t xml:space="preserve">四、 建筑面积：</w:t>
      </w:r>
    </w:p>
    <w:p>
      <w:pPr>
        <w:ind w:left="0" w:right="0" w:firstLine="560"/>
        <w:spacing w:before="450" w:after="450" w:line="312" w:lineRule="auto"/>
      </w:pPr>
      <w:r>
        <w:rPr>
          <w:rFonts w:ascii="宋体" w:hAnsi="宋体" w:eastAsia="宋体" w:cs="宋体"/>
          <w:color w:val="000"/>
          <w:sz w:val="28"/>
          <w:szCs w:val="28"/>
        </w:rPr>
        <w:t xml:space="preserve">五、 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 承包内容及要求：模板工程：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七、分项承包单价：序号分项名称 单位 单 价(元实际面积) 备注优良 安全 进度 文明施工 零星材料(铁钉等)1 模板制作、安装 ㎡ 砼接触面积2 模板拆除 ㎡ 砼接触面积说明：</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2、此单价包括税金(结算时扣除税金4.16%);其中营业税综合3.56%，个人所得税0.6%.</w:t>
      </w:r>
    </w:p>
    <w:p>
      <w:pPr>
        <w:ind w:left="0" w:right="0" w:firstLine="560"/>
        <w:spacing w:before="450" w:after="450" w:line="312" w:lineRule="auto"/>
      </w:pPr>
      <w:r>
        <w:rPr>
          <w:rFonts w:ascii="宋体" w:hAnsi="宋体" w:eastAsia="宋体" w:cs="宋体"/>
          <w:color w:val="000"/>
          <w:sz w:val="28"/>
          <w:szCs w:val="28"/>
        </w:rPr>
        <w:t xml:space="preserve">3、此单价已包括质量、安全、进度、文明施工、工具费用等;若出现安全事故降低3元㎡;若出现工期进度达不到项目部要求，当期工程量降低3元㎡;若出现文明施工达不到项目部要求降低3元㎡.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4、木工工具包括在施工中所使用的一切工具均由乙方负责(电钻、电锤、手提刨木机、零星工具等)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5、零星材料由甲方提供(甲方按定额测定含量，乙方按规定使用，若超过部分由承包班组自行负责)</w:t>
      </w:r>
    </w:p>
    <w:p>
      <w:pPr>
        <w:ind w:left="0" w:right="0" w:firstLine="560"/>
        <w:spacing w:before="450" w:after="450" w:line="312" w:lineRule="auto"/>
      </w:pPr>
      <w:r>
        <w:rPr>
          <w:rFonts w:ascii="宋体" w:hAnsi="宋体" w:eastAsia="宋体" w:cs="宋体"/>
          <w:color w:val="000"/>
          <w:sz w:val="28"/>
          <w:szCs w:val="28"/>
        </w:rPr>
        <w:t xml:space="preserve">八、工质量标准：100%优良率，____省优质结构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 总工期 天(按甲方单位的进度计划执行)若在要求工期内不能完工，造成总包方对甲方的工期罚款，根据乙方承包总价按相应的比例给予双倍处罚。作业班组承包方必须确保工期，每延误____日历天罚款人民币壹万元整。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____省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全帽和系好安全带，如发现不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8、凡在施工区域外发生的治安事件，均由乙方自行负责。十</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 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 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6、爱护甲方提供的各种设施和设备，不得随意损坏，如有损坏则给予其价值的两倍予以赔偿和处罚。十</w:t>
      </w:r>
    </w:p>
    <w:p>
      <w:pPr>
        <w:ind w:left="0" w:right="0" w:firstLine="560"/>
        <w:spacing w:before="450" w:after="450" w:line="312" w:lineRule="auto"/>
      </w:pPr>
      <w:r>
        <w:rPr>
          <w:rFonts w:ascii="宋体" w:hAnsi="宋体" w:eastAsia="宋体" w:cs="宋体"/>
          <w:color w:val="000"/>
          <w:sz w:val="28"/>
          <w:szCs w:val="28"/>
        </w:rPr>
        <w:t xml:space="preserve">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5、本工程为无等级事故工地，确保____市级标化，安全文明工地，达不到市级标化，安全文明工地对乙方罚款5.00元建筑面积。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8、进入施工现场人员统一工作制服，统一上岗胸牌，费用由作业班组承担。十</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0.50元 ㎡从结算中扣除。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十</w:t>
      </w:r>
    </w:p>
    <w:p>
      <w:pPr>
        <w:ind w:left="0" w:right="0" w:firstLine="560"/>
        <w:spacing w:before="450" w:after="450" w:line="312" w:lineRule="auto"/>
      </w:pPr>
      <w:r>
        <w:rPr>
          <w:rFonts w:ascii="宋体" w:hAnsi="宋体" w:eastAsia="宋体" w:cs="宋体"/>
          <w:color w:val="000"/>
          <w:sz w:val="28"/>
          <w:szCs w:val="28"/>
        </w:rPr>
        <w:t xml:space="preserve">五、设施、工具供应：除大型机械设备甲方供应外，小型设备、工具乙方自备(包括班组工人的安全帽等等)十</w:t>
      </w:r>
    </w:p>
    <w:p>
      <w:pPr>
        <w:ind w:left="0" w:right="0" w:firstLine="560"/>
        <w:spacing w:before="450" w:after="450" w:line="312" w:lineRule="auto"/>
      </w:pPr>
      <w:r>
        <w:rPr>
          <w:rFonts w:ascii="宋体" w:hAnsi="宋体" w:eastAsia="宋体" w:cs="宋体"/>
          <w:color w:val="000"/>
          <w:sz w:val="28"/>
          <w:szCs w:val="28"/>
        </w:rPr>
        <w:t xml:space="preserve">六、人工费结算及支付：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2、乙方进场后自垫生活费至工程177;0.000;以后甲方每月支付乙方生活费650元人(按登记出勤人数)</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4、在施工期间，如属于甲方原因造成停工在7天以上，工地上又确无办法安排其它工作的情况下，甲方向乙方支付每人每天10元基本生活费。十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4、本协议自签字之日起生效至工程款全部付清自动失效。甲方： 乙方：负责人： 经办人：________年____月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精品内部承包合同九</w:t>
      </w:r>
    </w:p>
    <w:p>
      <w:pPr>
        <w:ind w:left="0" w:right="0" w:firstLine="560"/>
        <w:spacing w:before="450" w:after="450" w:line="312" w:lineRule="auto"/>
      </w:pPr>
      <w:r>
        <w:rPr>
          <w:rFonts w:ascii="宋体" w:hAnsi="宋体" w:eastAsia="宋体" w:cs="宋体"/>
          <w:color w:val="000"/>
          <w:sz w:val="28"/>
          <w:szCs w:val="28"/>
        </w:rPr>
        <w:t xml:space="preserve">甲方：____省侨兴轻工学校乙方：甲、乙方经充分协商后签订本合同，双方应共同遵守，严格执行，以保证办好食堂，服务广大师生。具体合同条款如下：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2025-04-09T08:25:24+08:00</dcterms:created>
  <dcterms:modified xsi:type="dcterms:W3CDTF">2025-04-09T08:25:24+08:00</dcterms:modified>
</cp:coreProperties>
</file>

<file path=docProps/custom.xml><?xml version="1.0" encoding="utf-8"?>
<Properties xmlns="http://schemas.openxmlformats.org/officeDocument/2006/custom-properties" xmlns:vt="http://schemas.openxmlformats.org/officeDocument/2006/docPropsVTypes"/>
</file>