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最新海外工程承包合同书(二十四篇)</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海外工程承包合同书一地点：______________________市一、本合同经下述双方签署：1.____________市卫生局局长______先生(以下简称甲方)2.______建筑工程承包公司海外工程部经理______先生____...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海外工程承包合同书篇十二</w:t>
      </w:r>
    </w:p>
    <w:p>
      <w:pPr>
        <w:ind w:left="0" w:right="0" w:firstLine="560"/>
        <w:spacing w:before="450" w:after="450" w:line="312" w:lineRule="auto"/>
      </w:pPr>
      <w:r>
        <w:rPr>
          <w:rFonts w:ascii="宋体" w:hAnsi="宋体" w:eastAsia="宋体" w:cs="宋体"/>
          <w:color w:val="000"/>
          <w:sz w:val="28"/>
          <w:szCs w:val="28"/>
        </w:rPr>
        <w:t xml:space="preserve">承包工程是一件非常重要的事情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