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2024年化工厂承包商安全工程合同(3篇)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化工厂承包商安全工程合同一一、工程概况工程名称：工程地点：工程内容：工程项目一览表(附件1)资金来源：财政补助资金及群众投劳筹资。二、合同工期：开工日期：________年____月____日;竣工日期：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化工厂承包商安全工程合同一</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一、工程概况工程名称：工程地点：工程内容：工程项目一览表(附件</w:t>
      </w:r>
    </w:p>
    <w:p>
      <w:pPr>
        <w:ind w:left="0" w:right="0" w:firstLine="560"/>
        <w:spacing w:before="450" w:after="450" w:line="312" w:lineRule="auto"/>
      </w:pPr>
      <w:r>
        <w:rPr>
          <w:rFonts w:ascii="宋体" w:hAnsi="宋体" w:eastAsia="宋体" w:cs="宋体"/>
          <w:color w:val="000"/>
          <w:sz w:val="28"/>
          <w:szCs w:val="28"/>
        </w:rPr>
        <w:t xml:space="preserve">1)资金来源：财政补助资金及群众投劳筹资。</w:t>
      </w:r>
    </w:p>
    <w:p>
      <w:pPr>
        <w:ind w:left="0" w:right="0" w:firstLine="560"/>
        <w:spacing w:before="450" w:after="450" w:line="312" w:lineRule="auto"/>
      </w:pPr>
      <w:r>
        <w:rPr>
          <w:rFonts w:ascii="宋体" w:hAnsi="宋体" w:eastAsia="宋体" w:cs="宋体"/>
          <w:color w:val="000"/>
          <w:sz w:val="28"/>
          <w:szCs w:val="28"/>
        </w:rPr>
        <w:t xml:space="preserve">二、合同工期：开工日期：________年____月____日;竣工日期：________年____月____日;合同工期总日历天数___天。</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(1)组织施工预算中“投劳折资”部分的投工投劳的兑现，协调好投工投劳与专业施工队伍的配合;(</w:t>
      </w:r>
    </w:p>
    <w:p>
      <w:pPr>
        <w:ind w:left="0" w:right="0" w:firstLine="560"/>
        <w:spacing w:before="450" w:after="450" w:line="312" w:lineRule="auto"/>
      </w:pPr>
      <w:r>
        <w:rPr>
          <w:rFonts w:ascii="宋体" w:hAnsi="宋体" w:eastAsia="宋体" w:cs="宋体"/>
          <w:color w:val="000"/>
          <w:sz w:val="28"/>
          <w:szCs w:val="28"/>
        </w:rPr>
        <w:t xml:space="preserve">2)搞好土地占用、青苗补偿等工作，使施工场地具备施工条件，在开工后继续负责解决以上事项遗留问题;(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3)提供施工所需水、电线路，保证施工期间的需要;(</w:t>
      </w:r>
    </w:p>
    <w:p>
      <w:pPr>
        <w:ind w:left="0" w:right="0" w:firstLine="560"/>
        <w:spacing w:before="450" w:after="450" w:line="312" w:lineRule="auto"/>
      </w:pPr>
      <w:r>
        <w:rPr>
          <w:rFonts w:ascii="宋体" w:hAnsi="宋体" w:eastAsia="宋体" w:cs="宋体"/>
          <w:color w:val="000"/>
          <w:sz w:val="28"/>
          <w:szCs w:val="28"/>
        </w:rPr>
        <w:t xml:space="preserve">4)提供施工场地道路的通道，满足施工运输的需要;(</w:t>
      </w:r>
    </w:p>
    <w:p>
      <w:pPr>
        <w:ind w:left="0" w:right="0" w:firstLine="560"/>
        <w:spacing w:before="450" w:after="450" w:line="312" w:lineRule="auto"/>
      </w:pPr>
      <w:r>
        <w:rPr>
          <w:rFonts w:ascii="宋体" w:hAnsi="宋体" w:eastAsia="宋体" w:cs="宋体"/>
          <w:color w:val="000"/>
          <w:sz w:val="28"/>
          <w:szCs w:val="28"/>
        </w:rPr>
        <w:t xml:space="preserve">5)组织质量监督小组，负责对工程质量、进度、安全进行监督。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2、承包人一般权利和义务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(1)遵守政府有关主管部门对施工场地交通、施工噪音以及环境保护和安全生产等的管理规定;</w:t>
      </w:r>
    </w:p>
    <w:p>
      <w:pPr>
        <w:ind w:left="0" w:right="0" w:firstLine="560"/>
        <w:spacing w:before="450" w:after="450" w:line="312" w:lineRule="auto"/>
      </w:pPr>
      <w:r>
        <w:rPr>
          <w:rFonts w:ascii="宋体" w:hAnsi="宋体" w:eastAsia="宋体" w:cs="宋体"/>
          <w:color w:val="000"/>
          <w:sz w:val="28"/>
          <w:szCs w:val="28"/>
        </w:rPr>
        <w:t xml:space="preserve">(2)已竣工工程未交付发包人之前，承包人负责已完工程的保护工作，保护期间发生损坏，承包人自费予以修复;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(3)保证施工场地清洁符合环境卫生管理的有关规定，交工前要清理现场;</w:t>
      </w:r>
    </w:p>
    <w:p>
      <w:pPr>
        <w:ind w:left="0" w:right="0" w:firstLine="560"/>
        <w:spacing w:before="450" w:after="450" w:line="312" w:lineRule="auto"/>
      </w:pPr>
      <w:r>
        <w:rPr>
          <w:rFonts w:ascii="宋体" w:hAnsi="宋体" w:eastAsia="宋体" w:cs="宋体"/>
          <w:color w:val="000"/>
          <w:sz w:val="28"/>
          <w:szCs w:val="28"/>
        </w:rPr>
        <w:t xml:space="preserve">(4)接受发包方质量监督小组、乡人民政府、水务部门工程技术人员对工程质量、进度、安全进行监督指导。</w:t>
      </w:r>
    </w:p>
    <w:p>
      <w:pPr>
        <w:ind w:left="0" w:right="0" w:firstLine="560"/>
        <w:spacing w:before="450" w:after="450" w:line="312" w:lineRule="auto"/>
      </w:pPr>
      <w:r>
        <w:rPr>
          <w:rFonts w:ascii="宋体" w:hAnsi="宋体" w:eastAsia="宋体" w:cs="宋体"/>
          <w:color w:val="000"/>
          <w:sz w:val="28"/>
          <w:szCs w:val="28"/>
        </w:rPr>
        <w:t xml:space="preserve">四、质量标准工程质量标准：合格。质量标准的评定以国家或行业的质量检验评定标准为依据。因承包人原因工程质量达不到约定的质量标准，承包人承担违约责任。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隐蔽工程和中间验收工程具备隐蔽条件的中间验收部位，承包人进行自检，并在隐蔽或中间验收前24小时以通知发包人验收。发包人组织质量监督小组，汇同乡人民政府负责人、水务部门工程技术人员及时进行验收。承包人准备验收记录，验收合格，各部门参加人员在验收记录上签字后，承包人可进行隐蔽和继续施工。验收不合格，承包人在发包人限定的时间内整改后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承包人在动力设备、输电线路、地下管道、密封防震车间、易燃易爆地段以及临街交通要道附近施工时，施工开始前应向发包人提出安全防护措施，经发包人认可后实施，防护措施费用由承包人承担。实施爆破作业，承包人应与爆破公司签订爆破作业合同，并提出相应的安全防护措施，经发包人认可后实施。</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1、合同价款及调整工程实行固定单价承包(详见附件</w:t>
      </w:r>
    </w:p>
    <w:p>
      <w:pPr>
        <w:ind w:left="0" w:right="0" w:firstLine="560"/>
        <w:spacing w:before="450" w:after="450" w:line="312" w:lineRule="auto"/>
      </w:pPr>
      <w:r>
        <w:rPr>
          <w:rFonts w:ascii="宋体" w:hAnsi="宋体" w:eastAsia="宋体" w:cs="宋体"/>
          <w:color w:val="000"/>
          <w:sz w:val="28"/>
          <w:szCs w:val="28"/>
        </w:rPr>
        <w:t xml:space="preserve">2)，结算按工程实际计量结算。合同中没有约定的工程单价，结算时以审计认定单价结算。</w:t>
      </w:r>
    </w:p>
    <w:p>
      <w:pPr>
        <w:ind w:left="0" w:right="0" w:firstLine="560"/>
        <w:spacing w:before="450" w:after="450" w:line="312" w:lineRule="auto"/>
      </w:pPr>
      <w:r>
        <w:rPr>
          <w:rFonts w:ascii="宋体" w:hAnsi="宋体" w:eastAsia="宋体" w:cs="宋体"/>
          <w:color w:val="000"/>
          <w:sz w:val="28"/>
          <w:szCs w:val="28"/>
        </w:rPr>
        <w:t xml:space="preserve">2、工程量的确认承包人应向发包人提交已完工程量的报告。发包人接到报告后组织质量监督小组核实已完工程量(以下称计量)，承包人为计量提供便利条件并派人参加。对承包人超出设计范围和因承包人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3、工程款支付在确认计量结果后发包人应将计量结果提交到乡人民政府，由乡人民政府汇同水务、财政、审计部门核查计量结果，最后财政部门按确认的工程量向发包人拨付工程款。发包人在收到财政部门拨付的工程款后，____日内向承包人支付工程款。工程竣工验收后发包方支付承包方___%工程计量款，余下___%在保修期(________年)满后一次性支付。</w:t>
      </w:r>
    </w:p>
    <w:p>
      <w:pPr>
        <w:ind w:left="0" w:right="0" w:firstLine="560"/>
        <w:spacing w:before="450" w:after="450" w:line="312" w:lineRule="auto"/>
      </w:pPr>
      <w:r>
        <w:rPr>
          <w:rFonts w:ascii="宋体" w:hAnsi="宋体" w:eastAsia="宋体" w:cs="宋体"/>
          <w:color w:val="000"/>
          <w:sz w:val="28"/>
          <w:szCs w:val="28"/>
        </w:rPr>
        <w:t xml:space="preserve">八、材料供应发包人供应政府采购的材料设备，双方应当约定发包人供应材料设备的一览表，作为本合同附件(附件</w:t>
      </w:r>
    </w:p>
    <w:p>
      <w:pPr>
        <w:ind w:left="0" w:right="0" w:firstLine="560"/>
        <w:spacing w:before="450" w:after="450" w:line="312" w:lineRule="auto"/>
      </w:pPr>
      <w:r>
        <w:rPr>
          <w:rFonts w:ascii="宋体" w:hAnsi="宋体" w:eastAsia="宋体" w:cs="宋体"/>
          <w:color w:val="000"/>
          <w:sz w:val="28"/>
          <w:szCs w:val="28"/>
        </w:rPr>
        <w:t xml:space="preserve">3)。一览表包括发包人供应材料设备的品种、规格、型号、数量、质量等级、提供时间和地点。发包人在所供材料设备到货前24小时，通知承包人，由承包人派人与发包人共同清点。承包人派人参加清点后由承包人妥善保管，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1、竣工验收工程具备竣工验收条件，发包人应及时组织乡人民政府、水务、财政等部门进行竣工验收。</w:t>
      </w:r>
    </w:p>
    <w:p>
      <w:pPr>
        <w:ind w:left="0" w:right="0" w:firstLine="560"/>
        <w:spacing w:before="450" w:after="450" w:line="312" w:lineRule="auto"/>
      </w:pPr>
      <w:r>
        <w:rPr>
          <w:rFonts w:ascii="宋体" w:hAnsi="宋体" w:eastAsia="宋体" w:cs="宋体"/>
          <w:color w:val="000"/>
          <w:sz w:val="28"/>
          <w:szCs w:val="28"/>
        </w:rPr>
        <w:t xml:space="preserve">2、质量保修承包人应对工程质量进行保修，保修期为________年。承包人在保修期内承担质量保修责任。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十、争议发包人承包人在履行合同时发生争议，可以和解或者要求有关主管部门调解。当事人不愿和解、调解或者和解、调解不成的，双方可以向____市人民法院起诉。十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1、工程分包承包人不得将其承包的全部工程转包给他人，也不得将其承包的全部工程肢解以后以分包的名义分别转包给他人。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2、合同解除发生承包人将其承包的全部工程转包给他人或者肢解以后以分包的名义分别转包给他人，发包人有权解除合同。合同解除后，不影响双方在合同中约定的结算的效力。</w:t>
      </w:r>
    </w:p>
    <w:p>
      <w:pPr>
        <w:ind w:left="0" w:right="0" w:firstLine="560"/>
        <w:spacing w:before="450" w:after="450" w:line="312" w:lineRule="auto"/>
      </w:pPr>
      <w:r>
        <w:rPr>
          <w:rFonts w:ascii="宋体" w:hAnsi="宋体" w:eastAsia="宋体" w:cs="宋体"/>
          <w:color w:val="000"/>
          <w:sz w:val="28"/>
          <w:szCs w:val="28"/>
        </w:rPr>
        <w:t xml:space="preserve">3、合同生效与终止合同在双方签字后生效。发包人承包人履行合同全部义务，竣工结算价款支付完毕，承包人向发包人交付竣工工程后，本合同即告终止。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4、合同份数本合同___份，由发包人保存___份，承包人保存___份。甲方(公章)：_________乙方(公章)：_________法定代表人(签字)：_________法定代表人(签字)：_________________年____月____日________年____月____日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化工厂承包商安全工程合同二</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建设单位：____________（甲方）</w:t>
      </w:r>
    </w:p>
    <w:p>
      <w:pPr>
        <w:ind w:left="0" w:right="0" w:firstLine="560"/>
        <w:spacing w:before="450" w:after="450" w:line="312" w:lineRule="auto"/>
      </w:pPr>
      <w:r>
        <w:rPr>
          <w:rFonts w:ascii="宋体" w:hAnsi="宋体" w:eastAsia="宋体" w:cs="宋体"/>
          <w:color w:val="000"/>
          <w:sz w:val="28"/>
          <w:szCs w:val="28"/>
        </w:rPr>
        <w:t xml:space="preserve">施工单位：____________（乙方）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6.乙方作业人员进入甲方厂区内严禁吸烟，发现吸烟者罚款____元。严禁打架斗殴、无理取闹、酗酒，否则罚款____元。罚款从工程款项中扣除。出现治安问题按治安条例交送有关部门处理。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1.标价充分考虑了为满足所有安全要求而需要付出的成本。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2.所有乙方员工在身体和心理上都必须适应分配给他们的工作任务。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3.所有乙方员工都必须掌握本行的技术。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4.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5.所有乙方都应提供培训文件及所需持有的证书。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6.在厂区内工作时禁止饮酒、服用麻醉药物或持有武器。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7.所有乙方都应遵守甲方安全规则。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8.乙方单位应当指定一名自己的称职人员来监督和记录安全规则遵守情况。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9.各部门乙方施工或作业在签订主体合同的同时，必须签订本“安全工作协议书”。作为主体合同的首要附件，并具同等法律效力。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10.各部门签订本“安全工作协议书”的内容，可根据具体情况增加必要的安全工作条款。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11.安全主管，项目主管有权对违犯安全规则或规定者给以逐出现场、终止合同或禁止其将来再进入甲方工作等处罚。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2.依据“____市企业职工伤亡事故报告处理办法”和国家劳动部有关伤亡事故统计办法调查处理，统计报告。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以上协议于____年____月____日双方签字盖章后生效，有效期____天。</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560"/>
        <w:spacing w:before="450" w:after="450" w:line="312" w:lineRule="auto"/>
      </w:pPr>
      <w:r>
        <w:rPr>
          <w:rFonts w:ascii="宋体" w:hAnsi="宋体" w:eastAsia="宋体" w:cs="宋体"/>
          <w:color w:val="000"/>
          <w:sz w:val="28"/>
          <w:szCs w:val="28"/>
        </w:rPr>
        <w:t xml:space="preserve">甲方代表签字：（章）____________</w:t>
      </w:r>
    </w:p>
    <w:p>
      <w:pPr>
        <w:ind w:left="0" w:right="0" w:firstLine="560"/>
        <w:spacing w:before="450" w:after="450" w:line="312" w:lineRule="auto"/>
      </w:pPr>
      <w:r>
        <w:rPr>
          <w:rFonts w:ascii="宋体" w:hAnsi="宋体" w:eastAsia="宋体" w:cs="宋体"/>
          <w:color w:val="000"/>
          <w:sz w:val="28"/>
          <w:szCs w:val="28"/>
        </w:rPr>
        <w:t xml:space="preserve">乙方代表签字：（章）____________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化工厂承包商安全工程合同三</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6、乙方作业人员进入甲方厂区内严禁吸烟，发现吸烟者罚款1000元。严禁打架斗殴、无理取闹、酗酒，否则罚款500元。罚款从工程款项中扣除。出现治安问题按治安条例交送有关部门处理。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2、依据“抚顺市企业职工伤亡事故报告处理办法”和国家劳动部有关伤亡事故统计办法调查处理，统计报告。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 年 月 日双方签字盖章后生效，有效期 天。</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2025-04-28T01:47:10+08:00</dcterms:created>
  <dcterms:modified xsi:type="dcterms:W3CDTF">2025-04-28T01:47:10+08:00</dcterms:modified>
</cp:coreProperties>
</file>

<file path=docProps/custom.xml><?xml version="1.0" encoding="utf-8"?>
<Properties xmlns="http://schemas.openxmlformats.org/officeDocument/2006/custom-properties" xmlns:vt="http://schemas.openxmlformats.org/officeDocument/2006/docPropsVTypes"/>
</file>