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主题绿化工程施工承包合同(8篇)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主题绿化工程施工承包合同一承包人(全称)：承包人资质等级：依照《中华人民共和国合同法》和中华人民共和国建设部、国家工商行政管理总局共同发布的《建设工程施工合同》(gf- 99- 0201)及其他有关规定，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7.2 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本合同价款按照招标文件中规定，采用____________方式确定。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拨付工程进度款时间 │占合同承包总造价│ 金额 │</w:t>
      </w:r>
    </w:p>
    <w:p>
      <w:pPr>
        <w:ind w:left="0" w:right="0" w:firstLine="560"/>
        <w:spacing w:before="450" w:after="450" w:line="312" w:lineRule="auto"/>
      </w:pPr>
      <w:r>
        <w:rPr>
          <w:rFonts w:ascii="宋体" w:hAnsi="宋体" w:eastAsia="宋体" w:cs="宋体"/>
          <w:color w:val="000"/>
          <w:sz w:val="28"/>
          <w:szCs w:val="28"/>
        </w:rPr>
        <w:t xml:space="preserve">│ (工程进度、部位) │ 百分比 │ 人民币(元)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依法向____________人民法院起诉;(2)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本合同正本二份具有同等效力，双方各持一份。本合同副本份数____________份，由双方分别收持。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附件：发包人供应苗木材料设备一览表</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(1)xx年12月组织竣工验收，验收前5天，乙方须按照甲方要求，提交竣工验收报告和竣工资料两套。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(2)xx年4月份中期验收合格后，结算审计完毕后15天内，甲方向乙方支付结算价的50%;xx年12月竣工验收合格后，15天内付清全部余款。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景观绿化工程施工。</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1.4工程内容</w:t>
      </w:r>
    </w:p>
    <w:p>
      <w:pPr>
        <w:ind w:left="0" w:right="0" w:firstLine="560"/>
        <w:spacing w:before="450" w:after="450" w:line="312" w:lineRule="auto"/>
      </w:pPr>
      <w:r>
        <w:rPr>
          <w:rFonts w:ascii="宋体" w:hAnsi="宋体" w:eastAsia="宋体" w:cs="宋体"/>
          <w:color w:val="000"/>
          <w:sz w:val="28"/>
          <w:szCs w:val="28"/>
        </w:rPr>
        <w:t xml:space="preserve">1.4.1园林绿化工程：主要包括场地修复、整平、整形，种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1.5施工工期</w:t>
      </w:r>
    </w:p>
    <w:p>
      <w:pPr>
        <w:ind w:left="0" w:right="0" w:firstLine="560"/>
        <w:spacing w:before="450" w:after="450" w:line="312" w:lineRule="auto"/>
      </w:pPr>
      <w:r>
        <w:rPr>
          <w:rFonts w:ascii="宋体" w:hAnsi="宋体" w:eastAsia="宋体" w:cs="宋体"/>
          <w:color w:val="000"/>
          <w:sz w:val="28"/>
          <w:szCs w:val="28"/>
        </w:rPr>
        <w:t xml:space="preserve">1.5.1开工日期： 。</w:t>
      </w:r>
    </w:p>
    <w:p>
      <w:pPr>
        <w:ind w:left="0" w:right="0" w:firstLine="560"/>
        <w:spacing w:before="450" w:after="450" w:line="312" w:lineRule="auto"/>
      </w:pPr>
      <w:r>
        <w:rPr>
          <w:rFonts w:ascii="宋体" w:hAnsi="宋体" w:eastAsia="宋体" w:cs="宋体"/>
          <w:color w:val="000"/>
          <w:sz w:val="28"/>
          <w:szCs w:val="28"/>
        </w:rPr>
        <w:t xml:space="preserve">1.5.2竣工日期：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2.1本工程施工合同包干价总为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2.2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2.3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2.4本合同规定的全部工程款以人民币支付至乙方指定账户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2.5工程竣工验收后10日内乙方报送符合要求的工程竣工文件和工程结算资料供甲方审核，甲方在收到乙方完整资料后30个工作日内审核完毕，在审核完成后15个工作日内与乙方完成结算工作。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3.1在施工过程中，因甲方原因或设计要求需要变更的部分按设计变更处理。苗木价格采用苗木清单价格及甲方审定的签证价格，综合费率按38%计取。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3.2本工程竣工结算造价构成：</w:t>
      </w:r>
    </w:p>
    <w:p>
      <w:pPr>
        <w:ind w:left="0" w:right="0" w:firstLine="560"/>
        <w:spacing w:before="450" w:after="450" w:line="312" w:lineRule="auto"/>
      </w:pPr>
      <w:r>
        <w:rPr>
          <w:rFonts w:ascii="宋体" w:hAnsi="宋体" w:eastAsia="宋体" w:cs="宋体"/>
          <w:color w:val="000"/>
          <w:sz w:val="28"/>
          <w:szCs w:val="28"/>
        </w:rPr>
        <w:t xml:space="preserve">3.2.1施工图内容合同包干价;</w:t>
      </w:r>
    </w:p>
    <w:p>
      <w:pPr>
        <w:ind w:left="0" w:right="0" w:firstLine="560"/>
        <w:spacing w:before="450" w:after="450" w:line="312" w:lineRule="auto"/>
      </w:pPr>
      <w:r>
        <w:rPr>
          <w:rFonts w:ascii="宋体" w:hAnsi="宋体" w:eastAsia="宋体" w:cs="宋体"/>
          <w:color w:val="000"/>
          <w:sz w:val="28"/>
          <w:szCs w:val="28"/>
        </w:rPr>
        <w:t xml:space="preserve">3.2.2因变更设计而发生的甲方签证费用。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4.1乙方应严格按照甲方审定的图纸、预定方案及工程量计价清单保质保量进行施工，按时完成并交付甲方验收。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4.2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4.3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4.4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5.1甲方在收到乙方书面通知后，应在7天内进行验收(特殊情况需延期的应通知乙方)。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5.2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5.3胸径：(干径)：指乔木主干离地表面1.2米处的直径。冠幅：指乔木树冠垂直投影面的直径。树高：指从地表面到苗木正常生长顶端的垂直高度。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5.4苗木采购种植完成后，乙方应向甲方提交苗木采购验收单及详细资料一份，以供甲方进行结算审核。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5.5乙方进场苗木规格未在清单列表范围内的，如清单中约定了12～l3cm、1416cm的苗木价格，现场验收为13～14cm之间，按l3cm结算。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5.6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6.1乙方在施工过程中应文明施工，采取相应措施，做好安全防范。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6.2在施工期间严禁乙方人员打架斗殴、聚众赌博，如发生上述情况，甲方有权单方面终止合同，并另选施工队伍施工，由此产生的费用及给甲方造成的损失，均由乙方承担。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6.3在施工期间因乙方过错发生任何安全事故或乙方与任何第三人产生的民事纠纷，均由乙方承担相应责任。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6.4施工过程中，乙方应保证场地的清洁，对工程垃圾及时处理，不影响周边居民正常生活秩序和生态环境。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7.1甲方权利与义务</w:t>
      </w:r>
    </w:p>
    <w:p>
      <w:pPr>
        <w:ind w:left="0" w:right="0" w:firstLine="560"/>
        <w:spacing w:before="450" w:after="450" w:line="312" w:lineRule="auto"/>
      </w:pPr>
      <w:r>
        <w:rPr>
          <w:rFonts w:ascii="宋体" w:hAnsi="宋体" w:eastAsia="宋体" w:cs="宋体"/>
          <w:color w:val="000"/>
          <w:sz w:val="28"/>
          <w:szCs w:val="28"/>
        </w:rPr>
        <w:t xml:space="preserve">7.1.1甲方指定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7.1.2组织设计单位与乙方进行施工图交底会审，提供测量基线、水准点，提供施工图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7.1.3甲方提供现场的水、电接口到双方商定的地点。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7.1.4甲方景观工程师对苗木种植质量进行全过程监督，发现不符合要求的有权向乙方提出任何整改措施。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7.1.5在施工过程中，甲方可根据乙方工程进度，与甲方配合程度，苗木质量情况等多方面因素，有权对乙方的施工范围进行调整、重新分配。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7.1.6按合同约定按时支付合同价款。</w:t>
      </w:r>
    </w:p>
    <w:p>
      <w:pPr>
        <w:ind w:left="0" w:right="0" w:firstLine="560"/>
        <w:spacing w:before="450" w:after="450" w:line="312" w:lineRule="auto"/>
      </w:pPr>
      <w:r>
        <w:rPr>
          <w:rFonts w:ascii="宋体" w:hAnsi="宋体" w:eastAsia="宋体" w:cs="宋体"/>
          <w:color w:val="000"/>
          <w:sz w:val="28"/>
          <w:szCs w:val="28"/>
        </w:rPr>
        <w:t xml:space="preserve">7.2乙方权利与义务</w:t>
      </w:r>
    </w:p>
    <w:p>
      <w:pPr>
        <w:ind w:left="0" w:right="0" w:firstLine="560"/>
        <w:spacing w:before="450" w:after="450" w:line="312" w:lineRule="auto"/>
      </w:pPr>
      <w:r>
        <w:rPr>
          <w:rFonts w:ascii="宋体" w:hAnsi="宋体" w:eastAsia="宋体" w:cs="宋体"/>
          <w:color w:val="000"/>
          <w:sz w:val="28"/>
          <w:szCs w:val="28"/>
        </w:rPr>
        <w:t xml:space="preserve">7.2.1在开工前必须向甲方提供驻工地人员名单及相关证照，且人证相符。乙方指定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7.2.2甲方可能会向乙方陆续提供施工所需的最新资料，乙方应根据最新资料及现场情况调整施工方案。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7.2.3与工程相关的城管、环卫、计生、市政交通等部门的手续由甲方协助乙方办理，费用由乙方承担;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7.2.4乙方在施工期间及养护期间所用的水电装表计量(总分表量差由各施工单位分摊)，甲方按水电费的实际市场价收费，在支付工程款时扣除。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7.2.5乙方在其承包项目范围内施工时应及时清理垃圾。经甲方书面通知后未改善的，乙方将承担双倍清理费用的违约金。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7.2.6在甲方验收完毕以前，所有工程成品、半成品由乙方负责保管，由此产生的风险及费用由乙方承担。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7.2.7工程施工作业时要采用合理的施工作业方案，选择适当的运输工具，不得损坏各种地下管线，道路，架空供电、通信线路及其它建筑物和植物等，损坏有关物件产生的纠纷及费用由乙方自行承担。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7.2.8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7.2.9在施工过程中，必须按国家相关安全文明施工要求，从工地的临时配电房接出用电线路，保证夜间施工照明。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8.2未在合同工期内完工，每延误一天(甲方批准顺延除外)乙方需向甲方支付人民币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8.3在施工中乙方必须服从甲方的管理及安排，并与其他专业承包方密切配合，不得互相推诿责任，否则甲方有权解除合同。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8.4如乙方项目经理不称职，甲方有权要求乙方更换，乙方应在一周内更换，如乙方拒绝更换，则甲方有权解除合同。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8.5有下列情况之一经甲方书面警告一次无效者，甲方有权解除本合同：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8.5.1乙方在其施工范围内的地形处理达不到要求。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8.5.2乙方在承包标段施工范围内产生的建筑垃圾未清理运出或未运至甲方指定的地方。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8.5.3非因甲方原因未按施工进度表完工时，在甲方书面通知后一周内仍无改观。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8.6本工程禁止转包，否则甲方有权解除合同，且乙方需承担由此造成的一切损失。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8.7甲方根据本合同行使单方解除权后，在结算时甲方有权只按经甲方审核签认合格工程量的90%办理结算，剩余金额作为乙方向甲方支付的违约金;因此解除合同而给甲方造成损失的，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8.8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10.2本工程的招投标文件以及双方另行签订的与合同有关的补充文件、工程量计价清单、图纸及备忘录等均为合同的附件，与合同具有同等效力。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10.3在合同期内或合同终止后，未征得有关方同意，不得泄露与本工程、本合同业务有关的保密资料。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10.4本合同一式陆份，甲方持肆份，乙方持贰份，具同等的效力，经双方签字盖章后生效。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主题绿化工程施工承包合同五</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依照《_____》及其他有关法律、法规，遵循平等、自愿、公平和诚实信用原则，双方就本建设工程施事项协商一致，订立本合同。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w:t>
      </w:r>
    </w:p>
    <w:p>
      <w:pPr>
        <w:ind w:left="0" w:right="0" w:firstLine="560"/>
        <w:spacing w:before="450" w:after="450" w:line="312" w:lineRule="auto"/>
      </w:pPr>
      <w:r>
        <w:rPr>
          <w:rFonts w:ascii="宋体" w:hAnsi="宋体" w:eastAsia="宋体" w:cs="宋体"/>
          <w:color w:val="000"/>
          <w:sz w:val="28"/>
          <w:szCs w:val="28"/>
        </w:rPr>
        <w:t xml:space="preserve">合同约定：___________________________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主题绿化工程施工承包合同六</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主题绿化工程施工承包合同七</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一、工程内容和承包方式：_________________</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二、工程造价：_________________</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(一)甲方责任：_________________</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(二)乙方责任：_________________</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主题绿化工程施工承包合同八</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