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假劳务合同范本(共10篇)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假劳务合同范本1甲方：___________________________________法定代表人或委托代理人：_______________注册地址：_______________________________通讯地址：______...</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假劳务合同范本2</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w:t>
      </w:r>
    </w:p>
    <w:p>
      <w:pPr>
        <w:ind w:left="0" w:right="0" w:firstLine="560"/>
        <w:spacing w:before="450" w:after="450" w:line="312" w:lineRule="auto"/>
      </w:pPr>
      <w:r>
        <w:rPr>
          <w:rFonts w:ascii="宋体" w:hAnsi="宋体" w:eastAsia="宋体" w:cs="宋体"/>
          <w:color w:val="000"/>
          <w:sz w:val="28"/>
          <w:szCs w:val="28"/>
        </w:rPr>
        <w:t xml:space="preserve">甲、乙双方在遵循平等、自愿、公平和诚实信用的原则，进一步完善原劳务合同内涵，经双方协商一致定立如下补充协议，以便双方在今后履行过程_同执行。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一、原安装工程承包合同为劳务承包合同，为了方便工程款结算和支付，经双方协商同意将原合同承包人《xxxx集团有限公司》变更为《xxxx劳务有限公司》(账号：xxxx)。</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三、乙方因技能、身体等因素达不到岗位要求的，不能胜任工作的。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甲、乙双方若单方面解除本协议，需提前____天通知另一方即可，双方均对此无异议，同时放弃法定权利。</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甲方为乙方购买一张保险金额为_________元的意外伤害保险卡，用于乙方在为甲方提供劳务过程中发生意外伤害的补偿。保险期间与本协议期限相同。双方对不能购买社保表示理解，乙方放弃对甲方主张任何法定权利。</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因本协议引起的或与本协议有关的任何争议，可向甲方所在地法院诉讼解决。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2025-01-19T11:12:33+08:00</dcterms:created>
  <dcterms:modified xsi:type="dcterms:W3CDTF">2025-01-19T11:12:33+08:00</dcterms:modified>
</cp:coreProperties>
</file>

<file path=docProps/custom.xml><?xml version="1.0" encoding="utf-8"?>
<Properties xmlns="http://schemas.openxmlformats.org/officeDocument/2006/custom-properties" xmlns:vt="http://schemas.openxmlformats.org/officeDocument/2006/docPropsVTypes"/>
</file>