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店面劳务合同范本(汇总31篇)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店面劳务合同范本1甲方：乙方：甲乙双方经友好协商，根据《_民法总则》、《_合同法》和有关规定，就劳务合作一事达成一致，自愿签订本劳务合同，共同遵守本合同所列条款。一、合同期限和工作岗位1、本合同适用于_______餐厅，期限______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店面劳务合同范本4</w:t>
      </w:r>
    </w:p>
    <w:p>
      <w:pPr>
        <w:ind w:left="0" w:right="0" w:firstLine="560"/>
        <w:spacing w:before="450" w:after="450" w:line="312" w:lineRule="auto"/>
      </w:pPr>
      <w:r>
        <w:rPr>
          <w:rFonts w:ascii="宋体" w:hAnsi="宋体" w:eastAsia="宋体" w:cs="宋体"/>
          <w:color w:val="000"/>
          <w:sz w:val="28"/>
          <w:szCs w:val="28"/>
        </w:rPr>
        <w:t xml:space="preserve">用人单位解除劳动合同赔偿标准</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试用期解除劳动合同的条件有哪些</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试用期解除劳动合同程序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劳动合同到期不续签有补偿吗</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店面劳务合同范本6</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甲乙双方根据《_劳动民法典》及国家有关规定，在平等自愿、协商一致的基础上，同意订立本合同，并共同遵守合同所列条款。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店面劳务合同范本11</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 年 1 月 1 日起至 年 1 月 1 日止，合同期限 叁 年，其中试用期 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 工程部 部门(或岗位)担任 法定代表人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店面劳务合同范本17</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乙方是甲方从公司借调的人员。根据《_合同法》，甲乙双方经友好协商，就借款期间各自的权利和义务达成如下协议: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店面劳务合同范本18</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【合同法解读】：</w:t>
      </w:r>
    </w:p>
    <w:p>
      <w:pPr>
        <w:ind w:left="0" w:right="0" w:firstLine="560"/>
        <w:spacing w:before="450" w:after="450" w:line="312" w:lineRule="auto"/>
      </w:pPr>
      <w:r>
        <w:rPr>
          <w:rFonts w:ascii="宋体" w:hAnsi="宋体" w:eastAsia="宋体" w:cs="宋体"/>
          <w:color w:val="000"/>
          <w:sz w:val="28"/>
          <w:szCs w:val="28"/>
        </w:rPr>
        <w:t xml:space="preserve">本条对劳动合同依法订立后用人单位发生变化劳动合同如何履行的规定。</w:t>
      </w:r>
    </w:p>
    <w:p>
      <w:pPr>
        <w:ind w:left="0" w:right="0" w:firstLine="560"/>
        <w:spacing w:before="450" w:after="450" w:line="312" w:lineRule="auto"/>
      </w:pPr>
      <w:r>
        <w:rPr>
          <w:rFonts w:ascii="宋体" w:hAnsi="宋体" w:eastAsia="宋体" w:cs="宋体"/>
          <w:color w:val="000"/>
          <w:sz w:val="28"/>
          <w:szCs w:val="28"/>
        </w:rPr>
        <w:t xml:space="preserve">根据本条的规定，用人单位变更名称、法定代表人、主要负责人或者投资人等事项，不影响劳动合同的效力，劳动合同应当继续履行。</w:t>
      </w:r>
    </w:p>
    <w:p>
      <w:pPr>
        <w:ind w:left="0" w:right="0" w:firstLine="560"/>
        <w:spacing w:before="450" w:after="450" w:line="312" w:lineRule="auto"/>
      </w:pPr>
      <w:r>
        <w:rPr>
          <w:rFonts w:ascii="宋体" w:hAnsi="宋体" w:eastAsia="宋体" w:cs="宋体"/>
          <w:color w:val="000"/>
          <w:sz w:val="28"/>
          <w:szCs w:val="28"/>
        </w:rPr>
        <w:t xml:space="preserve">劳动合同订立后，用人单位一方当事人发生变化后的劳动合同的履行问题，在实践中存在这种情况，有些企业、公司或者事业单位等用人单位因更改了名称或者更换法定代表人、主要负责人而拒绝履行劳动合同，还有的用人单位也借口投资主体发生了变化而拒绝履行劳动合同。这是法律所不允许的。</w:t>
      </w:r>
    </w:p>
    <w:p>
      <w:pPr>
        <w:ind w:left="0" w:right="0" w:firstLine="560"/>
        <w:spacing w:before="450" w:after="450" w:line="312" w:lineRule="auto"/>
      </w:pPr>
      <w:r>
        <w:rPr>
          <w:rFonts w:ascii="宋体" w:hAnsi="宋体" w:eastAsia="宋体" w:cs="宋体"/>
          <w:color w:val="000"/>
          <w:sz w:val="28"/>
          <w:szCs w:val="28"/>
        </w:rPr>
        <w:t xml:space="preserve">用人单位的名称只是代表一个用人单位的称谓符号，用人单位的名称发生变更，也只是这一称谓符号发生了变化，而用人单位这一实体组织及其内部机构、人员并没有发生任何变动，这当然不会也不应该影响到劳动合同的履行。</w:t>
      </w:r>
    </w:p>
    <w:p>
      <w:pPr>
        <w:ind w:left="0" w:right="0" w:firstLine="560"/>
        <w:spacing w:before="450" w:after="450" w:line="312" w:lineRule="auto"/>
      </w:pPr>
      <w:r>
        <w:rPr>
          <w:rFonts w:ascii="宋体" w:hAnsi="宋体" w:eastAsia="宋体" w:cs="宋体"/>
          <w:color w:val="000"/>
          <w:sz w:val="28"/>
          <w:szCs w:val="28"/>
        </w:rPr>
        <w:t xml:space="preserve">根据我国民法通则和其他有关法律的规定，用人单位的法定代表人或者主要负责人的职务行为都是代表用人单位这个实体组织的行为。我国民法通则规定，法人是具有民事权利能力和民事行为能力，依法独立享有民事权利和承担民事义务的组织;法人的法定代表人，是依照法律或者法人组织章程的规定，代表法人行使职权的负责人。法人对它的法定代表人和其他工作人员的经营活动，承担责任。可见，法人是独立于自然人的一类法律主体，它的内部由决定机构、执行机构和监督机构等组成，法定代表人是其中最为突出的一个机构，其虽然由自然人担任，但自然人的职务行为属于法人的行为，其一切法律后果由法人承担。担任法定代表人的自然人可以变动，但法定代表人的职务行为的归属却不能变，也就是说，法定代表人的行为即法人的行为没有变。因此，只要法人存在，原法定代表人与职工依法签订的劳动合同即依然有效。因此，劳动合同依法订立后，用人单位的法定代表人或者主要负责人变更的，原法定代表人或者主要负责人与劳动者订立劳动合同的职务行为的后果也仍然要由用人单位承担。</w:t>
      </w:r>
    </w:p>
    <w:p>
      <w:pPr>
        <w:ind w:left="0" w:right="0" w:firstLine="560"/>
        <w:spacing w:before="450" w:after="450" w:line="312" w:lineRule="auto"/>
      </w:pPr>
      <w:r>
        <w:rPr>
          <w:rFonts w:ascii="宋体" w:hAnsi="宋体" w:eastAsia="宋体" w:cs="宋体"/>
          <w:color w:val="000"/>
          <w:sz w:val="28"/>
          <w:szCs w:val="28"/>
        </w:rPr>
        <w:t xml:space="preserve">至于投资人的变更，也不会改变用人单位这个实体组织独立承担民事责任的性质，用人单位仍要继续履行其与劳动者已经订立的劳动合同。</w:t>
      </w:r>
    </w:p>
    <w:p>
      <w:pPr>
        <w:ind w:left="0" w:right="0" w:firstLine="560"/>
        <w:spacing w:before="450" w:after="450" w:line="312" w:lineRule="auto"/>
      </w:pPr>
      <w:r>
        <w:rPr>
          <w:rFonts w:ascii="宋体" w:hAnsi="宋体" w:eastAsia="宋体" w:cs="宋体"/>
          <w:color w:val="000"/>
          <w:sz w:val="28"/>
          <w:szCs w:val="28"/>
        </w:rPr>
        <w:t xml:space="preserve">综上，本条明确规定，用人单位变更名称、法定代表人、主要负责人或者投资人等事项，不影响劳动合同的履行。</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店面劳务合同范本19</w:t>
      </w:r>
    </w:p>
    <w:p>
      <w:pPr>
        <w:ind w:left="0" w:right="0" w:firstLine="560"/>
        <w:spacing w:before="450" w:after="450" w:line="312" w:lineRule="auto"/>
      </w:pPr>
      <w:r>
        <w:rPr>
          <w:rFonts w:ascii="宋体" w:hAnsi="宋体" w:eastAsia="宋体" w:cs="宋体"/>
          <w:color w:val="000"/>
          <w:sz w:val="28"/>
          <w:szCs w:val="28"/>
        </w:rPr>
        <w:t xml:space="preserve">甲方（用人单位）企业名称：_______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