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牧场劳务合同范本(共18篇)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牧场劳务合同范本11、若乙方在合作期限内擅自更改或解除本协议，则本项目所产生的收益及资产一切归甲方所有，与乙方无关。2、一方违约给对方造成的损失，违约方应赔偿对方全部经济损失。违约方应向对方支付_______%的违约金。（按_______元...</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2、一方违约给对方造成的损失，违约方应赔偿对方全部经济损失。违约方应向对方支付_______%的违约金。（按_______元/亩计算）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牧场劳务合同范本2</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发包方签字（公章）_______承包方图章_______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甲方将位于______承包给乙方经营养殖，有关事项经双方友好协商特订立以下协议：</w:t>
      </w:r>
    </w:p>
    <w:p>
      <w:pPr>
        <w:ind w:left="0" w:right="0" w:firstLine="560"/>
        <w:spacing w:before="450" w:after="450" w:line="312" w:lineRule="auto"/>
      </w:pPr>
      <w:r>
        <w:rPr>
          <w:rFonts w:ascii="宋体" w:hAnsi="宋体" w:eastAsia="宋体" w:cs="宋体"/>
          <w:color w:val="000"/>
          <w:sz w:val="28"/>
          <w:szCs w:val="28"/>
        </w:rPr>
        <w:t xml:space="preserve">一、承包期限：四年，自______年______月______日至______年______月______日，乙方有优先续租权。</w:t>
      </w:r>
    </w:p>
    <w:p>
      <w:pPr>
        <w:ind w:left="0" w:right="0" w:firstLine="560"/>
        <w:spacing w:before="450" w:after="450" w:line="312" w:lineRule="auto"/>
      </w:pPr>
      <w:r>
        <w:rPr>
          <w:rFonts w:ascii="宋体" w:hAnsi="宋体" w:eastAsia="宋体" w:cs="宋体"/>
          <w:color w:val="000"/>
          <w:sz w:val="28"/>
          <w:szCs w:val="28"/>
        </w:rPr>
        <w:t xml:space="preserve">二、四年总租金壹拾捌万捌仟元整，计人民币______金两年一付。</w:t>
      </w:r>
    </w:p>
    <w:p>
      <w:pPr>
        <w:ind w:left="0" w:right="0" w:firstLine="560"/>
        <w:spacing w:before="450" w:after="450" w:line="312" w:lineRule="auto"/>
      </w:pPr>
      <w:r>
        <w:rPr>
          <w:rFonts w:ascii="宋体" w:hAnsi="宋体" w:eastAsia="宋体" w:cs="宋体"/>
          <w:color w:val="000"/>
          <w:sz w:val="28"/>
          <w:szCs w:val="28"/>
        </w:rPr>
        <w:t xml:space="preserve">三、承包期内，甲方必须积极配合做好与塘相关的行政事业性事务。如遇国家征用，甲方应提前将情况告知乙方。国家征用所得当年补偿款（物）由乙方享受。甲方应保证乙方当年塘内养殖物的一切收成。</w:t>
      </w:r>
    </w:p>
    <w:p>
      <w:pPr>
        <w:ind w:left="0" w:right="0" w:firstLine="560"/>
        <w:spacing w:before="450" w:after="450" w:line="312" w:lineRule="auto"/>
      </w:pPr>
      <w:r>
        <w:rPr>
          <w:rFonts w:ascii="宋体" w:hAnsi="宋体" w:eastAsia="宋体" w:cs="宋体"/>
          <w:color w:val="000"/>
          <w:sz w:val="28"/>
          <w:szCs w:val="28"/>
        </w:rPr>
        <w:t xml:space="preserve">四、因不可抗力因素造成闸门塘坝损坏，甲方应及时出资抢修，但不再赔偿塘内损失，甲方应无偿给乙方再养殖一年。</w:t>
      </w:r>
    </w:p>
    <w:p>
      <w:pPr>
        <w:ind w:left="0" w:right="0" w:firstLine="560"/>
        <w:spacing w:before="450" w:after="450" w:line="312" w:lineRule="auto"/>
      </w:pPr>
      <w:r>
        <w:rPr>
          <w:rFonts w:ascii="宋体" w:hAnsi="宋体" w:eastAsia="宋体" w:cs="宋体"/>
          <w:color w:val="000"/>
          <w:sz w:val="28"/>
          <w:szCs w:val="28"/>
        </w:rPr>
        <w:t xml:space="preserve">五、违约责任：如任何一方违约，必须支付违约金。如甲方违约，除退还乙方已付的承包款外，另赔偿乙方当年承月日止。如塘租承包期满，28亩塘每年总租金肆万柒仟元整。20xx年春节前付玖万肆仟元，第二次1月在同等条件下，年租金及付款方式：______元整。租年春节前付玖万肆仟元。</w:t>
      </w:r>
    </w:p>
    <w:p>
      <w:pPr>
        <w:ind w:left="0" w:right="0" w:firstLine="560"/>
        <w:spacing w:before="450" w:after="450" w:line="312" w:lineRule="auto"/>
      </w:pPr>
      <w:r>
        <w:rPr>
          <w:rFonts w:ascii="宋体" w:hAnsi="宋体" w:eastAsia="宋体" w:cs="宋体"/>
          <w:color w:val="000"/>
          <w:sz w:val="28"/>
          <w:szCs w:val="28"/>
        </w:rPr>
        <w:t xml:space="preserve">包款的100%（国家征用除外）；如乙方违约，甲方有权无偿收回虾塘，并终止合同。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六、本合同一式两份，甲、乙双方各执一份，均具有相同法律效力，本协议自双方签字按印后生效。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双方约定的工资不得低于__省政府颁布的当地最低工资标准和本企业工资集体协商的最低标准。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计取工资。双方约定的工程量单价不得低于__省建设工程定额人工费标准。实行按工程量计付工资的，每月支付工资额不得低于当月完成工程量的70%。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本合同未尽事宜或国家、__省规定相悖的，按照有关规定执行。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一、本合同书供在__省境内的建设行业企业与农民工签订劳动合同时参考使用。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牧场劳务合同范本3</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提出临时用地数量和期限的申请，经批准后，同乙方签订临时用地协议，并按乙方前xx年土地平均年产值逐</w:t>
      </w:r>
    </w:p>
    <w:p>
      <w:pPr>
        <w:ind w:left="0" w:right="0" w:firstLine="560"/>
        <w:spacing w:before="450" w:after="450" w:line="312" w:lineRule="auto"/>
      </w:pPr>
      <w:r>
        <w:rPr>
          <w:rFonts w:ascii="宋体" w:hAnsi="宋体" w:eastAsia="宋体" w:cs="宋体"/>
          <w:color w:val="000"/>
          <w:sz w:val="28"/>
          <w:szCs w:val="28"/>
        </w:rPr>
        <w:t xml:space="preserve">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牧场劳务合同范本4</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牧场劳务合同范本5</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一、本协议书于年月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现地址：___________现住址：___________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第一条甲方将位于________鱼塘共计___亩交给乙方承包，鱼塘路边自建房屋8间及场地交给乙方经营农家乐（注：农家乐为餐饮服务行业）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牧场劳务合同范本6</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牧场劳务合同范本7</w:t>
      </w:r>
    </w:p>
    <w:p>
      <w:pPr>
        <w:ind w:left="0" w:right="0" w:firstLine="560"/>
        <w:spacing w:before="450" w:after="450" w:line="312" w:lineRule="auto"/>
      </w:pPr>
      <w:r>
        <w:rPr>
          <w:rFonts w:ascii="宋体" w:hAnsi="宋体" w:eastAsia="宋体" w:cs="宋体"/>
          <w:color w:val="000"/>
          <w:sz w:val="28"/>
          <w:szCs w:val="28"/>
        </w:rPr>
        <w:t xml:space="preserve">第四条甲方以_________昆虫良种种源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第六条双方股份比例为甲方占_________，乙方占_________。</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牧场劳务合同范本9</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牧场劳务合同范本10</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发包方：___________村民委员会</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(一)固定期限，自20xx年9月8日起至20xx年9月7日止，共5年。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(二)其中试用期自20xx年9月8日起至20xx年12月7日止，为期3个月。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(一)根据甲方工作需要，乙方同意从事(孵化、育雏)岗位工作，根据甲方的工作需要，经甲乙双方协商同意，可以变更工作地点，但不超过阳新县工作范围。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一、劳动合同期限：自农历正月初八至年底三十,如甲方工作需要期限延长，再续订劳动合同。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二、工作地点：八都水库原石曹头村。工作内容：在甲方所承包土地管理果园、养殖及其它事务。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20xx元。甲方提供吃住，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乙方必须全心全意为甲方做好工作，完成甲方布置的生产任务，乙方不能从事第二职业，一经发现，一次罚款1000元、两次20xx元、三次3000元。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3、本合同履行中发生劳动争议，甲乙双方应当协商解决，也可以向劳动部门申请调解。调解不成，可以向人民法院起诉。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牧场劳务合同范本13</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牧场劳务合同范本14</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牧场劳务合同范本15</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为了加快产业结构调整，发展区域经济，以公司加农户的形式，扩大经济实力，双方协商一致，本着风险共担、利益共赢的原则，甲乙双方本着平等、自愿、互利的原则达成如下协议，双方共同遵守。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免费提供种兔给乙方养殖，乙方在收到甲方发放的种兔之日起（即签订合同之日起）7个月内将种兔繁殖的第一胎商品兔按收到种兔的同等数量返还给甲方，若重量超出或者不足的按市场价补差。乙方领取种兔之日起10天内发生死亡小于百分之十（含10%）的由甲方负责承担损失。超出百分之十以上的由乙方承担损失，十天后发生死亡甲方不承担任何责任。</w:t>
      </w:r>
    </w:p>
    <w:p>
      <w:pPr>
        <w:ind w:left="0" w:right="0" w:firstLine="560"/>
        <w:spacing w:before="450" w:after="450" w:line="312" w:lineRule="auto"/>
      </w:pPr>
      <w:r>
        <w:rPr>
          <w:rFonts w:ascii="宋体" w:hAnsi="宋体" w:eastAsia="宋体" w:cs="宋体"/>
          <w:color w:val="000"/>
          <w:sz w:val="28"/>
          <w:szCs w:val="28"/>
        </w:rPr>
        <w:t xml:space="preserve">二、为确保乙方养殖顺利，商品兔出栏率高，乙方养殖肉兔所需要的饲料、药物等必须经甲方提供，其价格不得高于市场价，高于市场价的，乙方可拒绝购买。</w:t>
      </w:r>
    </w:p>
    <w:p>
      <w:pPr>
        <w:ind w:left="0" w:right="0" w:firstLine="560"/>
        <w:spacing w:before="450" w:after="450" w:line="312" w:lineRule="auto"/>
      </w:pPr>
      <w:r>
        <w:rPr>
          <w:rFonts w:ascii="宋体" w:hAnsi="宋体" w:eastAsia="宋体" w:cs="宋体"/>
          <w:color w:val="000"/>
          <w:sz w:val="28"/>
          <w:szCs w:val="28"/>
        </w:rPr>
        <w:t xml:space="preserve">三、甲方免费为乙方提供养殖技术指导，每月不定时到乙方的养殖场指导2-3次，乙方在平时饲养中有不懂的问题可打电话咨询或邀请甲方到场指导，甲方应无条件应邀。</w:t>
      </w:r>
    </w:p>
    <w:p>
      <w:pPr>
        <w:ind w:left="0" w:right="0" w:firstLine="560"/>
        <w:spacing w:before="450" w:after="450" w:line="312" w:lineRule="auto"/>
      </w:pPr>
      <w:r>
        <w:rPr>
          <w:rFonts w:ascii="宋体" w:hAnsi="宋体" w:eastAsia="宋体" w:cs="宋体"/>
          <w:color w:val="000"/>
          <w:sz w:val="28"/>
          <w:szCs w:val="28"/>
        </w:rPr>
        <w:t xml:space="preserve">四、乙方所养商品兔由甲方组织回收，收购价格按市场情况进行收购，乙方不得擅自将商品兔出售给其他人或企业，市场价低于元/斤时，甲方给于乙方保底价元/斤。</w:t>
      </w:r>
    </w:p>
    <w:p>
      <w:pPr>
        <w:ind w:left="0" w:right="0" w:firstLine="560"/>
        <w:spacing w:before="450" w:after="450" w:line="312" w:lineRule="auto"/>
      </w:pPr>
      <w:r>
        <w:rPr>
          <w:rFonts w:ascii="宋体" w:hAnsi="宋体" w:eastAsia="宋体" w:cs="宋体"/>
          <w:color w:val="000"/>
          <w:sz w:val="28"/>
          <w:szCs w:val="28"/>
        </w:rPr>
        <w:t xml:space="preserve">五、甲方积极发挥龙头作用，积极开拓兔肉市场，真正做到带头创业、带头致富，如商品兔市场低落，成本增加，亏本过大时，甲方应提前30日告诉乙方，终止养殖合同，告知当时的商品兔按保底价收购。</w:t>
      </w:r>
    </w:p>
    <w:p>
      <w:pPr>
        <w:ind w:left="0" w:right="0" w:firstLine="560"/>
        <w:spacing w:before="450" w:after="450" w:line="312" w:lineRule="auto"/>
      </w:pPr>
      <w:r>
        <w:rPr>
          <w:rFonts w:ascii="宋体" w:hAnsi="宋体" w:eastAsia="宋体" w:cs="宋体"/>
          <w:color w:val="000"/>
          <w:sz w:val="28"/>
          <w:szCs w:val="28"/>
        </w:rPr>
        <w:t xml:space="preserve">六、乙方领取甲方种兔只，共计斤。</w:t>
      </w:r>
    </w:p>
    <w:p>
      <w:pPr>
        <w:ind w:left="0" w:right="0" w:firstLine="560"/>
        <w:spacing w:before="450" w:after="450" w:line="312" w:lineRule="auto"/>
      </w:pPr>
      <w:r>
        <w:rPr>
          <w:rFonts w:ascii="宋体" w:hAnsi="宋体" w:eastAsia="宋体" w:cs="宋体"/>
          <w:color w:val="000"/>
          <w:sz w:val="28"/>
          <w:szCs w:val="28"/>
        </w:rPr>
        <w:t xml:space="preserve">七、养殖期限为年，从年月 日到年月 日为止，乙方未到养殖期限不得退出，如有续养者，乙方须在到期前两个月与甲方签订续养合同。</w:t>
      </w:r>
    </w:p>
    <w:p>
      <w:pPr>
        <w:ind w:left="0" w:right="0" w:firstLine="560"/>
        <w:spacing w:before="450" w:after="450" w:line="312" w:lineRule="auto"/>
      </w:pPr>
      <w:r>
        <w:rPr>
          <w:rFonts w:ascii="宋体" w:hAnsi="宋体" w:eastAsia="宋体" w:cs="宋体"/>
          <w:color w:val="000"/>
          <w:sz w:val="28"/>
          <w:szCs w:val="28"/>
        </w:rPr>
        <w:t xml:space="preserve">八、违约责任，本协议签订后双方按约定履行，如乙方违反本协议，按每次100元的技术指导费支付给甲方，未退还种兔的，必须退还领取的种兔或按市场价的两倍计算支付，并且种植协议。若甲方违约，赔偿乙方损失。</w:t>
      </w:r>
    </w:p>
    <w:p>
      <w:pPr>
        <w:ind w:left="0" w:right="0" w:firstLine="560"/>
        <w:spacing w:before="450" w:after="450" w:line="312" w:lineRule="auto"/>
      </w:pPr>
      <w:r>
        <w:rPr>
          <w:rFonts w:ascii="宋体" w:hAnsi="宋体" w:eastAsia="宋体" w:cs="宋体"/>
          <w:color w:val="000"/>
          <w:sz w:val="28"/>
          <w:szCs w:val="28"/>
        </w:rPr>
        <w:t xml:space="preserve">九、本合同发生争议时可协商解决，协商不成时可申请相关部门调解，也可通过仲裁或诉讼解决。</w:t>
      </w:r>
    </w:p>
    <w:p>
      <w:pPr>
        <w:ind w:left="0" w:right="0" w:firstLine="560"/>
        <w:spacing w:before="450" w:after="450" w:line="312" w:lineRule="auto"/>
      </w:pPr>
      <w:r>
        <w:rPr>
          <w:rFonts w:ascii="宋体" w:hAnsi="宋体" w:eastAsia="宋体" w:cs="宋体"/>
          <w:color w:val="000"/>
          <w:sz w:val="28"/>
          <w:szCs w:val="28"/>
        </w:rPr>
        <w:t xml:space="preserve">十、未尽事宜，甲方双方可另行议定，其补充议定经双方签章后与本协议具有同等效力。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根据有关法律、法规，本着平等互利的原则，甲乙双方共同合作养猪项目，经友好协商一致特订立本协议：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一、甲乙双方合作养猪项目，总投资为___________万元，甲乙双方以人民币各出资___________万元整。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1、任何一方合同期未满或违反本协议条款，因此给对方造成损失者，违约方向守约方支付违约金按猪回收价_________倍的钱。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1、协议之订立、生效、解释、履行及争议之解决等适用《_合同法》法律法规，本协议之任何内容如与法律、法规冲突，则应以法律、法规的规定为准。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甲方：代表：地址：电话：乙方：地址：电话：风险提示：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加快产业结构调整，发展区域经济，壮大经济实力，双方经协商一致，本着风险共担，利益共赢的原则，根据《_合同法》等相关规定，甲乙双方本着平等、自愿、互利的原则就下列事宜达成合作协议，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九、养殖期限为________年，从________年____月____日到________年____月____日为止，乙方为到养殖期限前不得提前退出；如要继续合作，乙方须在到期前______个月与甲方签订继续合作协议。风险提示：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十、任何一方没有充分、及时履行义务的，应当承担违约责任；给其他方造成损失的，应赔偿其他方由此所遭受的直接和间接经济损失。十</w:t>
      </w:r>
    </w:p>
    <w:p>
      <w:pPr>
        <w:ind w:left="0" w:right="0" w:firstLine="560"/>
        <w:spacing w:before="450" w:after="450" w:line="312" w:lineRule="auto"/>
      </w:pPr>
      <w:r>
        <w:rPr>
          <w:rFonts w:ascii="宋体" w:hAnsi="宋体" w:eastAsia="宋体" w:cs="宋体"/>
          <w:color w:val="000"/>
          <w:sz w:val="28"/>
          <w:szCs w:val="28"/>
        </w:rPr>
        <w:t xml:space="preserve">一、协议有效期内，若双方发生任何争议，应友好协商解决。如果协商不成，双方可向______方所在地人民法院诉讼。十</w:t>
      </w:r>
    </w:p>
    <w:p>
      <w:pPr>
        <w:ind w:left="0" w:right="0" w:firstLine="560"/>
        <w:spacing w:before="450" w:after="450" w:line="312" w:lineRule="auto"/>
      </w:pPr>
      <w:r>
        <w:rPr>
          <w:rFonts w:ascii="宋体" w:hAnsi="宋体" w:eastAsia="宋体" w:cs="宋体"/>
          <w:color w:val="000"/>
          <w:sz w:val="28"/>
          <w:szCs w:val="28"/>
        </w:rPr>
        <w:t xml:space="preserve">二、本协议一式______份，甲乙双方各执______份；本协议自双方签字之日起生效。甲方（签章）：代表人（签字）：________年____月____日乙方（签字）：________年____月____日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牧场劳务合同范本16</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牧场劳务合同范本17</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甲乙两方合称“双方”，各称“一方”。</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牧场劳务合同范本18</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2025-04-07T08:52:27+08:00</dcterms:created>
  <dcterms:modified xsi:type="dcterms:W3CDTF">2025-04-07T08:52:27+08:00</dcterms:modified>
</cp:coreProperties>
</file>

<file path=docProps/custom.xml><?xml version="1.0" encoding="utf-8"?>
<Properties xmlns="http://schemas.openxmlformats.org/officeDocument/2006/custom-properties" xmlns:vt="http://schemas.openxmlformats.org/officeDocument/2006/docPropsVTypes"/>
</file>