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长春劳务合同范本(优选28篇)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长春劳务合同范本1甲方：__________________ 乙方：__________________ 依照《_合同法》及国家相关法律、法规和公司文件相关规定，遵循平等、自愿、公平和诚信的原则，甲、乙双方就_______(工程)劳力施工承...</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依照《_合同法》及国家相关法律、法规和公司文件相关规定，遵循平等、自愿、公平和诚信的原则，甲、乙双方就_______(工程)劳力施工承包事宜协商达成一致。订立本合同。 第一条 工程</w:t>
      </w:r>
    </w:p>
    <w:p>
      <w:pPr>
        <w:ind w:left="0" w:right="0" w:firstLine="560"/>
        <w:spacing w:before="450" w:after="450" w:line="312" w:lineRule="auto"/>
      </w:pPr>
      <w:r>
        <w:rPr>
          <w:rFonts w:ascii="宋体" w:hAnsi="宋体" w:eastAsia="宋体" w:cs="宋体"/>
          <w:color w:val="000"/>
          <w:sz w:val="28"/>
          <w:szCs w:val="28"/>
        </w:rPr>
        <w:t xml:space="preserve">劳务承包合同范本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工程承包范围劳务承包合同范本___________________________________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劳务承包合同范本 甲方：__________________ 乙方：__________________ 依照《_合同法》及国家相关法律、法规和公司文件相关规定，遵循平等、自愿、公平和诚信的原则，甲、乙双方就_______(工程)劳力施工承包事宜协商达成一致。订立本合同。 第一条 工程</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w:t>
      </w:r>
    </w:p>
    <w:p>
      <w:pPr>
        <w:ind w:left="0" w:right="0" w:firstLine="560"/>
        <w:spacing w:before="450" w:after="450" w:line="312" w:lineRule="auto"/>
      </w:pPr>
      <w:r>
        <w:rPr>
          <w:rFonts w:ascii="宋体" w:hAnsi="宋体" w:eastAsia="宋体" w:cs="宋体"/>
          <w:color w:val="000"/>
          <w:sz w:val="28"/>
          <w:szCs w:val="28"/>
        </w:rPr>
        <w:t xml:space="preserve">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w:t>
      </w:r>
    </w:p>
    <w:p>
      <w:pPr>
        <w:ind w:left="0" w:right="0" w:firstLine="560"/>
        <w:spacing w:before="450" w:after="450" w:line="312" w:lineRule="auto"/>
      </w:pPr>
      <w:r>
        <w:rPr>
          <w:rFonts w:ascii="宋体" w:hAnsi="宋体" w:eastAsia="宋体" w:cs="宋体"/>
          <w:color w:val="000"/>
          <w:sz w:val="28"/>
          <w:szCs w:val="28"/>
        </w:rPr>
        <w:t xml:space="preserve">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 第十九条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 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长春劳务合同范本3</w:t>
      </w:r>
    </w:p>
    <w:p>
      <w:pPr>
        <w:ind w:left="0" w:right="0" w:firstLine="560"/>
        <w:spacing w:before="450" w:after="450" w:line="312" w:lineRule="auto"/>
      </w:pPr>
      <w:r>
        <w:rPr>
          <w:rFonts w:ascii="宋体" w:hAnsi="宋体" w:eastAsia="宋体" w:cs="宋体"/>
          <w:color w:val="000"/>
          <w:sz w:val="28"/>
          <w:szCs w:val="28"/>
        </w:rPr>
        <w:t xml:space="preserve">甲、乙双方因履行劳动合同发生的劳动争议，当事人可 以向本单位劳动争议调解委员会或社区劳动关系协调小组申 请调解;调解不成，当事人一方要求仲裁的，应当自劳动争 议发生之日起六十日内，向劳动争议仲裁委员会申请仲裁; 当事人一方也可以直接向劳动争议仲裁委员会申请仲裁，对 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 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用人单位(公章) 劳动者： (签字盖章)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甲方(盖章)：____乙方(签名)：____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长春劳务合同范本5</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2、甲方给乙方的月工资为：900元/月玖佰元每月(含社保、医保)。工作满一年后，工资每月增加30元(叁拾元)；若满两年，则每月增加60元(陆拾元)；以此类推。工资发放时间为：当月发放上月工资。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3、若发现门卫人员脱岗或擅离职守，导致工作失误或对学校产生损失，每班每人扣罚50元；因脱岗、擅离职守导致重大事件发生的，扣除当月工资，甲方有权提前解除乙方，终止合同。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长春劳务合同范本6</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xx年享受带薪休假三十天。如乙方不愿享受上述假期或享受部分月工资天数，甲方应向乙方提供报酬，其工资按下列方法计算： 假期工作天数：30天</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长春劳务合同范本7</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长春劳务合同范本8</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长春劳务合同范本9</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长春劳务合同范本10</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甲方（雇主）：______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乙方（家政服务员）：______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9、本协议服务期限为10个月：自___年__月__日始至___年__月__日止。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长春劳务合同范本12</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本合同用中文和＿文写成，两种文字具有同等效力。合同正本两份，双方各执一份；副本若干份。本合同于＿年＿月＿日由甲、乙双方的授权代表在＿国＿市签字。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八、本协议一式两份，甲乙双方签字后各执一份，协议自_____年____月____日起生效，至_____年____月____日终止。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甲方(雇佣方)：_______________乙方(被雇佣方)：__________</w:t>
      </w:r>
    </w:p>
    <w:p>
      <w:pPr>
        <w:ind w:left="0" w:right="0" w:firstLine="560"/>
        <w:spacing w:before="450" w:after="450" w:line="312" w:lineRule="auto"/>
      </w:pPr>
      <w:r>
        <w:rPr>
          <w:rFonts w:ascii="宋体" w:hAnsi="宋体" w:eastAsia="宋体" w:cs="宋体"/>
          <w:color w:val="000"/>
          <w:sz w:val="28"/>
          <w:szCs w:val="28"/>
        </w:rPr>
        <w:t xml:space="preserve">国籍：____________________国籍：____________________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护照号码：____________________护照号码：____________________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长春劳务合同范本13</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长春劳务合同范本14</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2.在＿期间，乙方人员如发生死亡，甲方应办理一切丧葬或遗体火化以及遗体和骨灰运回＿的一切善后费用。还有行李及遗物运回的费用。如因工作而死亡，按照＿国保护法的规定向死者家属支付抚恤金。</w:t>
      </w:r>
    </w:p>
    <w:p>
      <w:pPr>
        <w:ind w:left="0" w:right="0" w:firstLine="560"/>
        <w:spacing w:before="450" w:after="450" w:line="312" w:lineRule="auto"/>
      </w:pPr>
      <w:r>
        <w:rPr>
          <w:rFonts w:ascii="黑体" w:hAnsi="黑体" w:eastAsia="黑体" w:cs="黑体"/>
          <w:color w:val="000000"/>
          <w:sz w:val="36"/>
          <w:szCs w:val="36"/>
          <w:b w:val="1"/>
          <w:bCs w:val="1"/>
        </w:rPr>
        <w:t xml:space="preserve">长春劳务合同范本15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2025-02-01T09:06:39+08:00</dcterms:created>
  <dcterms:modified xsi:type="dcterms:W3CDTF">2025-02-01T09:06:39+08:00</dcterms:modified>
</cp:coreProperties>
</file>

<file path=docProps/custom.xml><?xml version="1.0" encoding="utf-8"?>
<Properties xmlns="http://schemas.openxmlformats.org/officeDocument/2006/custom-properties" xmlns:vt="http://schemas.openxmlformats.org/officeDocument/2006/docPropsVTypes"/>
</file>