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煤炭劳务合同范本(必备5篇)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煤炭劳务合同范本11、本合同未尽事宜，双方另行协商解决，或签订补充协议，补充协议与本合同具有同等法律效力。2、本合同一式两份，甲、乙双方各执一份。3、本合同经双方签字并加盖公章后正式生效，至双方履行完合同项目下所有责任、权利和义务后，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为确保需方用煤，依据（_合同法）规定，经双方协商，签订以下合同条款，供需双方应严格遵守履行。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四、质量和数量验收标准及方法；煤发热量5800大卡以上，含硫0。5%左右，数量以过磅单为准。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根据《_合同法》及我国其它有关法律、法规，甲、乙双方经友好协商，明确双方相互间的权利、义务关系，一致同意按以下条款签订本煤炭居间合同：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2、劳务报酬支付时间：甲方于供需双方指定装货港口（秦皇岛__）乙方促成甲方与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根据《_合同法》及相关法律、法规的规定，甲、乙双方就煤炭购销一事，在平等、自愿的原则下，经充分协商达成如下协议：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一、甲方以515元/吨的单价（含税价）向乙方供应自产原煤，向甲方出具430元/吨的增值税专用发票，如增值税上调，税款由乙方承担；</w:t>
      </w:r>
    </w:p>
    <w:p>
      <w:pPr>
        <w:ind w:left="0" w:right="0" w:firstLine="560"/>
        <w:spacing w:before="450" w:after="450" w:line="312" w:lineRule="auto"/>
      </w:pPr>
      <w:r>
        <w:rPr>
          <w:rFonts w:ascii="宋体" w:hAnsi="宋体" w:eastAsia="宋体" w:cs="宋体"/>
          <w:color w:val="000"/>
          <w:sz w:val="28"/>
          <w:szCs w:val="28"/>
        </w:rPr>
        <w:t xml:space="preserve">二、乙方必须在本合同签订后五日内，向甲方指定账户预付人民币叁佰万元的购煤款后，甲方方可安排发煤；</w:t>
      </w:r>
    </w:p>
    <w:p>
      <w:pPr>
        <w:ind w:left="0" w:right="0" w:firstLine="560"/>
        <w:spacing w:before="450" w:after="450" w:line="312" w:lineRule="auto"/>
      </w:pPr>
      <w:r>
        <w:rPr>
          <w:rFonts w:ascii="宋体" w:hAnsi="宋体" w:eastAsia="宋体" w:cs="宋体"/>
          <w:color w:val="000"/>
          <w:sz w:val="28"/>
          <w:szCs w:val="28"/>
        </w:rPr>
        <w:t xml:space="preserve">三、煤质、数量及验收标准：</w:t>
      </w:r>
    </w:p>
    <w:p>
      <w:pPr>
        <w:ind w:left="0" w:right="0" w:firstLine="560"/>
        <w:spacing w:before="450" w:after="450" w:line="312" w:lineRule="auto"/>
      </w:pPr>
      <w:r>
        <w:rPr>
          <w:rFonts w:ascii="宋体" w:hAnsi="宋体" w:eastAsia="宋体" w:cs="宋体"/>
          <w:color w:val="000"/>
          <w:sz w:val="28"/>
          <w:szCs w:val="28"/>
        </w:rPr>
        <w:t xml:space="preserve">甲方在其煤场向乙方交货，以甲方过磅数量为准，如乙方委派业务人员经现场观察同意装车，即视为甲方提供的煤炭达到本合同约定的质量标准，煤炭一旦装车、过磅、驶离甲方煤场后，双方即不存在煤质与数量争议。运输车辆由甲方负责组织，运到乙方指定货场，运费由乙方自行与运输方结算；</w:t>
      </w:r>
    </w:p>
    <w:p>
      <w:pPr>
        <w:ind w:left="0" w:right="0" w:firstLine="560"/>
        <w:spacing w:before="450" w:after="450" w:line="312" w:lineRule="auto"/>
      </w:pPr>
      <w:r>
        <w:rPr>
          <w:rFonts w:ascii="宋体" w:hAnsi="宋体" w:eastAsia="宋体" w:cs="宋体"/>
          <w:color w:val="000"/>
          <w:sz w:val="28"/>
          <w:szCs w:val="28"/>
        </w:rPr>
        <w:t xml:space="preserve">四、甲方保证在20__年__月__日前向乙方供应不低于1000吨的煤炭，其余的在20___年__月__日前全部足量供应完毕；</w:t>
      </w:r>
    </w:p>
    <w:p>
      <w:pPr>
        <w:ind w:left="0" w:right="0" w:firstLine="560"/>
        <w:spacing w:before="450" w:after="450" w:line="312" w:lineRule="auto"/>
      </w:pPr>
      <w:r>
        <w:rPr>
          <w:rFonts w:ascii="宋体" w:hAnsi="宋体" w:eastAsia="宋体" w:cs="宋体"/>
          <w:color w:val="000"/>
          <w:sz w:val="28"/>
          <w:szCs w:val="28"/>
        </w:rPr>
        <w:t xml:space="preserve">五、如双方因本合同发生纠纷，双方可协商解决，协商不成时，由当地人民法院依法处理；</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_____年_____月_____日前购进8000吨。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因卖方承担买方煤炭产品的代购、公路运输、铁路运输等事宜，双方根据《_合同法》及相关法律、法规的规定，在平等、自愿、公平、诚实信用的基础上，经协商一致，达成如下协议：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煤炭劳务合同范本2</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心化验室到乙方存货点（或车内）取样化验。如达到第四条质量要求，甲方通知乙方进煤200-300吨进行试烧。如煤炭适合甲方炉型则继续履行合同。如不适合甲方炉型则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止执行合同,责任乙方自负。(2)火车运输到站后甲方负责到火车站取样化验，确定是否接收,运输每500吨化验一次,连续二次不合格,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4、在取样化验过程，甲方安排心化验室、热源部、物资供应部人员参加，乙方安排人员参加，取样完毕后，按要求填写热电燃气总公司入场煤炭取样会签单。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5、在进煤过程，发现乙方明显掺假作弊，立即终止合同。甲方心化验室单独取作弊部分化验，并将化验结果作为该批次的结帐依据，由此造成的损失由乙方全部承担。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煤炭劳务合同范本3</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煤炭劳务合同范本4</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煤炭劳务合同范本5</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2025-01-31T23:55:37+08:00</dcterms:created>
  <dcterms:modified xsi:type="dcterms:W3CDTF">2025-01-31T23:55:37+08:00</dcterms:modified>
</cp:coreProperties>
</file>

<file path=docProps/custom.xml><?xml version="1.0" encoding="utf-8"?>
<Properties xmlns="http://schemas.openxmlformats.org/officeDocument/2006/custom-properties" xmlns:vt="http://schemas.openxmlformats.org/officeDocument/2006/docPropsVTypes"/>
</file>