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非全日制劳务合同范本下载(共20篇)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非全日制劳务合同范本下载1甲方(用人单位)名称：___________________________________________法定代表人(主要负责人)或者委托代理人________________注册地址______________...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根据《劳动法》、《救救孩子吧》及有关规定，甲乙双方遵循平等自愿、协商一致的原则签订本合同。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为确立双方的劳动关系，明确双方的权利和义务，根据《^v^劳动法》和其它有关劳动法律、法规、规章以及甲方依法制定的规章制度的规定，经双方平等协商，一致同意签订本劳动合同，并订立下列条款：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5.因《^v^劳动合同法》第二十六条第一款规定的情形致使劳动合同无效的;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动争议仲裁委员会仲裁。</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单位住所： 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gt;。</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 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厦门劳动合同范本</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 乙方 (签章)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非全日制劳务合同范本下载6</w:t>
      </w:r>
    </w:p>
    <w:p>
      <w:pPr>
        <w:ind w:left="0" w:right="0" w:firstLine="560"/>
        <w:spacing w:before="450" w:after="450" w:line="312" w:lineRule="auto"/>
      </w:pPr>
      <w:r>
        <w:rPr>
          <w:rFonts w:ascii="宋体" w:hAnsi="宋体" w:eastAsia="宋体" w:cs="宋体"/>
          <w:color w:val="000"/>
          <w:sz w:val="28"/>
          <w:szCs w:val="28"/>
        </w:rPr>
        <w:t xml:space="preserve">非全日制用工劳动合同书范本</w:t>
      </w:r>
    </w:p>
    <w:p>
      <w:pPr>
        <w:ind w:left="0" w:right="0" w:firstLine="560"/>
        <w:spacing w:before="450" w:after="450" w:line="312" w:lineRule="auto"/>
      </w:pPr>
      <w:r>
        <w:rPr>
          <w:rFonts w:ascii="宋体" w:hAnsi="宋体" w:eastAsia="宋体" w:cs="宋体"/>
          <w:color w:val="000"/>
          <w:sz w:val="28"/>
          <w:szCs w:val="28"/>
        </w:rPr>
        <w:t xml:space="preserve">编号：_________ 甲方（用人单位）名称：_________ 地址：_________ 性质：_________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性别：_________ 出生年月：_________ 家庭住址：_________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非全日制劳务合同范本下载9</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非全日制劳务合同范本下载10</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根据《^v^劳动法》、《^v^劳动民法典》等法律、法规、规章的有关规定，甲方招用乙方并实行非全日制用工形式，甲乙双方按照平等自愿、协商一致、诚实信用的原则，订立本合同，共同遵守本合同所列条款。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非全日制用工劳动合同范本（6）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